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1FE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14:paraId="719166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14:paraId="1EBC1E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江门市⾮税收⼊缴款通知书</w:t>
      </w:r>
    </w:p>
    <w:p w14:paraId="424693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14:paraId="2E2ACF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14:paraId="2264C19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14:paraId="48EB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447EFF3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14:paraId="5E94801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14:paraId="15691E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14:paraId="6568D5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14:paraId="4F286E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14:paraId="047B799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14:paraId="6B71739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34A5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7E0FF72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14:paraId="31C83E4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江门市政务和</w:t>
            </w:r>
            <w:bookmarkStart w:id="0" w:name="_GoBack"/>
            <w:bookmarkEnd w:id="0"/>
            <w:r>
              <w:rPr>
                <w:rFonts w:hint="eastAsia" w:ascii="宋体" w:hAnsi="宋体" w:eastAsia="宋体" w:cs="宋体"/>
                <w:sz w:val="21"/>
                <w:szCs w:val="21"/>
                <w:vertAlign w:val="baseline"/>
                <w:lang w:val="en-US" w:eastAsia="zh-CN"/>
              </w:rPr>
              <w:t>服务数据管理局</w:t>
            </w:r>
          </w:p>
        </w:tc>
        <w:tc>
          <w:tcPr>
            <w:tcW w:w="1900" w:type="dxa"/>
            <w:gridSpan w:val="2"/>
            <w:vMerge w:val="continue"/>
          </w:tcPr>
          <w:p w14:paraId="7750581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14:paraId="766E695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7478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08025BC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14:paraId="25F81A3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7C20BDA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14:paraId="2A19D47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3E31AFF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6134A4E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8CC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085F39A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14:paraId="268F312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39D9ECA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14:paraId="3B40B1F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6D6CA9F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4316129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4219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49822E4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14:paraId="06665E3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300056C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14:paraId="6E3155C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2F3364B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5E3DBF0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79BA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3255369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14:paraId="4AA898D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14:paraId="3026811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14:paraId="2F9413F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14:paraId="3777ADE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14:paraId="6DBDE50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14:paraId="260D8D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14:paraId="6E2A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439E88C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14:paraId="0666302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14:paraId="3D72B64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14:paraId="6A01D39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14:paraId="4973ED8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14:paraId="59DB88C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14:paraId="30ED273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275E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0F59F8D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14:paraId="4046B0F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696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7809ED4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14:paraId="36E0AB5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14:paraId="6F97BD8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14:paraId="6B7EBC7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14:paraId="5D234E9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14:paraId="652A10C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14:paraId="4FF583F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14:paraId="5365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111A511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14:paraId="1503C9E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45DE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14:paraId="600FBA2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14:paraId="08429AE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71D9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14:paraId="65C7AC9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14:paraId="51EA6A8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14:paraId="2F62705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14:paraId="0B507DD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14:paraId="6B94BD4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14:paraId="7A02329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14:paraId="6A9E6F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ZTI3NjdmNWVjNmE0ZTc5ZGQ4ODgyYTU1Y2VlNTEifQ=="/>
  </w:docVars>
  <w:rsids>
    <w:rsidRoot w:val="5DC2163E"/>
    <w:rsid w:val="0A770BF3"/>
    <w:rsid w:val="10D57856"/>
    <w:rsid w:val="11BD61AE"/>
    <w:rsid w:val="1CD833D1"/>
    <w:rsid w:val="1EC27692"/>
    <w:rsid w:val="362B6D8E"/>
    <w:rsid w:val="391CA891"/>
    <w:rsid w:val="4A731E9F"/>
    <w:rsid w:val="5BE2171C"/>
    <w:rsid w:val="5DC2163E"/>
    <w:rsid w:val="5E93455B"/>
    <w:rsid w:val="61604A59"/>
    <w:rsid w:val="73417720"/>
    <w:rsid w:val="DECDA08C"/>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588</Characters>
  <Lines>0</Lines>
  <Paragraphs>0</Paragraphs>
  <TotalTime>25</TotalTime>
  <ScaleCrop>false</ScaleCrop>
  <LinksUpToDate>false</LinksUpToDate>
  <CharactersWithSpaces>592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2021-04-02T03:51:00Z</dcterms:created>
  <dc:creator>Mascot</dc:creator>
  <cp:lastModifiedBy>孔尊权</cp:lastModifiedBy>
  <cp:lastPrinted>2021-04-02T08:32:00Z</cp:lastPrinted>
  <dcterms:modified xsi:type="dcterms:W3CDTF">2024-07-30T02:13:29Z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D7E6F9412379413C89588C0F31D557EF</vt:lpwstr>
  </property>
</Properties>
</file>