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38" w:rsidRPr="00FB3767" w:rsidRDefault="00FB3767" w:rsidP="00FB3767">
      <w:pPr>
        <w:jc w:val="center"/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</w:pPr>
      <w:r w:rsidRPr="00FB3767">
        <w:rPr>
          <w:rFonts w:ascii="方正小标宋简体" w:eastAsia="方正小标宋简体" w:hAnsi="微软雅黑" w:hint="eastAsia"/>
          <w:sz w:val="44"/>
          <w:szCs w:val="44"/>
          <w:shd w:val="clear" w:color="auto" w:fill="FFFFFF"/>
        </w:rPr>
        <w:t>江门市信访局政府信息公开申请表</w:t>
      </w:r>
    </w:p>
    <w:tbl>
      <w:tblPr>
        <w:tblW w:w="9491" w:type="dxa"/>
        <w:jc w:val="center"/>
        <w:tblInd w:w="2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1583"/>
        <w:gridCol w:w="853"/>
        <w:gridCol w:w="1127"/>
        <w:gridCol w:w="1498"/>
        <w:gridCol w:w="530"/>
        <w:gridCol w:w="1760"/>
      </w:tblGrid>
      <w:tr w:rsidR="00FB3767" w:rsidRPr="00FB3767" w:rsidTr="00FB3767">
        <w:trPr>
          <w:jc w:val="center"/>
        </w:trPr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申</w:t>
            </w:r>
          </w:p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请</w:t>
            </w:r>
          </w:p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人</w:t>
            </w:r>
          </w:p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信</w:t>
            </w:r>
          </w:p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息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公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民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姓    名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ind w:rightChars="589" w:right="1237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法人或者其他组织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通信地址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营业执照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组织机构代码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法人代表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联系人电话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所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需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政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府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信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proofErr w:type="gramStart"/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息</w:t>
            </w:r>
            <w:proofErr w:type="gramEnd"/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情</w:t>
            </w:r>
          </w:p>
          <w:p w:rsidR="00FB3767" w:rsidRPr="00FB3767" w:rsidRDefault="00FB3767" w:rsidP="00FB3767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proofErr w:type="gramStart"/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lastRenderedPageBreak/>
              <w:t>况</w:t>
            </w:r>
            <w:proofErr w:type="gramEnd"/>
          </w:p>
        </w:tc>
        <w:tc>
          <w:tcPr>
            <w:tcW w:w="25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lastRenderedPageBreak/>
              <w:t>所需的政府信息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文件名称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文号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或者其他特征描述:</w:t>
            </w: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所需政府信息用途(单选,提交自身特殊需要关联性证明)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□自身生活需要  □自身生产需要  □自身科研需要  □查验自身信息</w:t>
            </w: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提供政府信息的指定</w:t>
            </w: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lastRenderedPageBreak/>
              <w:t>方式(单选)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lastRenderedPageBreak/>
              <w:t>□纸质  □电子邮件  □其他</w:t>
            </w: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获取政府信息的方式(单选)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□邮寄  □传真  □网上获取  □自行领取  □当场查阅、抄录</w:t>
            </w: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申请人签名或盖章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申请时间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年   月   日</w:t>
            </w:r>
          </w:p>
        </w:tc>
      </w:tr>
      <w:tr w:rsidR="00FB3767" w:rsidRPr="00FB3767" w:rsidTr="00FB3767">
        <w:trPr>
          <w:jc w:val="center"/>
        </w:trPr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767" w:rsidRPr="00FB3767" w:rsidRDefault="00FB3767" w:rsidP="00FB37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依法合理使用政府信息承诺协议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本人承诺所获取的政府信息，只用于自身的特殊需要，不作任何炒作及随意扩大公开范围。</w:t>
            </w:r>
          </w:p>
          <w:p w:rsidR="00FB3767" w:rsidRPr="00FB3767" w:rsidRDefault="00FB3767" w:rsidP="00FB3767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FB3767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承诺人签名：</w:t>
            </w:r>
          </w:p>
        </w:tc>
      </w:tr>
    </w:tbl>
    <w:p w:rsidR="00FB3767" w:rsidRPr="00FB3767" w:rsidRDefault="00FB3767" w:rsidP="00FB3767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3"/>
          <w:szCs w:val="23"/>
        </w:rPr>
      </w:pPr>
      <w:r w:rsidRPr="00FB3767">
        <w:rPr>
          <w:rFonts w:ascii="微软雅黑" w:eastAsia="微软雅黑" w:hAnsi="微软雅黑" w:cs="宋体" w:hint="eastAsia"/>
          <w:kern w:val="0"/>
          <w:sz w:val="23"/>
          <w:szCs w:val="23"/>
        </w:rPr>
        <w:t>受理号：〔      〕  号（由受理员填写，与回执号一致）   受理员：</w:t>
      </w:r>
    </w:p>
    <w:p w:rsidR="00FB3767" w:rsidRPr="00FB3767" w:rsidRDefault="00FB3767" w:rsidP="00FB3767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FB3767" w:rsidRPr="00FB3767" w:rsidSect="00FB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A4" w:rsidRDefault="00616FA4" w:rsidP="00FB3767">
      <w:r>
        <w:separator/>
      </w:r>
    </w:p>
  </w:endnote>
  <w:endnote w:type="continuationSeparator" w:id="0">
    <w:p w:rsidR="00616FA4" w:rsidRDefault="00616FA4" w:rsidP="00FB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A4" w:rsidRDefault="00616FA4" w:rsidP="00FB3767">
      <w:r>
        <w:separator/>
      </w:r>
    </w:p>
  </w:footnote>
  <w:footnote w:type="continuationSeparator" w:id="0">
    <w:p w:rsidR="00616FA4" w:rsidRDefault="00616FA4" w:rsidP="00FB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03"/>
    <w:rsid w:val="001427AA"/>
    <w:rsid w:val="00616FA4"/>
    <w:rsid w:val="00783D03"/>
    <w:rsid w:val="009D2CE8"/>
    <w:rsid w:val="00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76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3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76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3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2023-07-28T03:41:00Z</dcterms:created>
  <dcterms:modified xsi:type="dcterms:W3CDTF">2023-07-28T03:45:00Z</dcterms:modified>
</cp:coreProperties>
</file>