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14" w:rsidRDefault="00D36F14" w:rsidP="00D36F14">
      <w:pPr>
        <w:spacing w:line="60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D36F14" w:rsidRDefault="00D36F14" w:rsidP="00D36F14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  <w:lang w:val="zh-CN"/>
        </w:rPr>
      </w:pPr>
      <w:bookmarkStart w:id="0" w:name="_GoBack"/>
      <w:r>
        <w:rPr>
          <w:rFonts w:eastAsia="方正小标宋简体" w:hint="eastAsia"/>
          <w:color w:val="000000"/>
          <w:sz w:val="44"/>
          <w:szCs w:val="44"/>
          <w:lang w:val="zh-CN"/>
        </w:rPr>
        <w:t>江门市商标品牌战略专项资金申请表</w:t>
      </w:r>
    </w:p>
    <w:bookmarkEnd w:id="0"/>
    <w:p w:rsidR="00D36F14" w:rsidRDefault="00D36F14" w:rsidP="00D36F14">
      <w:pPr>
        <w:spacing w:line="600" w:lineRule="exact"/>
        <w:ind w:firstLineChars="100" w:firstLine="320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申请人（盖章）：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eastAsia="仿宋_GB2312" w:hint="eastAsia"/>
          <w:color w:val="000000"/>
          <w:kern w:val="0"/>
          <w:sz w:val="32"/>
          <w:szCs w:val="32"/>
        </w:rPr>
        <w:t>填报时间：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2611"/>
        <w:gridCol w:w="2455"/>
        <w:gridCol w:w="1714"/>
      </w:tblGrid>
      <w:tr w:rsidR="00D36F14" w:rsidTr="00F9438E">
        <w:trPr>
          <w:trHeight w:val="8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姓名/名称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84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证件号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1083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住所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法定代表人</w:t>
            </w:r>
          </w:p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（负责人）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974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开户银行名称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账号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799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商标证件号码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1429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申请奖励项目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799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申请奖励金额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D36F14" w:rsidTr="00F9438E">
        <w:trPr>
          <w:trHeight w:val="375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属地市场监管（工商）部门审核意见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盖章：</w:t>
            </w: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D36F14" w:rsidRDefault="00D36F14" w:rsidP="00F9438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年     月      日</w:t>
            </w:r>
          </w:p>
        </w:tc>
      </w:tr>
    </w:tbl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填表人：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eastAsia="仿宋_GB2312" w:hint="eastAsia"/>
          <w:color w:val="000000"/>
          <w:kern w:val="0"/>
          <w:sz w:val="32"/>
          <w:szCs w:val="32"/>
        </w:rPr>
        <w:t>联系电话：</w:t>
      </w:r>
    </w:p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D36F14" w:rsidRDefault="00D36F14" w:rsidP="00D36F14">
      <w:pPr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FF757C" w:rsidRDefault="00FF757C"/>
    <w:sectPr w:rsidR="00FF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14"/>
    <w:rsid w:val="00D36F14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_Style 7"/>
    <w:basedOn w:val="a"/>
    <w:rsid w:val="00D36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_Style 7"/>
    <w:basedOn w:val="a"/>
    <w:rsid w:val="00D3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110</Characters>
  <Application>Microsoft Office Word</Application>
  <DocSecurity>0</DocSecurity>
  <Lines>6</Lines>
  <Paragraphs>4</Paragraphs>
  <ScaleCrop>false</ScaleCrop>
  <Company>Chinese ORG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刘家路</dc:creator>
  <cp:lastModifiedBy>刘家路</cp:lastModifiedBy>
  <cp:revision>1</cp:revision>
  <dcterms:created xsi:type="dcterms:W3CDTF">2019-05-15T09:31:00Z</dcterms:created>
  <dcterms:modified xsi:type="dcterms:W3CDTF">2019-05-15T09:32:00Z</dcterms:modified>
</cp:coreProperties>
</file>