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614" w:rsidRPr="005103CB" w:rsidRDefault="00FF0614" w:rsidP="00FF0614">
      <w:pPr>
        <w:rPr>
          <w:rFonts w:ascii="仿宋" w:eastAsia="仿宋" w:hAnsi="仿宋"/>
          <w:sz w:val="32"/>
          <w:szCs w:val="32"/>
        </w:rPr>
      </w:pPr>
    </w:p>
    <w:tbl>
      <w:tblPr>
        <w:tblW w:w="9493" w:type="dxa"/>
        <w:tblInd w:w="-601" w:type="dxa"/>
        <w:tblLook w:val="04A0"/>
      </w:tblPr>
      <w:tblGrid>
        <w:gridCol w:w="500"/>
        <w:gridCol w:w="651"/>
        <w:gridCol w:w="1416"/>
        <w:gridCol w:w="283"/>
        <w:gridCol w:w="674"/>
        <w:gridCol w:w="366"/>
        <w:gridCol w:w="708"/>
        <w:gridCol w:w="237"/>
        <w:gridCol w:w="939"/>
        <w:gridCol w:w="797"/>
        <w:gridCol w:w="720"/>
        <w:gridCol w:w="76"/>
        <w:gridCol w:w="693"/>
        <w:gridCol w:w="304"/>
        <w:gridCol w:w="912"/>
        <w:gridCol w:w="217"/>
      </w:tblGrid>
      <w:tr w:rsidR="008429EB" w:rsidTr="00D304C3">
        <w:trPr>
          <w:gridAfter w:val="1"/>
          <w:wAfter w:w="217" w:type="dxa"/>
          <w:trHeight w:val="360"/>
        </w:trPr>
        <w:tc>
          <w:tcPr>
            <w:tcW w:w="9276" w:type="dxa"/>
            <w:gridSpan w:val="15"/>
            <w:noWrap/>
            <w:vAlign w:val="center"/>
          </w:tcPr>
          <w:p w:rsidR="008429EB" w:rsidRDefault="008429EB" w:rsidP="00E843C9">
            <w:pPr>
              <w:widowControl/>
              <w:rPr>
                <w:rFonts w:ascii="华文中宋" w:eastAsia="华文中宋" w:hAnsi="华文中宋" w:cs="宋体"/>
                <w:color w:val="000000"/>
                <w:kern w:val="0"/>
                <w:sz w:val="32"/>
                <w:szCs w:val="32"/>
              </w:rPr>
            </w:pPr>
          </w:p>
          <w:p w:rsidR="008429EB" w:rsidRPr="00367B8D" w:rsidRDefault="008429EB" w:rsidP="00E843C9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  <w:r w:rsidRPr="00367B8D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收入支出决算总表</w:t>
            </w:r>
          </w:p>
        </w:tc>
      </w:tr>
      <w:tr w:rsidR="008429EB" w:rsidTr="00D304C3">
        <w:trPr>
          <w:gridAfter w:val="1"/>
          <w:wAfter w:w="217" w:type="dxa"/>
          <w:trHeight w:val="199"/>
        </w:trPr>
        <w:tc>
          <w:tcPr>
            <w:tcW w:w="2567" w:type="dxa"/>
            <w:gridSpan w:val="3"/>
            <w:shd w:val="clear" w:color="auto" w:fill="FFFFFF"/>
            <w:noWrap/>
            <w:vAlign w:val="center"/>
            <w:hideMark/>
          </w:tcPr>
          <w:p w:rsidR="008429EB" w:rsidRDefault="008429EB" w:rsidP="00E843C9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7" w:type="dxa"/>
            <w:gridSpan w:val="2"/>
            <w:shd w:val="clear" w:color="auto" w:fill="FFFFFF"/>
            <w:noWrap/>
            <w:vAlign w:val="center"/>
            <w:hideMark/>
          </w:tcPr>
          <w:p w:rsidR="008429EB" w:rsidRDefault="008429EB" w:rsidP="00E843C9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74" w:type="dxa"/>
            <w:gridSpan w:val="2"/>
            <w:shd w:val="clear" w:color="auto" w:fill="FFFFFF"/>
            <w:noWrap/>
            <w:vAlign w:val="center"/>
            <w:hideMark/>
          </w:tcPr>
          <w:p w:rsidR="008429EB" w:rsidRDefault="008429EB" w:rsidP="00E843C9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93" w:type="dxa"/>
            <w:gridSpan w:val="4"/>
            <w:shd w:val="clear" w:color="auto" w:fill="FFFFFF"/>
            <w:noWrap/>
            <w:vAlign w:val="center"/>
            <w:hideMark/>
          </w:tcPr>
          <w:p w:rsidR="008429EB" w:rsidRDefault="008429EB" w:rsidP="00E843C9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9" w:type="dxa"/>
            <w:gridSpan w:val="2"/>
            <w:shd w:val="clear" w:color="auto" w:fill="FFFFFF"/>
            <w:noWrap/>
            <w:vAlign w:val="center"/>
            <w:hideMark/>
          </w:tcPr>
          <w:p w:rsidR="008429EB" w:rsidRDefault="008429EB" w:rsidP="00E843C9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16" w:type="dxa"/>
            <w:gridSpan w:val="2"/>
            <w:shd w:val="clear" w:color="auto" w:fill="FFFFFF"/>
            <w:noWrap/>
            <w:vAlign w:val="center"/>
            <w:hideMark/>
          </w:tcPr>
          <w:p w:rsidR="008429EB" w:rsidRDefault="008429EB" w:rsidP="00E843C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公开01表</w:t>
            </w:r>
          </w:p>
        </w:tc>
      </w:tr>
      <w:tr w:rsidR="008429EB" w:rsidTr="00D304C3">
        <w:trPr>
          <w:gridAfter w:val="1"/>
          <w:wAfter w:w="217" w:type="dxa"/>
          <w:trHeight w:val="300"/>
        </w:trPr>
        <w:tc>
          <w:tcPr>
            <w:tcW w:w="2567" w:type="dxa"/>
            <w:gridSpan w:val="3"/>
            <w:shd w:val="clear" w:color="auto" w:fill="FFFFFF"/>
            <w:noWrap/>
            <w:vAlign w:val="center"/>
            <w:hideMark/>
          </w:tcPr>
          <w:p w:rsidR="008429EB" w:rsidRDefault="008429EB" w:rsidP="00E84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部门：</w:t>
            </w:r>
            <w:r w:rsidR="0014784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江门仲裁委员会</w:t>
            </w:r>
          </w:p>
        </w:tc>
        <w:tc>
          <w:tcPr>
            <w:tcW w:w="957" w:type="dxa"/>
            <w:gridSpan w:val="2"/>
            <w:shd w:val="clear" w:color="auto" w:fill="FFFFFF"/>
            <w:noWrap/>
            <w:vAlign w:val="center"/>
            <w:hideMark/>
          </w:tcPr>
          <w:p w:rsidR="008429EB" w:rsidRDefault="008429EB" w:rsidP="00E843C9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74" w:type="dxa"/>
            <w:gridSpan w:val="2"/>
            <w:shd w:val="clear" w:color="auto" w:fill="FFFFFF"/>
            <w:noWrap/>
            <w:vAlign w:val="center"/>
            <w:hideMark/>
          </w:tcPr>
          <w:p w:rsidR="008429EB" w:rsidRDefault="008429EB" w:rsidP="00E843C9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93" w:type="dxa"/>
            <w:gridSpan w:val="4"/>
            <w:shd w:val="clear" w:color="auto" w:fill="FFFFFF"/>
            <w:noWrap/>
            <w:vAlign w:val="center"/>
            <w:hideMark/>
          </w:tcPr>
          <w:p w:rsidR="008429EB" w:rsidRDefault="008429EB" w:rsidP="00E843C9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9" w:type="dxa"/>
            <w:gridSpan w:val="2"/>
            <w:shd w:val="clear" w:color="auto" w:fill="FFFFFF"/>
            <w:noWrap/>
            <w:vAlign w:val="center"/>
            <w:hideMark/>
          </w:tcPr>
          <w:p w:rsidR="008429EB" w:rsidRDefault="008429EB" w:rsidP="00E843C9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16" w:type="dxa"/>
            <w:gridSpan w:val="2"/>
            <w:shd w:val="clear" w:color="auto" w:fill="FFFFFF"/>
            <w:noWrap/>
            <w:vAlign w:val="center"/>
            <w:hideMark/>
          </w:tcPr>
          <w:p w:rsidR="008429EB" w:rsidRDefault="008429EB" w:rsidP="00E843C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 w:rsidR="008429EB" w:rsidRPr="00D304C3" w:rsidTr="00D304C3">
        <w:trPr>
          <w:gridAfter w:val="1"/>
          <w:wAfter w:w="217" w:type="dxa"/>
          <w:trHeight w:val="439"/>
        </w:trPr>
        <w:tc>
          <w:tcPr>
            <w:tcW w:w="4598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D304C3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收入</w:t>
            </w:r>
          </w:p>
        </w:tc>
        <w:tc>
          <w:tcPr>
            <w:tcW w:w="4678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:rsidR="008429EB" w:rsidRPr="00D304C3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支出</w:t>
            </w:r>
          </w:p>
        </w:tc>
      </w:tr>
      <w:tr w:rsidR="008429EB" w:rsidRPr="00D304C3" w:rsidTr="00D304C3">
        <w:trPr>
          <w:gridAfter w:val="1"/>
          <w:wAfter w:w="217" w:type="dxa"/>
          <w:trHeight w:val="439"/>
        </w:trPr>
        <w:tc>
          <w:tcPr>
            <w:tcW w:w="25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D304C3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项    目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D304C3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行次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D304C3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决算数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D304C3" w:rsidRDefault="008429EB" w:rsidP="00E843C9">
            <w:pPr>
              <w:widowControl/>
              <w:ind w:rightChars="150" w:right="31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项    目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D304C3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行次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D304C3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决算数</w:t>
            </w:r>
          </w:p>
        </w:tc>
      </w:tr>
      <w:tr w:rsidR="008429EB" w:rsidRPr="00D304C3" w:rsidTr="00D304C3">
        <w:trPr>
          <w:gridAfter w:val="1"/>
          <w:wAfter w:w="217" w:type="dxa"/>
          <w:trHeight w:val="439"/>
        </w:trPr>
        <w:tc>
          <w:tcPr>
            <w:tcW w:w="25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D304C3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栏    次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D304C3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D304C3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D304C3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栏    次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D304C3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D304C3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8429EB" w:rsidRPr="00D304C3" w:rsidTr="00D304C3">
        <w:trPr>
          <w:gridAfter w:val="1"/>
          <w:wAfter w:w="217" w:type="dxa"/>
          <w:trHeight w:val="439"/>
        </w:trPr>
        <w:tc>
          <w:tcPr>
            <w:tcW w:w="25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Pr="00D304C3" w:rsidRDefault="008429EB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一、财政拨款收入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D304C3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Pr="00D304C3" w:rsidRDefault="00367B8D" w:rsidP="00E843C9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113.69</w:t>
            </w:r>
            <w:r w:rsidR="008429EB"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D304C3" w:rsidRDefault="008429EB" w:rsidP="0046489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一、</w:t>
            </w:r>
            <w:r w:rsidR="00464897"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公共安全支出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D304C3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429EB" w:rsidRPr="00D304C3" w:rsidRDefault="00464897" w:rsidP="00E843C9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80.9</w:t>
            </w:r>
            <w:r w:rsidR="008429EB"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429EB" w:rsidRPr="00D304C3" w:rsidTr="00D304C3">
        <w:trPr>
          <w:gridAfter w:val="1"/>
          <w:wAfter w:w="217" w:type="dxa"/>
          <w:trHeight w:val="439"/>
        </w:trPr>
        <w:tc>
          <w:tcPr>
            <w:tcW w:w="25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D304C3" w:rsidRDefault="008429EB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二、上级补助收入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D304C3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Pr="00D304C3" w:rsidRDefault="00FF7123" w:rsidP="00E843C9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  <w:r w:rsidR="008429EB"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D304C3" w:rsidRDefault="008429EB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二、</w:t>
            </w:r>
            <w:r w:rsidR="00464897"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医疗卫生与计划生育支出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D304C3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429EB" w:rsidRPr="00D304C3" w:rsidRDefault="00464897" w:rsidP="00E843C9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2.3</w:t>
            </w:r>
            <w:r w:rsidR="008429EB"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429EB" w:rsidRPr="00D304C3" w:rsidTr="00D304C3">
        <w:trPr>
          <w:gridAfter w:val="1"/>
          <w:wAfter w:w="217" w:type="dxa"/>
          <w:trHeight w:val="439"/>
        </w:trPr>
        <w:tc>
          <w:tcPr>
            <w:tcW w:w="25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D304C3" w:rsidRDefault="008429EB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三、事业收入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D304C3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Pr="00D304C3" w:rsidRDefault="00367B8D" w:rsidP="00E843C9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  <w:r w:rsidR="008429EB"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D304C3" w:rsidRDefault="008429EB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三、</w:t>
            </w:r>
            <w:r w:rsidR="00464897"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城乡社区支出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D304C3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429EB" w:rsidRPr="00D304C3" w:rsidRDefault="00464897" w:rsidP="00E843C9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31.67</w:t>
            </w:r>
            <w:r w:rsidR="008429EB"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429EB" w:rsidRPr="00D304C3" w:rsidTr="00D304C3">
        <w:trPr>
          <w:gridAfter w:val="1"/>
          <w:wAfter w:w="217" w:type="dxa"/>
          <w:trHeight w:val="439"/>
        </w:trPr>
        <w:tc>
          <w:tcPr>
            <w:tcW w:w="25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D304C3" w:rsidRDefault="008429EB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四、经营收入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D304C3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Pr="00D304C3" w:rsidRDefault="00367B8D" w:rsidP="00E843C9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  <w:r w:rsidR="008429EB"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D304C3" w:rsidRDefault="008429EB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四、</w:t>
            </w:r>
            <w:r w:rsidR="00464897"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农林水支出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D304C3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429EB" w:rsidRPr="00D304C3" w:rsidRDefault="00464897" w:rsidP="00E843C9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  <w:r w:rsidR="008429EB"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429EB" w:rsidRPr="00D304C3" w:rsidTr="00D304C3">
        <w:trPr>
          <w:gridAfter w:val="1"/>
          <w:wAfter w:w="217" w:type="dxa"/>
          <w:trHeight w:val="439"/>
        </w:trPr>
        <w:tc>
          <w:tcPr>
            <w:tcW w:w="25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D304C3" w:rsidRDefault="008429EB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五、附属单位上缴收入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D304C3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Pr="00D304C3" w:rsidRDefault="00367B8D" w:rsidP="00E843C9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  <w:r w:rsidR="008429EB"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D304C3" w:rsidRDefault="008429EB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五、</w:t>
            </w:r>
            <w:r w:rsidR="00464897"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交通运输支出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D304C3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429EB" w:rsidRPr="00D304C3" w:rsidRDefault="00367B8D" w:rsidP="00E843C9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  <w:r w:rsidR="008429EB"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429EB" w:rsidRPr="00D304C3" w:rsidTr="00D304C3">
        <w:trPr>
          <w:gridAfter w:val="1"/>
          <w:wAfter w:w="217" w:type="dxa"/>
          <w:trHeight w:val="439"/>
        </w:trPr>
        <w:tc>
          <w:tcPr>
            <w:tcW w:w="25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D304C3" w:rsidRDefault="008429EB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六、其他收入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D304C3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Pr="00D304C3" w:rsidRDefault="00367B8D" w:rsidP="00E843C9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  <w:r w:rsidR="008429EB"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D304C3" w:rsidRDefault="008429EB" w:rsidP="0046489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六、</w:t>
            </w:r>
            <w:r w:rsidR="00464897"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住房保障</w:t>
            </w:r>
            <w:r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支出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D304C3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429EB" w:rsidRPr="00D304C3" w:rsidRDefault="00367B8D" w:rsidP="00E843C9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  <w:r w:rsidR="008429EB"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429EB" w:rsidRPr="00D304C3" w:rsidTr="00D304C3">
        <w:trPr>
          <w:gridAfter w:val="1"/>
          <w:wAfter w:w="217" w:type="dxa"/>
          <w:trHeight w:val="439"/>
        </w:trPr>
        <w:tc>
          <w:tcPr>
            <w:tcW w:w="25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D304C3" w:rsidRDefault="008429EB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……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D304C3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Pr="00D304C3" w:rsidRDefault="008429EB" w:rsidP="00E843C9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Pr="00D304C3" w:rsidRDefault="00464897" w:rsidP="00464897">
            <w:pPr>
              <w:widowControl/>
              <w:ind w:firstLineChars="100" w:firstLine="24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……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D304C3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429EB" w:rsidRPr="00D304C3" w:rsidRDefault="008429EB" w:rsidP="00E843C9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429EB" w:rsidRPr="00D304C3" w:rsidTr="00D304C3">
        <w:trPr>
          <w:gridAfter w:val="1"/>
          <w:wAfter w:w="217" w:type="dxa"/>
          <w:trHeight w:val="439"/>
        </w:trPr>
        <w:tc>
          <w:tcPr>
            <w:tcW w:w="25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Pr="00D304C3" w:rsidRDefault="008429EB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D304C3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Pr="00D304C3" w:rsidRDefault="008429EB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429EB" w:rsidRPr="00D304C3" w:rsidRDefault="008429EB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D304C3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429EB" w:rsidRPr="00D304C3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429EB" w:rsidRPr="00D304C3" w:rsidTr="00D304C3">
        <w:trPr>
          <w:gridAfter w:val="1"/>
          <w:wAfter w:w="217" w:type="dxa"/>
          <w:trHeight w:val="439"/>
        </w:trPr>
        <w:tc>
          <w:tcPr>
            <w:tcW w:w="25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Pr="00D304C3" w:rsidRDefault="008429EB" w:rsidP="00E843C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本年收入合计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D304C3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Pr="00D304C3" w:rsidRDefault="00367B8D" w:rsidP="00E843C9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113.69</w:t>
            </w:r>
            <w:r w:rsidR="008429EB"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429EB" w:rsidRPr="00D304C3" w:rsidRDefault="008429EB" w:rsidP="00E843C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本年支出合计</w:t>
            </w:r>
          </w:p>
        </w:tc>
        <w:tc>
          <w:tcPr>
            <w:tcW w:w="7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D304C3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429EB" w:rsidRPr="00D304C3" w:rsidRDefault="008429EB" w:rsidP="00E843C9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  <w:r w:rsidR="00464897" w:rsidRPr="00D304C3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114.87</w:t>
            </w:r>
          </w:p>
        </w:tc>
      </w:tr>
      <w:tr w:rsidR="008429EB" w:rsidRPr="00D304C3" w:rsidTr="00D304C3">
        <w:trPr>
          <w:gridAfter w:val="1"/>
          <w:wAfter w:w="217" w:type="dxa"/>
          <w:trHeight w:val="439"/>
        </w:trPr>
        <w:tc>
          <w:tcPr>
            <w:tcW w:w="25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Pr="00D304C3" w:rsidRDefault="008429EB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用事业基金弥补收支差额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D304C3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Pr="00D304C3" w:rsidRDefault="00367B8D" w:rsidP="00E843C9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1.18</w:t>
            </w:r>
            <w:r w:rsidR="008429EB"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429EB" w:rsidRPr="00D304C3" w:rsidRDefault="008429EB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结余分配</w:t>
            </w:r>
          </w:p>
        </w:tc>
        <w:tc>
          <w:tcPr>
            <w:tcW w:w="7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D304C3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429EB" w:rsidRPr="00D304C3" w:rsidRDefault="008429EB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  <w:r w:rsidR="00464897"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8429EB" w:rsidRPr="00D304C3" w:rsidTr="00D304C3">
        <w:trPr>
          <w:gridAfter w:val="1"/>
          <w:wAfter w:w="217" w:type="dxa"/>
          <w:trHeight w:val="439"/>
        </w:trPr>
        <w:tc>
          <w:tcPr>
            <w:tcW w:w="256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Pr="00D304C3" w:rsidRDefault="008429EB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年初结转和结余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D304C3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Pr="00D304C3" w:rsidRDefault="00367B8D" w:rsidP="00E843C9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  <w:r w:rsidR="008429EB"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429EB" w:rsidRPr="00D304C3" w:rsidRDefault="008429EB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年末结转和结余</w:t>
            </w:r>
          </w:p>
        </w:tc>
        <w:tc>
          <w:tcPr>
            <w:tcW w:w="7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D304C3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429EB" w:rsidRPr="00D304C3" w:rsidRDefault="008429EB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  <w:r w:rsidR="00464897"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8429EB" w:rsidRPr="00D304C3" w:rsidTr="00D304C3">
        <w:trPr>
          <w:gridAfter w:val="1"/>
          <w:wAfter w:w="217" w:type="dxa"/>
          <w:trHeight w:val="439"/>
        </w:trPr>
        <w:tc>
          <w:tcPr>
            <w:tcW w:w="256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:rsidR="008429EB" w:rsidRPr="00D304C3" w:rsidRDefault="008429EB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D304C3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429EB" w:rsidRPr="00D304C3" w:rsidRDefault="008429EB" w:rsidP="00E843C9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gridSpan w:val="4"/>
            <w:noWrap/>
            <w:vAlign w:val="center"/>
            <w:hideMark/>
          </w:tcPr>
          <w:p w:rsidR="008429EB" w:rsidRPr="00D304C3" w:rsidRDefault="008429EB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D304C3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429EB" w:rsidRPr="00D304C3" w:rsidRDefault="008429EB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429EB" w:rsidRPr="00D304C3" w:rsidTr="00D304C3">
        <w:trPr>
          <w:gridAfter w:val="1"/>
          <w:wAfter w:w="217" w:type="dxa"/>
          <w:trHeight w:val="439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429EB" w:rsidRPr="00D304C3" w:rsidRDefault="008429EB" w:rsidP="00E843C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总计</w:t>
            </w:r>
          </w:p>
        </w:tc>
        <w:tc>
          <w:tcPr>
            <w:tcW w:w="9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D304C3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Pr="00D304C3" w:rsidRDefault="00367B8D" w:rsidP="00E843C9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114.87</w:t>
            </w:r>
            <w:r w:rsidR="008429EB"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429EB" w:rsidRPr="00D304C3" w:rsidRDefault="008429EB" w:rsidP="00E843C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总计</w:t>
            </w:r>
          </w:p>
        </w:tc>
        <w:tc>
          <w:tcPr>
            <w:tcW w:w="7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D304C3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429EB" w:rsidRPr="00D304C3" w:rsidRDefault="008429EB" w:rsidP="00E843C9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  <w:r w:rsidR="00464897" w:rsidRPr="00D304C3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114.87</w:t>
            </w:r>
          </w:p>
        </w:tc>
      </w:tr>
      <w:tr w:rsidR="008429EB" w:rsidRPr="00D304C3" w:rsidTr="00D304C3">
        <w:trPr>
          <w:trHeight w:val="435"/>
        </w:trPr>
        <w:tc>
          <w:tcPr>
            <w:tcW w:w="9493" w:type="dxa"/>
            <w:gridSpan w:val="16"/>
            <w:noWrap/>
            <w:vAlign w:val="center"/>
            <w:hideMark/>
          </w:tcPr>
          <w:p w:rsidR="00367B8D" w:rsidRPr="00D304C3" w:rsidRDefault="00367B8D" w:rsidP="00367B8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注：本表反映部门本年度的总收支和年末结转情况。有关填表说明：</w:t>
            </w:r>
          </w:p>
          <w:p w:rsidR="00367B8D" w:rsidRPr="00D304C3" w:rsidRDefault="00367B8D" w:rsidP="00367B8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（1）本表中数据填列当年决算数，以“万元”为金额单位，保留两位小数。</w:t>
            </w:r>
          </w:p>
          <w:p w:rsidR="00367B8D" w:rsidRPr="00D304C3" w:rsidRDefault="00367B8D" w:rsidP="00367B8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（2）本表支出项目填列到类级支出科目，没有发生数的类级支出科目不用填列。</w:t>
            </w:r>
          </w:p>
          <w:p w:rsidR="00367B8D" w:rsidRPr="00D304C3" w:rsidRDefault="00367B8D" w:rsidP="00367B8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（3）收入总计数应等于支出总计数。</w:t>
            </w:r>
          </w:p>
          <w:p w:rsidR="00367B8D" w:rsidRPr="00D304C3" w:rsidRDefault="00367B8D" w:rsidP="00367B8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（4）此表没有发生数据的，在合计和总计栏填“0”，并在该表下方附简要说明。</w:t>
            </w:r>
          </w:p>
          <w:p w:rsidR="005103CB" w:rsidRDefault="00367B8D" w:rsidP="00367B8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（5）该表数据来源于部门决算报表中的《收入支出决算总表》(财决01表)。</w:t>
            </w:r>
          </w:p>
          <w:p w:rsidR="005103CB" w:rsidRPr="00D304C3" w:rsidRDefault="005103CB" w:rsidP="00367B8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2D3CAB" w:rsidRDefault="002D3CAB" w:rsidP="00E843C9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</w:p>
          <w:p w:rsidR="002D3CAB" w:rsidRDefault="002D3CAB" w:rsidP="00E843C9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</w:p>
          <w:p w:rsidR="008429EB" w:rsidRPr="0050186A" w:rsidRDefault="008429EB" w:rsidP="00E843C9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2"/>
                <w:szCs w:val="32"/>
              </w:rPr>
            </w:pPr>
            <w:r w:rsidRPr="0050186A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lastRenderedPageBreak/>
              <w:t>收入决算表</w:t>
            </w:r>
          </w:p>
        </w:tc>
      </w:tr>
      <w:tr w:rsidR="008429EB" w:rsidTr="00D304C3">
        <w:trPr>
          <w:trHeight w:val="285"/>
        </w:trPr>
        <w:tc>
          <w:tcPr>
            <w:tcW w:w="500" w:type="dxa"/>
            <w:shd w:val="clear" w:color="auto" w:fill="FFFFFF"/>
            <w:noWrap/>
            <w:vAlign w:val="center"/>
            <w:hideMark/>
          </w:tcPr>
          <w:p w:rsidR="008429EB" w:rsidRDefault="008429EB" w:rsidP="00E843C9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 xml:space="preserve">　</w:t>
            </w:r>
          </w:p>
        </w:tc>
        <w:tc>
          <w:tcPr>
            <w:tcW w:w="651" w:type="dxa"/>
            <w:shd w:val="clear" w:color="auto" w:fill="FFFFFF"/>
            <w:noWrap/>
            <w:vAlign w:val="center"/>
            <w:hideMark/>
          </w:tcPr>
          <w:p w:rsidR="008429EB" w:rsidRDefault="008429EB" w:rsidP="00E843C9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99" w:type="dxa"/>
            <w:gridSpan w:val="2"/>
            <w:shd w:val="clear" w:color="auto" w:fill="FFFFFF"/>
            <w:noWrap/>
            <w:vAlign w:val="center"/>
            <w:hideMark/>
          </w:tcPr>
          <w:p w:rsidR="008429EB" w:rsidRDefault="008429EB" w:rsidP="00E843C9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40" w:type="dxa"/>
            <w:gridSpan w:val="2"/>
            <w:shd w:val="clear" w:color="auto" w:fill="FFFFFF"/>
            <w:noWrap/>
            <w:vAlign w:val="center"/>
            <w:hideMark/>
          </w:tcPr>
          <w:p w:rsidR="008429EB" w:rsidRDefault="008429EB" w:rsidP="00E843C9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5" w:type="dxa"/>
            <w:gridSpan w:val="2"/>
            <w:shd w:val="clear" w:color="auto" w:fill="FFFFFF"/>
            <w:noWrap/>
            <w:vAlign w:val="center"/>
            <w:hideMark/>
          </w:tcPr>
          <w:p w:rsidR="008429EB" w:rsidRDefault="008429EB" w:rsidP="00E843C9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39" w:type="dxa"/>
            <w:shd w:val="clear" w:color="auto" w:fill="FFFFFF"/>
            <w:noWrap/>
            <w:vAlign w:val="center"/>
            <w:hideMark/>
          </w:tcPr>
          <w:p w:rsidR="008429EB" w:rsidRDefault="008429EB" w:rsidP="00E843C9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7" w:type="dxa"/>
            <w:shd w:val="clear" w:color="auto" w:fill="FFFFFF"/>
            <w:noWrap/>
            <w:vAlign w:val="center"/>
            <w:hideMark/>
          </w:tcPr>
          <w:p w:rsidR="008429EB" w:rsidRDefault="008429EB" w:rsidP="00E843C9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6" w:type="dxa"/>
            <w:gridSpan w:val="2"/>
            <w:shd w:val="clear" w:color="auto" w:fill="FFFFFF"/>
            <w:noWrap/>
            <w:vAlign w:val="center"/>
            <w:hideMark/>
          </w:tcPr>
          <w:p w:rsidR="008429EB" w:rsidRDefault="008429EB" w:rsidP="00E843C9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7" w:type="dxa"/>
            <w:gridSpan w:val="2"/>
            <w:shd w:val="clear" w:color="auto" w:fill="FFFFFF"/>
            <w:noWrap/>
            <w:vAlign w:val="center"/>
            <w:hideMark/>
          </w:tcPr>
          <w:p w:rsidR="008429EB" w:rsidRDefault="008429EB" w:rsidP="00E843C9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9" w:type="dxa"/>
            <w:gridSpan w:val="2"/>
            <w:shd w:val="clear" w:color="auto" w:fill="FFFFFF"/>
            <w:noWrap/>
            <w:vAlign w:val="center"/>
            <w:hideMark/>
          </w:tcPr>
          <w:p w:rsidR="008429EB" w:rsidRDefault="008429EB" w:rsidP="00E843C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公开02表</w:t>
            </w:r>
          </w:p>
        </w:tc>
      </w:tr>
      <w:tr w:rsidR="00147844" w:rsidTr="00147844">
        <w:trPr>
          <w:trHeight w:val="300"/>
        </w:trPr>
        <w:tc>
          <w:tcPr>
            <w:tcW w:w="2850" w:type="dxa"/>
            <w:gridSpan w:val="4"/>
            <w:shd w:val="clear" w:color="auto" w:fill="FFFFFF"/>
            <w:noWrap/>
            <w:hideMark/>
          </w:tcPr>
          <w:p w:rsidR="00147844" w:rsidRDefault="00147844" w:rsidP="001478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部门：江门仲裁委员会</w:t>
            </w:r>
          </w:p>
        </w:tc>
        <w:tc>
          <w:tcPr>
            <w:tcW w:w="1040" w:type="dxa"/>
            <w:gridSpan w:val="2"/>
            <w:shd w:val="clear" w:color="auto" w:fill="FFFFFF"/>
            <w:noWrap/>
            <w:vAlign w:val="center"/>
            <w:hideMark/>
          </w:tcPr>
          <w:p w:rsidR="00147844" w:rsidRDefault="00147844" w:rsidP="00E843C9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5" w:type="dxa"/>
            <w:gridSpan w:val="2"/>
            <w:shd w:val="clear" w:color="auto" w:fill="FFFFFF"/>
            <w:noWrap/>
            <w:vAlign w:val="center"/>
            <w:hideMark/>
          </w:tcPr>
          <w:p w:rsidR="00147844" w:rsidRDefault="00147844" w:rsidP="00E843C9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39" w:type="dxa"/>
            <w:shd w:val="clear" w:color="auto" w:fill="FFFFFF"/>
            <w:noWrap/>
            <w:vAlign w:val="center"/>
            <w:hideMark/>
          </w:tcPr>
          <w:p w:rsidR="00147844" w:rsidRDefault="00147844" w:rsidP="00E843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7" w:type="dxa"/>
            <w:shd w:val="clear" w:color="auto" w:fill="FFFFFF"/>
            <w:noWrap/>
            <w:vAlign w:val="center"/>
            <w:hideMark/>
          </w:tcPr>
          <w:p w:rsidR="00147844" w:rsidRDefault="00147844" w:rsidP="00E843C9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6" w:type="dxa"/>
            <w:gridSpan w:val="2"/>
            <w:shd w:val="clear" w:color="auto" w:fill="FFFFFF"/>
            <w:noWrap/>
            <w:vAlign w:val="center"/>
            <w:hideMark/>
          </w:tcPr>
          <w:p w:rsidR="00147844" w:rsidRDefault="00147844" w:rsidP="00E843C9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7" w:type="dxa"/>
            <w:gridSpan w:val="2"/>
            <w:shd w:val="clear" w:color="auto" w:fill="FFFFFF"/>
            <w:noWrap/>
            <w:vAlign w:val="center"/>
            <w:hideMark/>
          </w:tcPr>
          <w:p w:rsidR="00147844" w:rsidRDefault="00147844" w:rsidP="00E843C9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9" w:type="dxa"/>
            <w:gridSpan w:val="2"/>
            <w:shd w:val="clear" w:color="auto" w:fill="FFFFFF"/>
            <w:noWrap/>
            <w:vAlign w:val="center"/>
            <w:hideMark/>
          </w:tcPr>
          <w:p w:rsidR="00147844" w:rsidRDefault="00147844" w:rsidP="00E843C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 w:rsidR="008429EB" w:rsidTr="00D304C3">
        <w:trPr>
          <w:trHeight w:val="450"/>
        </w:trPr>
        <w:tc>
          <w:tcPr>
            <w:tcW w:w="285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429EB" w:rsidRPr="007977F7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977F7">
              <w:rPr>
                <w:rFonts w:ascii="仿宋" w:eastAsia="仿宋" w:hAnsi="仿宋" w:cs="宋体" w:hint="eastAsia"/>
                <w:kern w:val="0"/>
                <w:sz w:val="24"/>
              </w:rPr>
              <w:t>项    目</w:t>
            </w:r>
          </w:p>
        </w:tc>
        <w:tc>
          <w:tcPr>
            <w:tcW w:w="104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29EB" w:rsidRPr="007977F7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977F7">
              <w:rPr>
                <w:rFonts w:ascii="仿宋" w:eastAsia="仿宋" w:hAnsi="仿宋" w:cs="宋体" w:hint="eastAsia"/>
                <w:kern w:val="0"/>
                <w:sz w:val="24"/>
              </w:rPr>
              <w:t>本年收入合计</w:t>
            </w:r>
          </w:p>
        </w:tc>
        <w:tc>
          <w:tcPr>
            <w:tcW w:w="94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9EB" w:rsidRPr="007977F7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977F7">
              <w:rPr>
                <w:rFonts w:ascii="仿宋" w:eastAsia="仿宋" w:hAnsi="仿宋" w:cs="宋体" w:hint="eastAsia"/>
                <w:kern w:val="0"/>
                <w:sz w:val="24"/>
              </w:rPr>
              <w:t>财政拨款收入</w:t>
            </w:r>
          </w:p>
        </w:tc>
        <w:tc>
          <w:tcPr>
            <w:tcW w:w="93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29EB" w:rsidRPr="007977F7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977F7">
              <w:rPr>
                <w:rFonts w:ascii="仿宋" w:eastAsia="仿宋" w:hAnsi="仿宋" w:cs="宋体" w:hint="eastAsia"/>
                <w:kern w:val="0"/>
                <w:sz w:val="24"/>
              </w:rPr>
              <w:t>上级补助收入</w:t>
            </w:r>
          </w:p>
        </w:tc>
        <w:tc>
          <w:tcPr>
            <w:tcW w:w="79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29EB" w:rsidRPr="007977F7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977F7">
              <w:rPr>
                <w:rFonts w:ascii="仿宋" w:eastAsia="仿宋" w:hAnsi="仿宋" w:cs="宋体" w:hint="eastAsia"/>
                <w:kern w:val="0"/>
                <w:sz w:val="24"/>
              </w:rPr>
              <w:t>事业收入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29EB" w:rsidRPr="007977F7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977F7">
              <w:rPr>
                <w:rFonts w:ascii="仿宋" w:eastAsia="仿宋" w:hAnsi="仿宋" w:cs="宋体" w:hint="eastAsia"/>
                <w:kern w:val="0"/>
                <w:sz w:val="24"/>
              </w:rPr>
              <w:t>经营收入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29EB" w:rsidRPr="007977F7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977F7">
              <w:rPr>
                <w:rFonts w:ascii="仿宋" w:eastAsia="仿宋" w:hAnsi="仿宋" w:cs="宋体" w:hint="eastAsia"/>
                <w:kern w:val="0"/>
                <w:sz w:val="24"/>
              </w:rPr>
              <w:t>附属单位上缴收入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429EB" w:rsidRPr="007977F7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977F7">
              <w:rPr>
                <w:rFonts w:ascii="仿宋" w:eastAsia="仿宋" w:hAnsi="仿宋" w:cs="宋体" w:hint="eastAsia"/>
                <w:kern w:val="0"/>
                <w:sz w:val="24"/>
              </w:rPr>
              <w:t>其他收入</w:t>
            </w:r>
          </w:p>
        </w:tc>
      </w:tr>
      <w:tr w:rsidR="008429EB" w:rsidTr="00D304C3">
        <w:trPr>
          <w:trHeight w:val="450"/>
        </w:trPr>
        <w:tc>
          <w:tcPr>
            <w:tcW w:w="115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29EB" w:rsidRPr="007977F7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977F7">
              <w:rPr>
                <w:rFonts w:ascii="仿宋" w:eastAsia="仿宋" w:hAnsi="仿宋" w:cs="宋体" w:hint="eastAsia"/>
                <w:kern w:val="0"/>
                <w:sz w:val="24"/>
              </w:rPr>
              <w:t>功能分类科目编码</w:t>
            </w:r>
          </w:p>
        </w:tc>
        <w:tc>
          <w:tcPr>
            <w:tcW w:w="16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29EB" w:rsidRPr="007977F7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977F7">
              <w:rPr>
                <w:rFonts w:ascii="仿宋" w:eastAsia="仿宋" w:hAnsi="仿宋" w:cs="宋体" w:hint="eastAsia"/>
                <w:kern w:val="0"/>
                <w:sz w:val="24"/>
              </w:rPr>
              <w:t>科目名称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9EB" w:rsidRPr="007977F7" w:rsidRDefault="008429EB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9EB" w:rsidRPr="007977F7" w:rsidRDefault="008429EB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9EB" w:rsidRPr="007977F7" w:rsidRDefault="008429EB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9EB" w:rsidRPr="007977F7" w:rsidRDefault="008429EB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9EB" w:rsidRPr="007977F7" w:rsidRDefault="008429EB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9EB" w:rsidRPr="007977F7" w:rsidRDefault="008429EB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429EB" w:rsidRPr="007977F7" w:rsidRDefault="008429EB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8429EB" w:rsidTr="00D304C3">
        <w:trPr>
          <w:trHeight w:val="45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429EB" w:rsidRPr="007977F7" w:rsidRDefault="008429EB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6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9EB" w:rsidRPr="007977F7" w:rsidRDefault="008429EB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9EB" w:rsidRPr="007977F7" w:rsidRDefault="008429EB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9EB" w:rsidRPr="007977F7" w:rsidRDefault="008429EB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9EB" w:rsidRPr="007977F7" w:rsidRDefault="008429EB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9EB" w:rsidRPr="007977F7" w:rsidRDefault="008429EB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9EB" w:rsidRPr="007977F7" w:rsidRDefault="008429EB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9EB" w:rsidRPr="007977F7" w:rsidRDefault="008429EB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429EB" w:rsidRPr="007977F7" w:rsidRDefault="008429EB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8429EB" w:rsidTr="00D304C3">
        <w:trPr>
          <w:trHeight w:val="450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429EB" w:rsidRPr="007977F7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977F7">
              <w:rPr>
                <w:rFonts w:ascii="仿宋" w:eastAsia="仿宋" w:hAnsi="仿宋" w:cs="宋体" w:hint="eastAsia"/>
                <w:kern w:val="0"/>
                <w:sz w:val="24"/>
              </w:rPr>
              <w:t>栏次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7977F7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977F7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7977F7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977F7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7977F7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977F7"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7977F7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977F7"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7977F7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977F7">
              <w:rPr>
                <w:rFonts w:ascii="仿宋" w:eastAsia="仿宋" w:hAnsi="仿宋" w:cs="宋体" w:hint="eastAsia"/>
                <w:kern w:val="0"/>
                <w:sz w:val="24"/>
              </w:rPr>
              <w:t>5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7977F7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977F7">
              <w:rPr>
                <w:rFonts w:ascii="仿宋" w:eastAsia="仿宋" w:hAnsi="仿宋" w:cs="宋体" w:hint="eastAsia"/>
                <w:kern w:val="0"/>
                <w:sz w:val="24"/>
              </w:rPr>
              <w:t>6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7977F7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977F7">
              <w:rPr>
                <w:rFonts w:ascii="仿宋" w:eastAsia="仿宋" w:hAnsi="仿宋" w:cs="宋体" w:hint="eastAsia"/>
                <w:kern w:val="0"/>
                <w:sz w:val="24"/>
              </w:rPr>
              <w:t>7</w:t>
            </w:r>
          </w:p>
        </w:tc>
      </w:tr>
      <w:tr w:rsidR="008429EB" w:rsidRPr="001000FE" w:rsidTr="001000FE">
        <w:trPr>
          <w:trHeight w:val="450"/>
        </w:trPr>
        <w:tc>
          <w:tcPr>
            <w:tcW w:w="285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429EB" w:rsidRPr="007977F7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977F7">
              <w:rPr>
                <w:rFonts w:ascii="仿宋" w:eastAsia="仿宋" w:hAnsi="仿宋" w:cs="宋体" w:hint="eastAsia"/>
                <w:kern w:val="0"/>
                <w:sz w:val="24"/>
              </w:rPr>
              <w:t>合计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Pr="001000FE" w:rsidRDefault="001000FE" w:rsidP="001000FE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0"/>
                <w:szCs w:val="20"/>
              </w:rPr>
            </w:pPr>
            <w:r w:rsidRPr="001000FE">
              <w:rPr>
                <w:rFonts w:ascii="仿宋" w:eastAsia="仿宋" w:hAnsi="仿宋" w:hint="eastAsia"/>
                <w:b/>
                <w:kern w:val="0"/>
                <w:sz w:val="20"/>
                <w:szCs w:val="20"/>
              </w:rPr>
              <w:t>113.69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Pr="001000FE" w:rsidRDefault="001000FE" w:rsidP="001000FE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0"/>
                <w:szCs w:val="20"/>
              </w:rPr>
            </w:pPr>
            <w:r w:rsidRPr="001000FE">
              <w:rPr>
                <w:rFonts w:ascii="仿宋" w:eastAsia="仿宋" w:hAnsi="仿宋" w:hint="eastAsia"/>
                <w:b/>
                <w:kern w:val="0"/>
                <w:sz w:val="20"/>
                <w:szCs w:val="20"/>
              </w:rPr>
              <w:t>113.69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Pr="001000FE" w:rsidRDefault="001000FE" w:rsidP="001000FE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0"/>
                <w:szCs w:val="20"/>
              </w:rPr>
            </w:pPr>
            <w:r w:rsidRPr="001000FE">
              <w:rPr>
                <w:rFonts w:ascii="仿宋" w:eastAsia="仿宋" w:hAnsi="仿宋" w:hint="eastAsia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Pr="001000FE" w:rsidRDefault="001000FE" w:rsidP="001000FE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0"/>
                <w:szCs w:val="20"/>
              </w:rPr>
            </w:pPr>
            <w:r w:rsidRPr="001000FE">
              <w:rPr>
                <w:rFonts w:ascii="仿宋" w:eastAsia="仿宋" w:hAnsi="仿宋" w:hint="eastAsia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Pr="001000FE" w:rsidRDefault="001000FE" w:rsidP="001000FE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0"/>
                <w:szCs w:val="20"/>
              </w:rPr>
            </w:pPr>
            <w:r w:rsidRPr="001000FE">
              <w:rPr>
                <w:rFonts w:ascii="仿宋" w:eastAsia="仿宋" w:hAnsi="仿宋" w:hint="eastAsia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Pr="001000FE" w:rsidRDefault="001000FE" w:rsidP="001000FE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0"/>
                <w:szCs w:val="20"/>
              </w:rPr>
            </w:pPr>
            <w:r w:rsidRPr="001000FE">
              <w:rPr>
                <w:rFonts w:ascii="仿宋" w:eastAsia="仿宋" w:hAnsi="仿宋" w:hint="eastAsia"/>
                <w:b/>
                <w:kern w:val="0"/>
                <w:sz w:val="20"/>
                <w:szCs w:val="20"/>
              </w:rPr>
              <w:t>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429EB" w:rsidRPr="001000FE" w:rsidRDefault="001000FE" w:rsidP="001000FE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0"/>
                <w:szCs w:val="20"/>
              </w:rPr>
            </w:pPr>
            <w:r w:rsidRPr="001000FE">
              <w:rPr>
                <w:rFonts w:ascii="仿宋" w:eastAsia="仿宋" w:hAnsi="仿宋" w:hint="eastAsia"/>
                <w:b/>
                <w:kern w:val="0"/>
                <w:sz w:val="20"/>
                <w:szCs w:val="20"/>
              </w:rPr>
              <w:t>0</w:t>
            </w:r>
          </w:p>
        </w:tc>
      </w:tr>
      <w:tr w:rsidR="008429EB" w:rsidTr="00D304C3">
        <w:trPr>
          <w:trHeight w:val="778"/>
        </w:trPr>
        <w:tc>
          <w:tcPr>
            <w:tcW w:w="11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7977F7" w:rsidRDefault="008429EB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7977F7">
              <w:rPr>
                <w:rFonts w:ascii="仿宋" w:eastAsia="仿宋" w:hAnsi="仿宋" w:cs="宋体" w:hint="eastAsia"/>
                <w:kern w:val="0"/>
                <w:sz w:val="24"/>
              </w:rPr>
              <w:t>20</w:t>
            </w:r>
            <w:r w:rsidR="007977F7" w:rsidRPr="007977F7"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7977F7" w:rsidRDefault="007977F7" w:rsidP="007977F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7977F7">
              <w:rPr>
                <w:rFonts w:ascii="仿宋" w:eastAsia="仿宋" w:hAnsi="仿宋" w:cs="宋体" w:hint="eastAsia"/>
                <w:kern w:val="0"/>
                <w:sz w:val="24"/>
              </w:rPr>
              <w:t>公共安全支出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Pr="00D304C3" w:rsidRDefault="007977F7" w:rsidP="00D304C3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hint="eastAsia"/>
                <w:kern w:val="0"/>
                <w:sz w:val="24"/>
                <w:szCs w:val="24"/>
              </w:rPr>
              <w:t>79.72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Pr="00D304C3" w:rsidRDefault="007977F7" w:rsidP="00D304C3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hint="eastAsia"/>
                <w:kern w:val="0"/>
                <w:sz w:val="24"/>
                <w:szCs w:val="24"/>
              </w:rPr>
              <w:t>79.72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Pr="00D304C3" w:rsidRDefault="007977F7" w:rsidP="00D304C3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Pr="00D304C3" w:rsidRDefault="007977F7" w:rsidP="00D304C3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Pr="00D304C3" w:rsidRDefault="007977F7" w:rsidP="00D304C3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Pr="00D304C3" w:rsidRDefault="007977F7" w:rsidP="00D304C3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429EB" w:rsidRPr="00D304C3" w:rsidRDefault="007977F7" w:rsidP="00D304C3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hint="eastAsia"/>
                <w:kern w:val="0"/>
                <w:sz w:val="24"/>
                <w:szCs w:val="24"/>
              </w:rPr>
              <w:t>0</w:t>
            </w:r>
          </w:p>
        </w:tc>
      </w:tr>
      <w:tr w:rsidR="008429EB" w:rsidTr="00D304C3">
        <w:trPr>
          <w:trHeight w:val="719"/>
        </w:trPr>
        <w:tc>
          <w:tcPr>
            <w:tcW w:w="11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7977F7" w:rsidRDefault="007977F7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7977F7">
              <w:rPr>
                <w:rFonts w:ascii="仿宋" w:eastAsia="仿宋" w:hAnsi="仿宋" w:cs="宋体" w:hint="eastAsia"/>
                <w:kern w:val="0"/>
                <w:sz w:val="24"/>
              </w:rPr>
              <w:t>20406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7977F7" w:rsidRDefault="007977F7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7977F7">
              <w:rPr>
                <w:rFonts w:ascii="仿宋" w:eastAsia="仿宋" w:hAnsi="仿宋" w:cs="宋体" w:hint="eastAsia"/>
                <w:kern w:val="0"/>
                <w:sz w:val="24"/>
              </w:rPr>
              <w:t>司法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Pr="00D304C3" w:rsidRDefault="007977F7" w:rsidP="00D304C3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hint="eastAsia"/>
                <w:kern w:val="0"/>
                <w:sz w:val="24"/>
                <w:szCs w:val="24"/>
              </w:rPr>
              <w:t>79.72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Pr="00D304C3" w:rsidRDefault="007977F7" w:rsidP="00D304C3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hint="eastAsia"/>
                <w:kern w:val="0"/>
                <w:sz w:val="24"/>
                <w:szCs w:val="24"/>
              </w:rPr>
              <w:t>79.72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Pr="00D304C3" w:rsidRDefault="007977F7" w:rsidP="00D304C3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Pr="00D304C3" w:rsidRDefault="007977F7" w:rsidP="00D304C3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Pr="00D304C3" w:rsidRDefault="007977F7" w:rsidP="00D304C3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Pr="00D304C3" w:rsidRDefault="007977F7" w:rsidP="00D304C3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429EB" w:rsidRPr="00D304C3" w:rsidRDefault="007977F7" w:rsidP="00D304C3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hint="eastAsia"/>
                <w:kern w:val="0"/>
                <w:sz w:val="24"/>
                <w:szCs w:val="24"/>
              </w:rPr>
              <w:t>0</w:t>
            </w:r>
          </w:p>
        </w:tc>
      </w:tr>
      <w:tr w:rsidR="008429EB" w:rsidTr="00D304C3">
        <w:trPr>
          <w:trHeight w:val="686"/>
        </w:trPr>
        <w:tc>
          <w:tcPr>
            <w:tcW w:w="11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7977F7" w:rsidRDefault="007977F7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7977F7">
              <w:rPr>
                <w:rFonts w:ascii="仿宋" w:eastAsia="仿宋" w:hAnsi="仿宋" w:cs="宋体" w:hint="eastAsia"/>
                <w:kern w:val="0"/>
                <w:sz w:val="24"/>
              </w:rPr>
              <w:t>2040609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7977F7" w:rsidRDefault="007977F7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7977F7">
              <w:rPr>
                <w:rFonts w:ascii="仿宋" w:eastAsia="仿宋" w:hAnsi="仿宋" w:cs="宋体" w:hint="eastAsia"/>
                <w:kern w:val="0"/>
                <w:sz w:val="24"/>
              </w:rPr>
              <w:t>仲裁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Pr="00D304C3" w:rsidRDefault="007977F7" w:rsidP="00D304C3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hint="eastAsia"/>
                <w:kern w:val="0"/>
                <w:sz w:val="24"/>
                <w:szCs w:val="24"/>
              </w:rPr>
              <w:t>57.25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Pr="00D304C3" w:rsidRDefault="007977F7" w:rsidP="00D304C3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hint="eastAsia"/>
                <w:kern w:val="0"/>
                <w:sz w:val="24"/>
                <w:szCs w:val="24"/>
              </w:rPr>
              <w:t>57.25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Pr="00D304C3" w:rsidRDefault="007977F7" w:rsidP="00D304C3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Pr="00D304C3" w:rsidRDefault="007977F7" w:rsidP="00D304C3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Pr="00D304C3" w:rsidRDefault="007977F7" w:rsidP="00D304C3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Pr="00D304C3" w:rsidRDefault="007977F7" w:rsidP="00D304C3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429EB" w:rsidRPr="00D304C3" w:rsidRDefault="007977F7" w:rsidP="00D304C3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hint="eastAsia"/>
                <w:kern w:val="0"/>
                <w:sz w:val="24"/>
                <w:szCs w:val="24"/>
              </w:rPr>
              <w:t>0</w:t>
            </w:r>
          </w:p>
        </w:tc>
      </w:tr>
      <w:tr w:rsidR="008429EB" w:rsidTr="00D304C3">
        <w:trPr>
          <w:trHeight w:val="710"/>
        </w:trPr>
        <w:tc>
          <w:tcPr>
            <w:tcW w:w="11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7977F7" w:rsidRDefault="007977F7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977F7">
              <w:rPr>
                <w:rFonts w:ascii="仿宋" w:eastAsia="仿宋" w:hAnsi="仿宋" w:cs="宋体" w:hint="eastAsia"/>
                <w:kern w:val="0"/>
                <w:sz w:val="24"/>
              </w:rPr>
              <w:t>2040650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7977F7" w:rsidRDefault="007977F7" w:rsidP="007977F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7977F7">
              <w:rPr>
                <w:rFonts w:ascii="仿宋" w:eastAsia="仿宋" w:hAnsi="仿宋" w:cs="宋体" w:hint="eastAsia"/>
                <w:kern w:val="0"/>
                <w:sz w:val="24"/>
              </w:rPr>
              <w:t>事业运行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Pr="00D304C3" w:rsidRDefault="007977F7" w:rsidP="00D304C3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hint="eastAsia"/>
                <w:kern w:val="0"/>
                <w:sz w:val="24"/>
                <w:szCs w:val="24"/>
              </w:rPr>
              <w:t>22.47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Pr="00D304C3" w:rsidRDefault="007977F7" w:rsidP="00D304C3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hint="eastAsia"/>
                <w:kern w:val="0"/>
                <w:sz w:val="24"/>
                <w:szCs w:val="24"/>
              </w:rPr>
              <w:t>22.47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Pr="00D304C3" w:rsidRDefault="007977F7" w:rsidP="00D304C3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Pr="00D304C3" w:rsidRDefault="007977F7" w:rsidP="00D304C3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Pr="00D304C3" w:rsidRDefault="007977F7" w:rsidP="00D304C3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Pr="00D304C3" w:rsidRDefault="007977F7" w:rsidP="00D304C3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429EB" w:rsidRPr="00D304C3" w:rsidRDefault="007977F7" w:rsidP="00D304C3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hint="eastAsia"/>
                <w:kern w:val="0"/>
                <w:sz w:val="24"/>
                <w:szCs w:val="24"/>
              </w:rPr>
              <w:t>0</w:t>
            </w:r>
          </w:p>
        </w:tc>
      </w:tr>
      <w:tr w:rsidR="008429EB" w:rsidTr="00D304C3">
        <w:trPr>
          <w:trHeight w:val="450"/>
        </w:trPr>
        <w:tc>
          <w:tcPr>
            <w:tcW w:w="11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7977F7" w:rsidRDefault="007977F7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7977F7">
              <w:rPr>
                <w:rFonts w:ascii="仿宋" w:eastAsia="仿宋" w:hAnsi="仿宋" w:cs="宋体" w:hint="eastAsia"/>
                <w:kern w:val="0"/>
                <w:sz w:val="24"/>
              </w:rPr>
              <w:t>210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7977F7" w:rsidRDefault="007977F7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7977F7">
              <w:rPr>
                <w:rFonts w:ascii="仿宋" w:eastAsia="仿宋" w:hAnsi="仿宋" w:cs="宋体" w:hint="eastAsia"/>
                <w:kern w:val="0"/>
                <w:sz w:val="24"/>
              </w:rPr>
              <w:t>医疗卫生与计划生育支出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9EB" w:rsidRPr="00D304C3" w:rsidRDefault="007977F7" w:rsidP="00D304C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2.3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9EB" w:rsidRPr="00D304C3" w:rsidRDefault="007977F7" w:rsidP="00D304C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2.3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9EB" w:rsidRPr="00D304C3" w:rsidRDefault="007977F7" w:rsidP="00D304C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9EB" w:rsidRPr="00D304C3" w:rsidRDefault="007977F7" w:rsidP="00D304C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9EB" w:rsidRPr="00D304C3" w:rsidRDefault="007977F7" w:rsidP="00D304C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9EB" w:rsidRPr="00D304C3" w:rsidRDefault="007977F7" w:rsidP="00D304C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429EB" w:rsidRPr="00D304C3" w:rsidRDefault="007977F7" w:rsidP="00D304C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8429EB" w:rsidTr="001000FE">
        <w:trPr>
          <w:trHeight w:val="489"/>
        </w:trPr>
        <w:tc>
          <w:tcPr>
            <w:tcW w:w="11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7977F7" w:rsidRDefault="008429EB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7977F7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  <w:r w:rsidR="007977F7" w:rsidRPr="007977F7">
              <w:rPr>
                <w:rFonts w:ascii="仿宋" w:eastAsia="仿宋" w:hAnsi="仿宋" w:cs="宋体" w:hint="eastAsia"/>
                <w:kern w:val="0"/>
                <w:sz w:val="24"/>
              </w:rPr>
              <w:t>1005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7977F7" w:rsidRDefault="007977F7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7977F7">
              <w:rPr>
                <w:rFonts w:ascii="仿宋" w:eastAsia="仿宋" w:hAnsi="仿宋" w:cs="宋体" w:hint="eastAsia"/>
                <w:kern w:val="0"/>
                <w:sz w:val="24"/>
              </w:rPr>
              <w:t>医疗保障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Pr="00D304C3" w:rsidRDefault="007977F7" w:rsidP="00D304C3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hint="eastAsia"/>
                <w:kern w:val="0"/>
                <w:sz w:val="24"/>
                <w:szCs w:val="24"/>
              </w:rPr>
              <w:t>2.3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Pr="00D304C3" w:rsidRDefault="007977F7" w:rsidP="00D304C3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hint="eastAsia"/>
                <w:kern w:val="0"/>
                <w:sz w:val="24"/>
                <w:szCs w:val="24"/>
              </w:rPr>
              <w:t>2.3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Pr="00D304C3" w:rsidRDefault="007977F7" w:rsidP="00D304C3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Pr="00D304C3" w:rsidRDefault="007977F7" w:rsidP="00D304C3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Pr="00D304C3" w:rsidRDefault="007977F7" w:rsidP="00D304C3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Pr="00D304C3" w:rsidRDefault="007977F7" w:rsidP="00D304C3">
            <w:pPr>
              <w:widowControl/>
              <w:ind w:leftChars="47" w:left="99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429EB" w:rsidRPr="00D304C3" w:rsidRDefault="007977F7" w:rsidP="00D304C3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hint="eastAsia"/>
                <w:kern w:val="0"/>
                <w:sz w:val="24"/>
                <w:szCs w:val="24"/>
              </w:rPr>
              <w:t>0</w:t>
            </w:r>
          </w:p>
        </w:tc>
      </w:tr>
      <w:tr w:rsidR="008429EB" w:rsidTr="001000FE">
        <w:trPr>
          <w:trHeight w:val="594"/>
        </w:trPr>
        <w:tc>
          <w:tcPr>
            <w:tcW w:w="115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7977F7" w:rsidRDefault="007977F7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7977F7">
              <w:rPr>
                <w:rFonts w:ascii="仿宋" w:eastAsia="仿宋" w:hAnsi="仿宋" w:cs="宋体" w:hint="eastAsia"/>
                <w:kern w:val="0"/>
                <w:sz w:val="24"/>
              </w:rPr>
              <w:t>2100502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7977F7" w:rsidRDefault="008429EB" w:rsidP="007977F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7977F7">
              <w:rPr>
                <w:rFonts w:ascii="仿宋" w:eastAsia="仿宋" w:hAnsi="仿宋" w:cs="宋体" w:hint="eastAsia"/>
                <w:kern w:val="0"/>
                <w:sz w:val="24"/>
              </w:rPr>
              <w:t>事业单</w:t>
            </w:r>
            <w:r w:rsidR="007977F7" w:rsidRPr="007977F7">
              <w:rPr>
                <w:rFonts w:ascii="仿宋" w:eastAsia="仿宋" w:hAnsi="仿宋" w:cs="宋体" w:hint="eastAsia"/>
                <w:kern w:val="0"/>
                <w:sz w:val="24"/>
              </w:rPr>
              <w:t>位医疗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429EB" w:rsidRPr="00D304C3" w:rsidRDefault="007977F7" w:rsidP="00D304C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2.3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429EB" w:rsidRPr="00D304C3" w:rsidRDefault="007977F7" w:rsidP="00D304C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2.3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429EB" w:rsidRPr="00D304C3" w:rsidRDefault="007977F7" w:rsidP="00D304C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429EB" w:rsidRPr="00D304C3" w:rsidRDefault="007977F7" w:rsidP="00D304C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429EB" w:rsidRPr="00D304C3" w:rsidRDefault="007977F7" w:rsidP="00D304C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429EB" w:rsidRPr="00D304C3" w:rsidRDefault="007977F7" w:rsidP="00D304C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429EB" w:rsidRPr="00D304C3" w:rsidRDefault="007977F7" w:rsidP="00D304C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8429EB" w:rsidTr="001000FE">
        <w:trPr>
          <w:trHeight w:val="652"/>
        </w:trPr>
        <w:tc>
          <w:tcPr>
            <w:tcW w:w="115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7977F7" w:rsidRDefault="007977F7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212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7977F7" w:rsidRDefault="007977F7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城乡社区支出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429EB" w:rsidRPr="00D304C3" w:rsidRDefault="00D304C3" w:rsidP="00D304C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31.67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429EB" w:rsidRPr="00D304C3" w:rsidRDefault="00D304C3" w:rsidP="00D304C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31.67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429EB" w:rsidRPr="00D304C3" w:rsidRDefault="00D304C3" w:rsidP="00D304C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429EB" w:rsidRPr="00D304C3" w:rsidRDefault="00D304C3" w:rsidP="00D304C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429EB" w:rsidRPr="00D304C3" w:rsidRDefault="00D304C3" w:rsidP="00D304C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429EB" w:rsidRPr="00D304C3" w:rsidRDefault="00D304C3" w:rsidP="00D304C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429EB" w:rsidRPr="00D304C3" w:rsidRDefault="00D304C3" w:rsidP="00D304C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8429EB" w:rsidTr="00D304C3">
        <w:trPr>
          <w:trHeight w:val="450"/>
        </w:trPr>
        <w:tc>
          <w:tcPr>
            <w:tcW w:w="115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7977F7" w:rsidRDefault="007977F7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21213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7977F7" w:rsidRDefault="00D304C3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城市基础设施配套费及对应专项债务收入安排的支出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429EB" w:rsidRPr="00D304C3" w:rsidRDefault="00D304C3" w:rsidP="00D304C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31.67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429EB" w:rsidRPr="00D304C3" w:rsidRDefault="00D304C3" w:rsidP="00D304C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31.67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429EB" w:rsidRPr="00D304C3" w:rsidRDefault="00D304C3" w:rsidP="00D304C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429EB" w:rsidRPr="00D304C3" w:rsidRDefault="00D304C3" w:rsidP="00D304C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429EB" w:rsidRPr="00D304C3" w:rsidRDefault="00D304C3" w:rsidP="00D304C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429EB" w:rsidRPr="00D304C3" w:rsidRDefault="00D304C3" w:rsidP="00D304C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429EB" w:rsidRPr="00D304C3" w:rsidRDefault="00D304C3" w:rsidP="00D304C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8429EB" w:rsidTr="00D304C3">
        <w:trPr>
          <w:trHeight w:val="450"/>
        </w:trPr>
        <w:tc>
          <w:tcPr>
            <w:tcW w:w="115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D304C3" w:rsidRDefault="007977F7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304C3">
              <w:rPr>
                <w:rFonts w:ascii="仿宋" w:eastAsia="仿宋" w:hAnsi="仿宋" w:cs="宋体" w:hint="eastAsia"/>
                <w:kern w:val="0"/>
                <w:sz w:val="24"/>
              </w:rPr>
              <w:t>2121399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D304C3" w:rsidRDefault="00D304C3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304C3">
              <w:rPr>
                <w:rFonts w:ascii="仿宋" w:eastAsia="仿宋" w:hAnsi="仿宋" w:cs="宋体" w:hint="eastAsia"/>
                <w:kern w:val="0"/>
                <w:sz w:val="24"/>
              </w:rPr>
              <w:t>其他城市基础设施配套费安排的支出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Pr="00D304C3" w:rsidRDefault="00D304C3" w:rsidP="00D304C3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hint="eastAsia"/>
                <w:kern w:val="0"/>
                <w:sz w:val="24"/>
                <w:szCs w:val="24"/>
              </w:rPr>
              <w:t>31.67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Pr="00D304C3" w:rsidRDefault="00D304C3" w:rsidP="00D304C3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hint="eastAsia"/>
                <w:kern w:val="0"/>
                <w:sz w:val="24"/>
                <w:szCs w:val="24"/>
              </w:rPr>
              <w:t>31.67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Pr="00D304C3" w:rsidRDefault="00D304C3" w:rsidP="00D304C3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Pr="00D304C3" w:rsidRDefault="00D304C3" w:rsidP="00D304C3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Pr="00D304C3" w:rsidRDefault="00D304C3" w:rsidP="00D304C3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Pr="00D304C3" w:rsidRDefault="00D304C3" w:rsidP="00D304C3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429EB" w:rsidRPr="00D304C3" w:rsidRDefault="00D304C3" w:rsidP="00D304C3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D304C3">
              <w:rPr>
                <w:rFonts w:ascii="仿宋" w:eastAsia="仿宋" w:hAnsi="仿宋" w:hint="eastAsia"/>
                <w:kern w:val="0"/>
                <w:sz w:val="24"/>
                <w:szCs w:val="24"/>
              </w:rPr>
              <w:t>0</w:t>
            </w:r>
          </w:p>
        </w:tc>
      </w:tr>
    </w:tbl>
    <w:p w:rsidR="00464897" w:rsidRPr="00D304C3" w:rsidRDefault="00464897" w:rsidP="00D304C3">
      <w:pPr>
        <w:spacing w:line="360" w:lineRule="auto"/>
        <w:rPr>
          <w:rFonts w:ascii="仿宋" w:eastAsia="仿宋" w:hAnsi="仿宋"/>
          <w:sz w:val="24"/>
          <w:szCs w:val="24"/>
        </w:rPr>
      </w:pPr>
      <w:r w:rsidRPr="00D304C3">
        <w:rPr>
          <w:rFonts w:ascii="仿宋" w:eastAsia="仿宋" w:hAnsi="仿宋" w:hint="eastAsia"/>
          <w:sz w:val="24"/>
          <w:szCs w:val="24"/>
        </w:rPr>
        <w:t>注：本表反映部门本年度取得的各项收入情况。有关填表说明：</w:t>
      </w:r>
    </w:p>
    <w:p w:rsidR="00464897" w:rsidRPr="00D304C3" w:rsidRDefault="00464897" w:rsidP="00D304C3">
      <w:pPr>
        <w:spacing w:line="360" w:lineRule="auto"/>
        <w:rPr>
          <w:rFonts w:ascii="仿宋" w:eastAsia="仿宋" w:hAnsi="仿宋"/>
          <w:sz w:val="24"/>
          <w:szCs w:val="24"/>
        </w:rPr>
      </w:pPr>
      <w:r w:rsidRPr="00D304C3">
        <w:rPr>
          <w:rFonts w:ascii="仿宋" w:eastAsia="仿宋" w:hAnsi="仿宋" w:hint="eastAsia"/>
          <w:sz w:val="24"/>
          <w:szCs w:val="24"/>
        </w:rPr>
        <w:t>（1）本表数据填列当年决算数，以“万元”为金额单位，保留两位小数。</w:t>
      </w:r>
    </w:p>
    <w:p w:rsidR="00464897" w:rsidRPr="00D304C3" w:rsidRDefault="00464897" w:rsidP="00D304C3">
      <w:pPr>
        <w:spacing w:line="360" w:lineRule="auto"/>
        <w:rPr>
          <w:rFonts w:ascii="仿宋" w:eastAsia="仿宋" w:hAnsi="仿宋"/>
          <w:sz w:val="24"/>
          <w:szCs w:val="24"/>
        </w:rPr>
      </w:pPr>
      <w:r w:rsidRPr="00D304C3">
        <w:rPr>
          <w:rFonts w:ascii="仿宋" w:eastAsia="仿宋" w:hAnsi="仿宋" w:hint="eastAsia"/>
          <w:sz w:val="24"/>
          <w:szCs w:val="24"/>
        </w:rPr>
        <w:t>（2）本表功能科目填列到项级支出科目，没有发生数的支出科目不用填列。</w:t>
      </w:r>
    </w:p>
    <w:p w:rsidR="00464897" w:rsidRPr="00D304C3" w:rsidRDefault="00464897" w:rsidP="00D304C3">
      <w:pPr>
        <w:spacing w:line="360" w:lineRule="auto"/>
        <w:rPr>
          <w:rFonts w:ascii="仿宋" w:eastAsia="仿宋" w:hAnsi="仿宋"/>
          <w:sz w:val="24"/>
          <w:szCs w:val="24"/>
        </w:rPr>
      </w:pPr>
      <w:r w:rsidRPr="00D304C3">
        <w:rPr>
          <w:rFonts w:ascii="仿宋" w:eastAsia="仿宋" w:hAnsi="仿宋" w:hint="eastAsia"/>
          <w:sz w:val="24"/>
          <w:szCs w:val="24"/>
        </w:rPr>
        <w:t>（3）1栏=（2+3+4+5+6+7）栏。</w:t>
      </w:r>
    </w:p>
    <w:p w:rsidR="00464897" w:rsidRPr="00D304C3" w:rsidRDefault="00464897" w:rsidP="00D304C3">
      <w:pPr>
        <w:spacing w:line="360" w:lineRule="auto"/>
        <w:rPr>
          <w:rFonts w:ascii="仿宋" w:eastAsia="仿宋" w:hAnsi="仿宋"/>
          <w:sz w:val="24"/>
          <w:szCs w:val="24"/>
        </w:rPr>
      </w:pPr>
      <w:r w:rsidRPr="00D304C3">
        <w:rPr>
          <w:rFonts w:ascii="仿宋" w:eastAsia="仿宋" w:hAnsi="仿宋" w:hint="eastAsia"/>
          <w:sz w:val="24"/>
          <w:szCs w:val="24"/>
        </w:rPr>
        <w:t>（4）此表没有发生数据的，在合计行填“0”，并在该表下方附简要说明。</w:t>
      </w:r>
    </w:p>
    <w:p w:rsidR="00D304C3" w:rsidRDefault="00464897" w:rsidP="001000FE">
      <w:pPr>
        <w:spacing w:line="360" w:lineRule="auto"/>
        <w:rPr>
          <w:rFonts w:ascii="仿宋" w:eastAsia="仿宋" w:hAnsi="仿宋"/>
          <w:sz w:val="24"/>
          <w:szCs w:val="24"/>
        </w:rPr>
      </w:pPr>
      <w:r w:rsidRPr="00D304C3">
        <w:rPr>
          <w:rFonts w:ascii="仿宋" w:eastAsia="仿宋" w:hAnsi="仿宋" w:hint="eastAsia"/>
          <w:sz w:val="24"/>
          <w:szCs w:val="24"/>
        </w:rPr>
        <w:t>（5）该表数据来源于部门决算报表中的《收入决算表》（财决03表）。</w:t>
      </w:r>
    </w:p>
    <w:p w:rsidR="005103CB" w:rsidRDefault="005103CB" w:rsidP="001000FE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5103CB" w:rsidRPr="001000FE" w:rsidRDefault="005103CB" w:rsidP="001000FE">
      <w:pPr>
        <w:spacing w:line="360" w:lineRule="auto"/>
        <w:rPr>
          <w:rFonts w:ascii="仿宋" w:eastAsia="仿宋" w:hAnsi="仿宋"/>
          <w:sz w:val="24"/>
          <w:szCs w:val="24"/>
        </w:rPr>
      </w:pPr>
    </w:p>
    <w:tbl>
      <w:tblPr>
        <w:tblW w:w="9176" w:type="dxa"/>
        <w:tblInd w:w="93" w:type="dxa"/>
        <w:tblLook w:val="04A0"/>
      </w:tblPr>
      <w:tblGrid>
        <w:gridCol w:w="1003"/>
        <w:gridCol w:w="222"/>
        <w:gridCol w:w="1909"/>
        <w:gridCol w:w="992"/>
        <w:gridCol w:w="956"/>
        <w:gridCol w:w="1055"/>
        <w:gridCol w:w="992"/>
        <w:gridCol w:w="913"/>
        <w:gridCol w:w="1134"/>
      </w:tblGrid>
      <w:tr w:rsidR="008429EB" w:rsidTr="00E843C9">
        <w:trPr>
          <w:trHeight w:val="435"/>
        </w:trPr>
        <w:tc>
          <w:tcPr>
            <w:tcW w:w="9176" w:type="dxa"/>
            <w:gridSpan w:val="9"/>
            <w:noWrap/>
            <w:vAlign w:val="center"/>
            <w:hideMark/>
          </w:tcPr>
          <w:p w:rsidR="008429EB" w:rsidRDefault="008429EB" w:rsidP="001000FE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32"/>
                <w:szCs w:val="32"/>
              </w:rPr>
              <w:t>支出决算表</w:t>
            </w:r>
          </w:p>
        </w:tc>
      </w:tr>
      <w:tr w:rsidR="008429EB" w:rsidTr="00E843C9">
        <w:trPr>
          <w:trHeight w:val="285"/>
        </w:trPr>
        <w:tc>
          <w:tcPr>
            <w:tcW w:w="1003" w:type="dxa"/>
            <w:shd w:val="clear" w:color="auto" w:fill="FFFFFF"/>
            <w:noWrap/>
            <w:vAlign w:val="center"/>
            <w:hideMark/>
          </w:tcPr>
          <w:p w:rsidR="008429EB" w:rsidRDefault="008429EB" w:rsidP="00100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2" w:type="dxa"/>
            <w:shd w:val="clear" w:color="auto" w:fill="FFFFFF"/>
            <w:noWrap/>
            <w:vAlign w:val="center"/>
            <w:hideMark/>
          </w:tcPr>
          <w:p w:rsidR="008429EB" w:rsidRDefault="008429EB" w:rsidP="00100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09" w:type="dxa"/>
            <w:shd w:val="clear" w:color="auto" w:fill="FFFFFF"/>
            <w:noWrap/>
            <w:vAlign w:val="center"/>
            <w:hideMark/>
          </w:tcPr>
          <w:p w:rsidR="008429EB" w:rsidRDefault="008429EB" w:rsidP="00100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shd w:val="clear" w:color="auto" w:fill="FFFFFF"/>
            <w:noWrap/>
            <w:vAlign w:val="center"/>
            <w:hideMark/>
          </w:tcPr>
          <w:p w:rsidR="008429EB" w:rsidRDefault="008429EB" w:rsidP="00100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6" w:type="dxa"/>
            <w:shd w:val="clear" w:color="auto" w:fill="FFFFFF"/>
            <w:noWrap/>
            <w:vAlign w:val="center"/>
            <w:hideMark/>
          </w:tcPr>
          <w:p w:rsidR="008429EB" w:rsidRDefault="008429EB" w:rsidP="00100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5" w:type="dxa"/>
            <w:shd w:val="clear" w:color="auto" w:fill="FFFFFF"/>
            <w:noWrap/>
            <w:vAlign w:val="center"/>
            <w:hideMark/>
          </w:tcPr>
          <w:p w:rsidR="008429EB" w:rsidRDefault="008429EB" w:rsidP="00100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shd w:val="clear" w:color="auto" w:fill="FFFFFF"/>
            <w:noWrap/>
            <w:vAlign w:val="center"/>
            <w:hideMark/>
          </w:tcPr>
          <w:p w:rsidR="008429EB" w:rsidRDefault="008429EB" w:rsidP="00100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3" w:type="dxa"/>
            <w:shd w:val="clear" w:color="auto" w:fill="FFFFFF"/>
            <w:noWrap/>
            <w:vAlign w:val="center"/>
            <w:hideMark/>
          </w:tcPr>
          <w:p w:rsidR="008429EB" w:rsidRDefault="008429EB" w:rsidP="00100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FFFFFF"/>
            <w:noWrap/>
            <w:vAlign w:val="center"/>
            <w:hideMark/>
          </w:tcPr>
          <w:p w:rsidR="008429EB" w:rsidRDefault="008429EB" w:rsidP="001000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公开03表</w:t>
            </w:r>
          </w:p>
        </w:tc>
      </w:tr>
      <w:tr w:rsidR="00147844" w:rsidTr="00147844">
        <w:trPr>
          <w:trHeight w:val="300"/>
        </w:trPr>
        <w:tc>
          <w:tcPr>
            <w:tcW w:w="3134" w:type="dxa"/>
            <w:gridSpan w:val="3"/>
            <w:shd w:val="clear" w:color="auto" w:fill="FFFFFF"/>
            <w:noWrap/>
            <w:vAlign w:val="center"/>
            <w:hideMark/>
          </w:tcPr>
          <w:p w:rsidR="00147844" w:rsidRDefault="00147844" w:rsidP="00100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部门：江门仲裁委员会</w:t>
            </w:r>
          </w:p>
        </w:tc>
        <w:tc>
          <w:tcPr>
            <w:tcW w:w="992" w:type="dxa"/>
            <w:shd w:val="clear" w:color="auto" w:fill="FFFFFF"/>
            <w:noWrap/>
            <w:vAlign w:val="center"/>
            <w:hideMark/>
          </w:tcPr>
          <w:p w:rsidR="00147844" w:rsidRDefault="00147844" w:rsidP="00100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6" w:type="dxa"/>
            <w:shd w:val="clear" w:color="auto" w:fill="FFFFFF"/>
            <w:noWrap/>
            <w:vAlign w:val="center"/>
            <w:hideMark/>
          </w:tcPr>
          <w:p w:rsidR="00147844" w:rsidRDefault="00147844" w:rsidP="00100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5" w:type="dxa"/>
            <w:shd w:val="clear" w:color="auto" w:fill="FFFFFF"/>
            <w:noWrap/>
            <w:vAlign w:val="center"/>
            <w:hideMark/>
          </w:tcPr>
          <w:p w:rsidR="00147844" w:rsidRDefault="00147844" w:rsidP="001000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noWrap/>
            <w:vAlign w:val="center"/>
            <w:hideMark/>
          </w:tcPr>
          <w:p w:rsidR="00147844" w:rsidRDefault="00147844" w:rsidP="00100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3" w:type="dxa"/>
            <w:shd w:val="clear" w:color="auto" w:fill="FFFFFF"/>
            <w:noWrap/>
            <w:vAlign w:val="center"/>
            <w:hideMark/>
          </w:tcPr>
          <w:p w:rsidR="00147844" w:rsidRDefault="00147844" w:rsidP="00100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FFFFFF"/>
            <w:noWrap/>
            <w:vAlign w:val="center"/>
            <w:hideMark/>
          </w:tcPr>
          <w:p w:rsidR="00147844" w:rsidRDefault="00147844" w:rsidP="001000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 w:rsidR="008429EB" w:rsidTr="00E843C9">
        <w:trPr>
          <w:trHeight w:val="450"/>
        </w:trPr>
        <w:tc>
          <w:tcPr>
            <w:tcW w:w="313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429EB" w:rsidRPr="001000FE" w:rsidRDefault="008429EB" w:rsidP="001000F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000FE">
              <w:rPr>
                <w:rFonts w:ascii="仿宋" w:eastAsia="仿宋" w:hAnsi="仿宋" w:cs="宋体" w:hint="eastAsia"/>
                <w:kern w:val="0"/>
                <w:sz w:val="24"/>
              </w:rPr>
              <w:t>项    目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29EB" w:rsidRDefault="008429EB" w:rsidP="00100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本年支出合计</w:t>
            </w:r>
          </w:p>
        </w:tc>
        <w:tc>
          <w:tcPr>
            <w:tcW w:w="95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29EB" w:rsidRDefault="008429EB" w:rsidP="00100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基本支出</w:t>
            </w:r>
          </w:p>
        </w:tc>
        <w:tc>
          <w:tcPr>
            <w:tcW w:w="10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29EB" w:rsidRDefault="008429EB" w:rsidP="00100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项目支出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29EB" w:rsidRDefault="008429EB" w:rsidP="00100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上缴上级支出</w:t>
            </w:r>
          </w:p>
        </w:tc>
        <w:tc>
          <w:tcPr>
            <w:tcW w:w="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29EB" w:rsidRDefault="008429EB" w:rsidP="00100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经营支出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429EB" w:rsidRDefault="008429EB" w:rsidP="00100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对附属单位补助支出</w:t>
            </w:r>
          </w:p>
        </w:tc>
      </w:tr>
      <w:tr w:rsidR="008429EB" w:rsidTr="00E843C9">
        <w:trPr>
          <w:trHeight w:val="450"/>
        </w:trPr>
        <w:tc>
          <w:tcPr>
            <w:tcW w:w="122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29EB" w:rsidRPr="001000FE" w:rsidRDefault="008429EB" w:rsidP="001000F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000FE">
              <w:rPr>
                <w:rFonts w:ascii="仿宋" w:eastAsia="仿宋" w:hAnsi="仿宋" w:cs="宋体" w:hint="eastAsia"/>
                <w:kern w:val="0"/>
                <w:sz w:val="24"/>
              </w:rPr>
              <w:t>功能分类科目编码</w:t>
            </w:r>
          </w:p>
        </w:tc>
        <w:tc>
          <w:tcPr>
            <w:tcW w:w="19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29EB" w:rsidRPr="001000FE" w:rsidRDefault="008429EB" w:rsidP="001000F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000FE">
              <w:rPr>
                <w:rFonts w:ascii="仿宋" w:eastAsia="仿宋" w:hAnsi="仿宋" w:cs="宋体" w:hint="eastAsia"/>
                <w:kern w:val="0"/>
                <w:sz w:val="24"/>
              </w:rPr>
              <w:t>科目名称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9EB" w:rsidRDefault="008429EB" w:rsidP="00100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9EB" w:rsidRDefault="008429EB" w:rsidP="00100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9EB" w:rsidRDefault="008429EB" w:rsidP="00100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9EB" w:rsidRDefault="008429EB" w:rsidP="00100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9EB" w:rsidRDefault="008429EB" w:rsidP="00100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429EB" w:rsidRDefault="008429EB" w:rsidP="00100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429EB" w:rsidTr="00E843C9">
        <w:trPr>
          <w:trHeight w:val="45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429EB" w:rsidRPr="001000FE" w:rsidRDefault="008429EB" w:rsidP="001000F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9EB" w:rsidRPr="001000FE" w:rsidRDefault="008429EB" w:rsidP="001000F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9EB" w:rsidRDefault="008429EB" w:rsidP="00100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9EB" w:rsidRDefault="008429EB" w:rsidP="00100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9EB" w:rsidRDefault="008429EB" w:rsidP="00100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9EB" w:rsidRDefault="008429EB" w:rsidP="00100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9EB" w:rsidRDefault="008429EB" w:rsidP="00100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429EB" w:rsidRDefault="008429EB" w:rsidP="00100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429EB" w:rsidTr="00E843C9">
        <w:trPr>
          <w:trHeight w:val="450"/>
        </w:trPr>
        <w:tc>
          <w:tcPr>
            <w:tcW w:w="313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429EB" w:rsidRPr="001000FE" w:rsidRDefault="008429EB" w:rsidP="001000F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000FE">
              <w:rPr>
                <w:rFonts w:ascii="仿宋" w:eastAsia="仿宋" w:hAnsi="仿宋" w:cs="宋体" w:hint="eastAsia"/>
                <w:kern w:val="0"/>
                <w:sz w:val="24"/>
              </w:rPr>
              <w:t>栏次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Default="008429EB" w:rsidP="00100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Default="008429EB" w:rsidP="00100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Default="008429EB" w:rsidP="00100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Default="008429EB" w:rsidP="00100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Default="008429EB" w:rsidP="00100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8429EB" w:rsidRDefault="008429EB" w:rsidP="00100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8429EB" w:rsidTr="00E843C9">
        <w:trPr>
          <w:trHeight w:val="450"/>
        </w:trPr>
        <w:tc>
          <w:tcPr>
            <w:tcW w:w="313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429EB" w:rsidRPr="001000FE" w:rsidRDefault="008429EB" w:rsidP="001000F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000FE">
              <w:rPr>
                <w:rFonts w:ascii="仿宋" w:eastAsia="仿宋" w:hAnsi="仿宋" w:cs="宋体" w:hint="eastAsia"/>
                <w:kern w:val="0"/>
                <w:sz w:val="24"/>
              </w:rPr>
              <w:t>合计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Default="001000FE" w:rsidP="00100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114.87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Default="001000FE" w:rsidP="00100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24.88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Default="001000FE" w:rsidP="00100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89.99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Default="001000FE" w:rsidP="00100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Default="001000FE" w:rsidP="00100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429EB" w:rsidRDefault="001000FE" w:rsidP="00100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8429EB" w:rsidTr="00E843C9">
        <w:trPr>
          <w:trHeight w:val="450"/>
        </w:trPr>
        <w:tc>
          <w:tcPr>
            <w:tcW w:w="122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429EB" w:rsidRPr="001000FE" w:rsidRDefault="001000FE" w:rsidP="001000F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204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1000FE" w:rsidRDefault="001000FE" w:rsidP="001000F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公共安全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9EB" w:rsidRDefault="001000FE" w:rsidP="00100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80.9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9EB" w:rsidRDefault="001000FE" w:rsidP="00100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22.58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9EB" w:rsidRDefault="001000FE" w:rsidP="00100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58.32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9EB" w:rsidRDefault="001000FE" w:rsidP="00100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9EB" w:rsidRDefault="001000FE" w:rsidP="00100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429EB" w:rsidRDefault="001000FE" w:rsidP="00100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8429EB" w:rsidTr="00E843C9">
        <w:trPr>
          <w:trHeight w:val="450"/>
        </w:trPr>
        <w:tc>
          <w:tcPr>
            <w:tcW w:w="122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429EB" w:rsidRPr="001000FE" w:rsidRDefault="001000FE" w:rsidP="001000F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20406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1000FE" w:rsidRDefault="001000FE" w:rsidP="001000F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司法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9EB" w:rsidRDefault="001000FE" w:rsidP="00100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80.9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9EB" w:rsidRDefault="001000FE" w:rsidP="00100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22.58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9EB" w:rsidRDefault="001000FE" w:rsidP="00100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58.32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9EB" w:rsidRDefault="001000FE" w:rsidP="00100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9EB" w:rsidRDefault="001000FE" w:rsidP="00100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429EB" w:rsidRDefault="001000FE" w:rsidP="00100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8429EB" w:rsidTr="00E843C9">
        <w:trPr>
          <w:trHeight w:val="450"/>
        </w:trPr>
        <w:tc>
          <w:tcPr>
            <w:tcW w:w="122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429EB" w:rsidRPr="001000FE" w:rsidRDefault="001000FE" w:rsidP="001000F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2040609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1000FE" w:rsidRDefault="001000FE" w:rsidP="001000F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仲裁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9EB" w:rsidRDefault="001000FE" w:rsidP="00100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58.43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9EB" w:rsidRDefault="001000FE" w:rsidP="00100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9EB" w:rsidRDefault="001000FE" w:rsidP="00100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58.32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9EB" w:rsidRDefault="008429EB" w:rsidP="00100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9EB" w:rsidRDefault="008429EB" w:rsidP="00100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429EB" w:rsidRDefault="008429EB" w:rsidP="00100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429EB" w:rsidTr="00E843C9">
        <w:trPr>
          <w:trHeight w:val="450"/>
        </w:trPr>
        <w:tc>
          <w:tcPr>
            <w:tcW w:w="122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429EB" w:rsidRPr="001000FE" w:rsidRDefault="001000FE" w:rsidP="001000F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20406</w:t>
            </w:r>
            <w:r w:rsidR="0032312F">
              <w:rPr>
                <w:rFonts w:ascii="仿宋" w:eastAsia="仿宋" w:hAnsi="仿宋" w:cs="宋体" w:hint="eastAsia"/>
                <w:kern w:val="0"/>
                <w:sz w:val="24"/>
              </w:rPr>
              <w:t>50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1000FE" w:rsidRDefault="001000FE" w:rsidP="001000F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事业运行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9EB" w:rsidRDefault="001000FE" w:rsidP="00100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22.47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9EB" w:rsidRDefault="001000FE" w:rsidP="00100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22.47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9EB" w:rsidRDefault="001000FE" w:rsidP="00100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9EB" w:rsidRDefault="001000FE" w:rsidP="00100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9EB" w:rsidRDefault="001000FE" w:rsidP="00100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429EB" w:rsidRDefault="001000FE" w:rsidP="00100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8429EB" w:rsidTr="00E843C9">
        <w:trPr>
          <w:trHeight w:val="450"/>
        </w:trPr>
        <w:tc>
          <w:tcPr>
            <w:tcW w:w="122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429EB" w:rsidRPr="001000FE" w:rsidRDefault="001000FE" w:rsidP="001000F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210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1000FE" w:rsidRDefault="001000FE" w:rsidP="001000F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医疗卫生与计划生育支出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Default="001000FE" w:rsidP="00100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2.3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Default="001000FE" w:rsidP="00100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2.3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Default="001000FE" w:rsidP="00100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Default="001000FE" w:rsidP="00100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Default="001000FE" w:rsidP="00100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429EB" w:rsidRDefault="001000FE" w:rsidP="00100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8429EB" w:rsidTr="00E843C9">
        <w:trPr>
          <w:trHeight w:val="450"/>
        </w:trPr>
        <w:tc>
          <w:tcPr>
            <w:tcW w:w="122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429EB" w:rsidRPr="001000FE" w:rsidRDefault="001000FE" w:rsidP="001000F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21005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1000FE" w:rsidRDefault="001000FE" w:rsidP="001000F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医疗保障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Default="001000FE" w:rsidP="00100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2.3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Default="001000FE" w:rsidP="00100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2.3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Default="001000FE" w:rsidP="00100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Default="001000FE" w:rsidP="00100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Default="001000FE" w:rsidP="00100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429EB" w:rsidRDefault="001000FE" w:rsidP="00100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8429EB" w:rsidTr="00E843C9">
        <w:trPr>
          <w:trHeight w:val="450"/>
        </w:trPr>
        <w:tc>
          <w:tcPr>
            <w:tcW w:w="122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429EB" w:rsidRPr="001000FE" w:rsidRDefault="001000FE" w:rsidP="001000F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2100502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1000FE" w:rsidRDefault="001000FE" w:rsidP="001000F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事业单位医疗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Default="001000FE" w:rsidP="00100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2.3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Default="001000FE" w:rsidP="00100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2.3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Default="001000FE" w:rsidP="00100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Default="001000FE" w:rsidP="00100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Default="001000FE" w:rsidP="00100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429EB" w:rsidRDefault="001000FE" w:rsidP="00100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8429EB" w:rsidTr="00E843C9">
        <w:trPr>
          <w:trHeight w:val="450"/>
        </w:trPr>
        <w:tc>
          <w:tcPr>
            <w:tcW w:w="122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429EB" w:rsidRPr="001000FE" w:rsidRDefault="001000FE" w:rsidP="001000F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212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1000FE" w:rsidRDefault="001000FE" w:rsidP="001000F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城乡社区支出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Default="001000FE" w:rsidP="00100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31.67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Default="001000FE" w:rsidP="00100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Default="001000FE" w:rsidP="00100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31.67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Default="001000FE" w:rsidP="00100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Default="001000FE" w:rsidP="00100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429EB" w:rsidRDefault="001000FE" w:rsidP="00100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8429EB" w:rsidTr="00E843C9">
        <w:trPr>
          <w:trHeight w:val="450"/>
        </w:trPr>
        <w:tc>
          <w:tcPr>
            <w:tcW w:w="122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429EB" w:rsidRPr="0032312F" w:rsidRDefault="001000FE" w:rsidP="0032312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2121</w:t>
            </w:r>
            <w:r w:rsidR="0032312F"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1000FE" w:rsidRDefault="001000FE" w:rsidP="001000F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城市基础设施配套费及专项债务收入安排的支出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429EB" w:rsidRDefault="001000FE" w:rsidP="00100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31.67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429EB" w:rsidRDefault="001000FE" w:rsidP="00100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429EB" w:rsidRDefault="001000FE" w:rsidP="00100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31.67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429EB" w:rsidRDefault="001000FE" w:rsidP="00100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429EB" w:rsidRDefault="001000FE" w:rsidP="00100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429EB" w:rsidRDefault="001000FE" w:rsidP="00100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8429EB" w:rsidTr="00E843C9">
        <w:trPr>
          <w:trHeight w:val="450"/>
        </w:trPr>
        <w:tc>
          <w:tcPr>
            <w:tcW w:w="122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429EB" w:rsidRPr="001000FE" w:rsidRDefault="001000FE" w:rsidP="001000F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2121399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1000FE" w:rsidRDefault="001000FE" w:rsidP="001000F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其他城市基础设施配套费安排的支出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Default="001000FE" w:rsidP="00100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31.67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Default="001000FE" w:rsidP="00100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Default="001000FE" w:rsidP="00100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31.67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Default="001000FE" w:rsidP="00100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Default="001000FE" w:rsidP="00100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429EB" w:rsidRDefault="001000FE" w:rsidP="00100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8429EB" w:rsidTr="00E843C9">
        <w:trPr>
          <w:trHeight w:val="450"/>
        </w:trPr>
        <w:tc>
          <w:tcPr>
            <w:tcW w:w="122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429EB" w:rsidRDefault="008429EB" w:rsidP="001000F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Default="008429EB" w:rsidP="001000F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429EB" w:rsidRDefault="008429EB" w:rsidP="00100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429EB" w:rsidRDefault="008429EB" w:rsidP="00100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429EB" w:rsidRDefault="008429EB" w:rsidP="00100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429EB" w:rsidRDefault="008429EB" w:rsidP="00100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429EB" w:rsidRDefault="008429EB" w:rsidP="00100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429EB" w:rsidRDefault="008429EB" w:rsidP="00100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8429EB" w:rsidRPr="001000FE" w:rsidRDefault="008429EB" w:rsidP="008429EB">
      <w:pPr>
        <w:spacing w:line="288" w:lineRule="auto"/>
        <w:rPr>
          <w:rFonts w:ascii="仿宋" w:eastAsia="仿宋" w:hAnsi="仿宋"/>
          <w:sz w:val="24"/>
          <w:szCs w:val="24"/>
        </w:rPr>
      </w:pPr>
      <w:r w:rsidRPr="001000FE">
        <w:rPr>
          <w:rFonts w:ascii="仿宋" w:eastAsia="仿宋" w:hAnsi="仿宋" w:hint="eastAsia"/>
          <w:sz w:val="24"/>
          <w:szCs w:val="24"/>
        </w:rPr>
        <w:t>注：本表反映部门本年度各项支出情况。有关填表说明：</w:t>
      </w:r>
    </w:p>
    <w:p w:rsidR="008429EB" w:rsidRPr="001000FE" w:rsidRDefault="008429EB" w:rsidP="001000FE">
      <w:pPr>
        <w:spacing w:line="58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1000FE">
        <w:rPr>
          <w:rFonts w:ascii="仿宋" w:eastAsia="仿宋" w:hAnsi="仿宋" w:hint="eastAsia"/>
          <w:sz w:val="24"/>
          <w:szCs w:val="24"/>
        </w:rPr>
        <w:t>（1）本表数据填列当年决算数，以“万元”为金额单位，保留两位小数。</w:t>
      </w:r>
    </w:p>
    <w:p w:rsidR="008429EB" w:rsidRPr="001000FE" w:rsidRDefault="008429EB" w:rsidP="001000FE">
      <w:pPr>
        <w:spacing w:line="58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1000FE">
        <w:rPr>
          <w:rFonts w:ascii="仿宋" w:eastAsia="仿宋" w:hAnsi="仿宋" w:hint="eastAsia"/>
          <w:sz w:val="24"/>
          <w:szCs w:val="24"/>
        </w:rPr>
        <w:t>（2）本表功能科目填列到项级支出科目，没有发生数的支出科目不用填列。</w:t>
      </w:r>
    </w:p>
    <w:p w:rsidR="008429EB" w:rsidRPr="001000FE" w:rsidRDefault="008429EB" w:rsidP="001000FE">
      <w:pPr>
        <w:spacing w:line="58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1000FE">
        <w:rPr>
          <w:rFonts w:ascii="仿宋" w:eastAsia="仿宋" w:hAnsi="仿宋" w:hint="eastAsia"/>
          <w:sz w:val="24"/>
          <w:szCs w:val="24"/>
        </w:rPr>
        <w:t>（3）1栏=（2+3+4+5+6）栏。</w:t>
      </w:r>
    </w:p>
    <w:p w:rsidR="008429EB" w:rsidRPr="001000FE" w:rsidRDefault="008429EB" w:rsidP="001000FE">
      <w:pPr>
        <w:spacing w:line="360" w:lineRule="auto"/>
        <w:ind w:firstLineChars="187" w:firstLine="449"/>
        <w:rPr>
          <w:rFonts w:ascii="仿宋" w:eastAsia="仿宋" w:hAnsi="仿宋"/>
          <w:sz w:val="24"/>
          <w:szCs w:val="24"/>
        </w:rPr>
      </w:pPr>
      <w:r w:rsidRPr="001000FE">
        <w:rPr>
          <w:rFonts w:ascii="仿宋" w:eastAsia="仿宋" w:hAnsi="仿宋" w:hint="eastAsia"/>
          <w:sz w:val="24"/>
          <w:szCs w:val="24"/>
        </w:rPr>
        <w:t>（4）此表没有发生数据的，在合计行填“0”，并在该表下方附简要说明。</w:t>
      </w:r>
    </w:p>
    <w:p w:rsidR="008429EB" w:rsidRPr="001000FE" w:rsidRDefault="008429EB" w:rsidP="001000FE">
      <w:pPr>
        <w:spacing w:line="360" w:lineRule="auto"/>
        <w:ind w:firstLineChars="187" w:firstLine="449"/>
        <w:rPr>
          <w:rFonts w:ascii="仿宋" w:eastAsia="仿宋" w:hAnsi="仿宋"/>
          <w:sz w:val="24"/>
          <w:szCs w:val="24"/>
        </w:rPr>
      </w:pPr>
      <w:r w:rsidRPr="001000FE">
        <w:rPr>
          <w:rFonts w:ascii="仿宋" w:eastAsia="仿宋" w:hAnsi="仿宋" w:hint="eastAsia"/>
          <w:sz w:val="24"/>
          <w:szCs w:val="24"/>
        </w:rPr>
        <w:t>（5）该表数据来源于部门决算报表中的《支出决算表》（财决04表）。</w:t>
      </w:r>
    </w:p>
    <w:p w:rsidR="008429EB" w:rsidRDefault="008429EB" w:rsidP="0050186A">
      <w:pPr>
        <w:spacing w:line="288" w:lineRule="auto"/>
        <w:rPr>
          <w:rFonts w:ascii="仿宋_GB2312" w:eastAsia="仿宋_GB2312"/>
          <w:b/>
          <w:sz w:val="32"/>
          <w:szCs w:val="32"/>
        </w:rPr>
      </w:pPr>
    </w:p>
    <w:p w:rsidR="005103CB" w:rsidRDefault="005103CB" w:rsidP="0050186A">
      <w:pPr>
        <w:spacing w:line="288" w:lineRule="auto"/>
        <w:rPr>
          <w:rFonts w:ascii="仿宋_GB2312" w:eastAsia="仿宋_GB2312"/>
          <w:b/>
          <w:sz w:val="32"/>
          <w:szCs w:val="32"/>
        </w:rPr>
      </w:pPr>
    </w:p>
    <w:tbl>
      <w:tblPr>
        <w:tblW w:w="9294" w:type="dxa"/>
        <w:tblInd w:w="93" w:type="dxa"/>
        <w:tblLook w:val="04A0"/>
      </w:tblPr>
      <w:tblGrid>
        <w:gridCol w:w="1858"/>
        <w:gridCol w:w="556"/>
        <w:gridCol w:w="936"/>
        <w:gridCol w:w="2186"/>
        <w:gridCol w:w="556"/>
        <w:gridCol w:w="936"/>
        <w:gridCol w:w="1054"/>
        <w:gridCol w:w="1212"/>
      </w:tblGrid>
      <w:tr w:rsidR="008429EB" w:rsidTr="00147844">
        <w:trPr>
          <w:trHeight w:val="360"/>
        </w:trPr>
        <w:tc>
          <w:tcPr>
            <w:tcW w:w="9294" w:type="dxa"/>
            <w:gridSpan w:val="8"/>
            <w:noWrap/>
            <w:vAlign w:val="center"/>
            <w:hideMark/>
          </w:tcPr>
          <w:p w:rsidR="008429EB" w:rsidRDefault="008429EB" w:rsidP="00E843C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32"/>
                <w:szCs w:val="32"/>
              </w:rPr>
              <w:t>财政拨款收入支出决算总表</w:t>
            </w:r>
          </w:p>
        </w:tc>
      </w:tr>
      <w:tr w:rsidR="008429EB" w:rsidTr="00147844">
        <w:trPr>
          <w:trHeight w:val="199"/>
        </w:trPr>
        <w:tc>
          <w:tcPr>
            <w:tcW w:w="1858" w:type="dxa"/>
            <w:shd w:val="clear" w:color="auto" w:fill="FFFFFF"/>
            <w:noWrap/>
            <w:vAlign w:val="center"/>
            <w:hideMark/>
          </w:tcPr>
          <w:p w:rsidR="008429EB" w:rsidRDefault="008429EB" w:rsidP="00E843C9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56" w:type="dxa"/>
            <w:shd w:val="clear" w:color="auto" w:fill="FFFFFF"/>
            <w:noWrap/>
            <w:vAlign w:val="center"/>
            <w:hideMark/>
          </w:tcPr>
          <w:p w:rsidR="008429EB" w:rsidRDefault="008429EB" w:rsidP="00E843C9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36" w:type="dxa"/>
            <w:shd w:val="clear" w:color="auto" w:fill="FFFFFF"/>
            <w:noWrap/>
            <w:vAlign w:val="center"/>
            <w:hideMark/>
          </w:tcPr>
          <w:p w:rsidR="008429EB" w:rsidRDefault="008429EB" w:rsidP="00E843C9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86" w:type="dxa"/>
            <w:shd w:val="clear" w:color="auto" w:fill="FFFFFF"/>
            <w:noWrap/>
            <w:vAlign w:val="center"/>
            <w:hideMark/>
          </w:tcPr>
          <w:p w:rsidR="008429EB" w:rsidRDefault="008429EB" w:rsidP="00E843C9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56" w:type="dxa"/>
            <w:shd w:val="clear" w:color="auto" w:fill="FFFFFF"/>
            <w:noWrap/>
            <w:vAlign w:val="center"/>
            <w:hideMark/>
          </w:tcPr>
          <w:p w:rsidR="008429EB" w:rsidRDefault="008429EB" w:rsidP="00E843C9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36" w:type="dxa"/>
            <w:shd w:val="clear" w:color="auto" w:fill="FFFFFF"/>
            <w:noWrap/>
            <w:vAlign w:val="center"/>
            <w:hideMark/>
          </w:tcPr>
          <w:p w:rsidR="008429EB" w:rsidRDefault="008429EB" w:rsidP="00E843C9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54" w:type="dxa"/>
            <w:shd w:val="clear" w:color="auto" w:fill="FFFFFF"/>
            <w:noWrap/>
            <w:vAlign w:val="center"/>
            <w:hideMark/>
          </w:tcPr>
          <w:p w:rsidR="008429EB" w:rsidRDefault="008429EB" w:rsidP="00E843C9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12" w:type="dxa"/>
            <w:shd w:val="clear" w:color="auto" w:fill="FFFFFF"/>
            <w:noWrap/>
            <w:vAlign w:val="center"/>
            <w:hideMark/>
          </w:tcPr>
          <w:p w:rsidR="008429EB" w:rsidRDefault="008429EB" w:rsidP="00E843C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公开04表</w:t>
            </w:r>
          </w:p>
        </w:tc>
      </w:tr>
      <w:tr w:rsidR="00147844" w:rsidTr="00147844">
        <w:trPr>
          <w:trHeight w:val="300"/>
        </w:trPr>
        <w:tc>
          <w:tcPr>
            <w:tcW w:w="33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147844" w:rsidRPr="00147844" w:rsidRDefault="00147844" w:rsidP="001478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部门：江门仲裁委员会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147844" w:rsidRDefault="00147844" w:rsidP="00E843C9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147844" w:rsidRDefault="00147844" w:rsidP="00E843C9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147844" w:rsidRDefault="00147844" w:rsidP="00E843C9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147844" w:rsidRDefault="00147844" w:rsidP="00E843C9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147844" w:rsidRDefault="00147844" w:rsidP="00E843C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 w:rsidR="008429EB" w:rsidTr="00147844">
        <w:trPr>
          <w:trHeight w:val="402"/>
        </w:trPr>
        <w:tc>
          <w:tcPr>
            <w:tcW w:w="3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1000FE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收入</w:t>
            </w:r>
          </w:p>
        </w:tc>
        <w:tc>
          <w:tcPr>
            <w:tcW w:w="5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1000FE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支出</w:t>
            </w:r>
          </w:p>
        </w:tc>
      </w:tr>
      <w:tr w:rsidR="008429EB" w:rsidTr="00147844">
        <w:trPr>
          <w:trHeight w:val="63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1000FE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项    目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1000FE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行次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1000FE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金额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1000FE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项    目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1000FE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行次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1000FE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29EB" w:rsidRPr="001000FE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一般公共预算财政拨款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429EB" w:rsidRPr="001000FE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政府性基金预算财政拨款</w:t>
            </w:r>
          </w:p>
        </w:tc>
      </w:tr>
      <w:tr w:rsidR="008429EB" w:rsidTr="00147844">
        <w:trPr>
          <w:trHeight w:val="402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1000FE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栏    次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1000FE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1000FE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1000FE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栏    次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1000FE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1000FE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1000FE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1000FE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8429EB" w:rsidTr="00147844">
        <w:trPr>
          <w:trHeight w:val="402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Pr="001000FE" w:rsidRDefault="008429EB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一、一般公共预算财政拨款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1000FE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Pr="001000FE" w:rsidRDefault="001000FE" w:rsidP="00E843C9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82.02</w:t>
            </w:r>
            <w:r w:rsidR="008429EB"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1000FE" w:rsidRDefault="008429EB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一、一般公共服务支出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1000FE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429EB" w:rsidRPr="001000FE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  <w:r w:rsidR="00E843C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429EB" w:rsidRPr="001000FE" w:rsidRDefault="00E843C9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  <w:r w:rsidR="008429EB"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Pr="001000FE" w:rsidRDefault="00E843C9" w:rsidP="00E843C9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  <w:r w:rsidR="008429EB"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429EB" w:rsidTr="00147844">
        <w:trPr>
          <w:trHeight w:val="402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1000FE" w:rsidRDefault="008429EB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二、政府性基金预算财政拨款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1000FE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Pr="001000FE" w:rsidRDefault="001000FE" w:rsidP="00E843C9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31.67</w:t>
            </w:r>
            <w:r w:rsidR="008429EB"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1000FE" w:rsidRDefault="008429EB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二、</w:t>
            </w:r>
            <w:r w:rsidR="00E843C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公共安全支出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1000FE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429EB" w:rsidRPr="001000FE" w:rsidRDefault="00E843C9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79.72</w:t>
            </w:r>
            <w:r w:rsidR="008429EB"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429EB" w:rsidRPr="001000FE" w:rsidRDefault="00E843C9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79.72</w:t>
            </w:r>
            <w:r w:rsidR="008429EB"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Pr="001000FE" w:rsidRDefault="00E843C9" w:rsidP="00E843C9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  <w:r w:rsidR="008429EB"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429EB" w:rsidTr="00147844">
        <w:trPr>
          <w:trHeight w:val="402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1000FE" w:rsidRDefault="008429EB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1000FE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Pr="001000FE" w:rsidRDefault="008429EB" w:rsidP="00E843C9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1000FE" w:rsidRDefault="008429EB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三、</w:t>
            </w:r>
            <w:r w:rsidR="00E843C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医疗卫生与计划生育支出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1000FE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429EB" w:rsidRPr="001000FE" w:rsidRDefault="00E843C9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2.3</w:t>
            </w:r>
            <w:r w:rsidR="008429EB"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429EB" w:rsidRPr="001000FE" w:rsidRDefault="00E843C9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2.3</w:t>
            </w:r>
            <w:r w:rsidR="008429EB"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Pr="001000FE" w:rsidRDefault="00E843C9" w:rsidP="00E843C9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  <w:r w:rsidR="008429EB"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429EB" w:rsidTr="00147844">
        <w:trPr>
          <w:trHeight w:val="402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1000FE" w:rsidRDefault="008429EB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1000FE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Pr="001000FE" w:rsidRDefault="008429EB" w:rsidP="00E843C9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1000FE" w:rsidRDefault="008429EB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四、</w:t>
            </w:r>
            <w:r w:rsidR="00E843C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城乡社区支出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1000FE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429EB" w:rsidRPr="001000FE" w:rsidRDefault="00E843C9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31.67</w:t>
            </w:r>
            <w:r w:rsidR="008429EB"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429EB" w:rsidRPr="001000FE" w:rsidRDefault="00E843C9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  <w:r w:rsidR="008429EB"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Pr="001000FE" w:rsidRDefault="00E843C9" w:rsidP="00E843C9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31.67</w:t>
            </w:r>
            <w:r w:rsidR="008429EB"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429EB" w:rsidTr="00147844">
        <w:trPr>
          <w:trHeight w:val="402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1000FE" w:rsidRDefault="008429EB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1000FE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Pr="001000FE" w:rsidRDefault="008429EB" w:rsidP="00E843C9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1000FE" w:rsidRDefault="008429EB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五、</w:t>
            </w:r>
            <w:r w:rsidR="00E843C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农林水支出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1000FE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429EB" w:rsidRPr="001000FE" w:rsidRDefault="00E843C9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  <w:r w:rsidR="008429EB"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429EB" w:rsidRPr="001000FE" w:rsidRDefault="00E843C9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  <w:r w:rsidR="008429EB"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Pr="001000FE" w:rsidRDefault="00E843C9" w:rsidP="00E843C9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8429EB" w:rsidTr="00147844">
        <w:trPr>
          <w:trHeight w:val="402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1000FE" w:rsidRDefault="008429EB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1000FE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Pr="001000FE" w:rsidRDefault="008429EB" w:rsidP="00E843C9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1000FE" w:rsidRDefault="008429EB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六、</w:t>
            </w:r>
            <w:r w:rsidR="00E843C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交通运输支出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1000FE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429EB" w:rsidRPr="001000FE" w:rsidRDefault="00E843C9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  <w:r w:rsidR="008429EB"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429EB" w:rsidRPr="001000FE" w:rsidRDefault="00E843C9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  <w:r w:rsidR="008429EB"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Pr="001000FE" w:rsidRDefault="00E843C9" w:rsidP="00E843C9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  <w:r w:rsidR="008429EB"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429EB" w:rsidTr="00147844">
        <w:trPr>
          <w:trHeight w:val="402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1000FE" w:rsidRDefault="008429EB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1000FE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Pr="001000FE" w:rsidRDefault="008429EB" w:rsidP="00E843C9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Pr="001000FE" w:rsidRDefault="008429EB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……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1000FE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429EB" w:rsidRPr="001000FE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429EB" w:rsidRPr="001000FE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Pr="001000FE" w:rsidRDefault="008429EB" w:rsidP="00E843C9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429EB" w:rsidTr="00147844">
        <w:trPr>
          <w:trHeight w:val="402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Pr="001000FE" w:rsidRDefault="008429EB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1000FE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Pr="001000FE" w:rsidRDefault="008429EB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429EB" w:rsidRPr="001000FE" w:rsidRDefault="008429EB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1000FE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429EB" w:rsidRPr="001000FE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1000FE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Pr="001000FE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429EB" w:rsidTr="00147844">
        <w:trPr>
          <w:trHeight w:val="61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Pr="001000FE" w:rsidRDefault="008429EB" w:rsidP="00E843C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1000F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本年收入合计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1000FE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Pr="001000FE" w:rsidRDefault="001000FE" w:rsidP="00E843C9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113.69</w:t>
            </w:r>
            <w:r w:rsidR="008429EB"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429EB" w:rsidRPr="001000FE" w:rsidRDefault="008429EB" w:rsidP="00E843C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1000F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本年支出合计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1000FE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E843C9" w:rsidRPr="001000FE" w:rsidRDefault="00E843C9" w:rsidP="008043C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113.69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1000FE" w:rsidRDefault="00E843C9" w:rsidP="008043C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82.02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Pr="008043CE" w:rsidRDefault="008429EB" w:rsidP="00E843C9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1000F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  <w:r w:rsidR="00E843C9" w:rsidRPr="008043CE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31.67</w:t>
            </w:r>
          </w:p>
        </w:tc>
      </w:tr>
      <w:tr w:rsidR="008429EB" w:rsidTr="00147844">
        <w:trPr>
          <w:trHeight w:val="402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Pr="001000FE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年初财政拨款结转和结余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1000FE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Pr="001000FE" w:rsidRDefault="001000FE" w:rsidP="00E843C9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  <w:r w:rsidR="008429EB"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429EB" w:rsidRPr="001000FE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年末结转和结余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1000FE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429EB" w:rsidRPr="001000FE" w:rsidRDefault="008043CE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  <w:r w:rsidR="008429EB"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1000FE" w:rsidRDefault="008043CE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  <w:r w:rsidR="008429EB"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Pr="001000FE" w:rsidRDefault="008429EB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  <w:r w:rsidR="008043C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8429EB" w:rsidTr="00147844">
        <w:trPr>
          <w:trHeight w:val="402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Pr="001000FE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一般公共预算财政拨款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1000FE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Pr="001000FE" w:rsidRDefault="001000FE" w:rsidP="00E843C9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  <w:r w:rsidR="008429EB"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429EB" w:rsidRPr="001000FE" w:rsidRDefault="008429EB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1000FE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429EB" w:rsidRPr="001000FE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1000FE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Pr="001000FE" w:rsidRDefault="008429EB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429EB" w:rsidTr="00147844">
        <w:trPr>
          <w:trHeight w:val="402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429EB" w:rsidRPr="001000FE" w:rsidRDefault="001000FE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r w:rsidR="008429EB"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政府性基金预算财政拨款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1000FE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Pr="001000FE" w:rsidRDefault="001000FE" w:rsidP="00E843C9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  <w:r w:rsidR="008429EB"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429EB" w:rsidRPr="001000FE" w:rsidRDefault="008429EB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1000FE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429EB" w:rsidRPr="001000FE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1000FE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Pr="001000FE" w:rsidRDefault="008429EB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429EB" w:rsidTr="00147844">
        <w:trPr>
          <w:trHeight w:val="402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429EB" w:rsidRPr="001000FE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1000FE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Pr="001000FE" w:rsidRDefault="008429EB" w:rsidP="00E843C9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429EB" w:rsidRPr="001000FE" w:rsidRDefault="008429EB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1000FE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429EB" w:rsidRPr="001000FE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1000FE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Pr="001000FE" w:rsidRDefault="008429EB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429EB" w:rsidTr="00147844">
        <w:trPr>
          <w:trHeight w:val="402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429EB" w:rsidRPr="001000FE" w:rsidRDefault="008429EB" w:rsidP="00E843C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1000F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总计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1000FE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Pr="001000FE" w:rsidRDefault="001000FE" w:rsidP="00E843C9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113.69</w:t>
            </w:r>
            <w:r w:rsidR="008429EB"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429EB" w:rsidRPr="001000FE" w:rsidRDefault="008429EB" w:rsidP="00E843C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1000FE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总计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1000FE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429EB" w:rsidRPr="001000FE" w:rsidRDefault="00E843C9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113.69</w:t>
            </w:r>
            <w:r w:rsidR="008429EB"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429EB" w:rsidRPr="001000FE" w:rsidRDefault="00E843C9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82.02</w:t>
            </w:r>
            <w:r w:rsidR="008429EB" w:rsidRPr="001000F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9EB" w:rsidRPr="008043CE" w:rsidRDefault="008429EB" w:rsidP="00E843C9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8043CE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 xml:space="preserve">　</w:t>
            </w:r>
            <w:r w:rsidR="00E843C9" w:rsidRPr="008043CE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31.67</w:t>
            </w:r>
          </w:p>
        </w:tc>
      </w:tr>
    </w:tbl>
    <w:p w:rsidR="008429EB" w:rsidRPr="00E843C9" w:rsidRDefault="008429EB" w:rsidP="008429EB">
      <w:pPr>
        <w:spacing w:line="288" w:lineRule="auto"/>
        <w:rPr>
          <w:rFonts w:ascii="仿宋" w:eastAsia="仿宋" w:hAnsi="仿宋"/>
          <w:sz w:val="24"/>
          <w:szCs w:val="24"/>
        </w:rPr>
      </w:pPr>
      <w:r w:rsidRPr="00E843C9">
        <w:rPr>
          <w:rFonts w:ascii="仿宋" w:eastAsia="仿宋" w:hAnsi="仿宋" w:hint="eastAsia"/>
          <w:sz w:val="24"/>
          <w:szCs w:val="24"/>
        </w:rPr>
        <w:t>注：本表反映部门本年度财政拨款的总收支和年末结转结余情况。有关填表说明：</w:t>
      </w:r>
    </w:p>
    <w:p w:rsidR="008429EB" w:rsidRPr="00E843C9" w:rsidRDefault="008429EB" w:rsidP="00E843C9">
      <w:pPr>
        <w:spacing w:line="58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E843C9">
        <w:rPr>
          <w:rFonts w:ascii="仿宋" w:eastAsia="仿宋" w:hAnsi="仿宋" w:hint="eastAsia"/>
          <w:sz w:val="24"/>
          <w:szCs w:val="24"/>
        </w:rPr>
        <w:t>（1）本表数据填列当年决算数，以“万元”为金额单位，保留两位小数。</w:t>
      </w:r>
    </w:p>
    <w:p w:rsidR="008429EB" w:rsidRPr="00E843C9" w:rsidRDefault="008429EB" w:rsidP="00E843C9">
      <w:pPr>
        <w:spacing w:line="58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E843C9">
        <w:rPr>
          <w:rFonts w:ascii="仿宋" w:eastAsia="仿宋" w:hAnsi="仿宋" w:hint="eastAsia"/>
          <w:sz w:val="24"/>
          <w:szCs w:val="24"/>
        </w:rPr>
        <w:t>（2）本表支出项目填列到类级支出科目，没有发生数的类级支出科目不用</w:t>
      </w:r>
      <w:r w:rsidRPr="00E843C9">
        <w:rPr>
          <w:rFonts w:ascii="仿宋" w:eastAsia="仿宋" w:hAnsi="仿宋" w:hint="eastAsia"/>
          <w:sz w:val="24"/>
          <w:szCs w:val="24"/>
        </w:rPr>
        <w:lastRenderedPageBreak/>
        <w:t>填列。</w:t>
      </w:r>
    </w:p>
    <w:p w:rsidR="008429EB" w:rsidRPr="00E843C9" w:rsidRDefault="008429EB" w:rsidP="00E843C9">
      <w:pPr>
        <w:spacing w:line="58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E843C9">
        <w:rPr>
          <w:rFonts w:ascii="仿宋" w:eastAsia="仿宋" w:hAnsi="仿宋" w:hint="eastAsia"/>
          <w:sz w:val="24"/>
          <w:szCs w:val="24"/>
        </w:rPr>
        <w:t>（3）收入总计数应等于支出总计数。</w:t>
      </w:r>
    </w:p>
    <w:p w:rsidR="008429EB" w:rsidRPr="00E843C9" w:rsidRDefault="008429EB" w:rsidP="00E843C9">
      <w:pPr>
        <w:spacing w:line="360" w:lineRule="auto"/>
        <w:ind w:firstLineChars="187" w:firstLine="449"/>
        <w:rPr>
          <w:rFonts w:ascii="仿宋" w:eastAsia="仿宋" w:hAnsi="仿宋"/>
          <w:sz w:val="24"/>
          <w:szCs w:val="24"/>
        </w:rPr>
      </w:pPr>
      <w:r w:rsidRPr="00E843C9">
        <w:rPr>
          <w:rFonts w:ascii="仿宋" w:eastAsia="仿宋" w:hAnsi="仿宋" w:hint="eastAsia"/>
          <w:sz w:val="24"/>
          <w:szCs w:val="24"/>
        </w:rPr>
        <w:t>（4）此表没有发生数据的，在合计栏填“0”，并在该表下方附简要说明。</w:t>
      </w:r>
    </w:p>
    <w:p w:rsidR="008429EB" w:rsidRPr="00E843C9" w:rsidRDefault="008429EB" w:rsidP="00E843C9">
      <w:pPr>
        <w:spacing w:line="360" w:lineRule="auto"/>
        <w:ind w:firstLineChars="187" w:firstLine="449"/>
        <w:rPr>
          <w:rFonts w:ascii="仿宋" w:eastAsia="仿宋" w:hAnsi="仿宋"/>
          <w:sz w:val="24"/>
          <w:szCs w:val="24"/>
        </w:rPr>
      </w:pPr>
      <w:r w:rsidRPr="00E843C9">
        <w:rPr>
          <w:rFonts w:ascii="仿宋" w:eastAsia="仿宋" w:hAnsi="仿宋" w:hint="eastAsia"/>
          <w:sz w:val="24"/>
          <w:szCs w:val="24"/>
        </w:rPr>
        <w:t>（5）该表数据来源于部门决算报表中的《财政拨款收入支出决算总表》（财决01-1表）。</w:t>
      </w:r>
    </w:p>
    <w:p w:rsidR="008429EB" w:rsidRDefault="008429EB" w:rsidP="008429EB">
      <w:pPr>
        <w:spacing w:line="288" w:lineRule="auto"/>
        <w:ind w:firstLineChars="200" w:firstLine="640"/>
        <w:rPr>
          <w:rFonts w:ascii="仿宋_GB2312" w:eastAsia="仿宋_GB2312"/>
          <w:b/>
          <w:sz w:val="32"/>
          <w:szCs w:val="32"/>
        </w:rPr>
      </w:pPr>
    </w:p>
    <w:p w:rsidR="008429EB" w:rsidRDefault="008429EB" w:rsidP="008429EB">
      <w:pPr>
        <w:spacing w:line="288" w:lineRule="auto"/>
        <w:ind w:firstLineChars="200" w:firstLine="640"/>
        <w:rPr>
          <w:rFonts w:ascii="仿宋_GB2312" w:eastAsia="仿宋_GB2312"/>
          <w:b/>
          <w:sz w:val="32"/>
          <w:szCs w:val="32"/>
        </w:rPr>
      </w:pPr>
    </w:p>
    <w:tbl>
      <w:tblPr>
        <w:tblW w:w="8946" w:type="dxa"/>
        <w:tblInd w:w="93" w:type="dxa"/>
        <w:tblLook w:val="04A0"/>
      </w:tblPr>
      <w:tblGrid>
        <w:gridCol w:w="577"/>
        <w:gridCol w:w="576"/>
        <w:gridCol w:w="1863"/>
        <w:gridCol w:w="1973"/>
        <w:gridCol w:w="1972"/>
        <w:gridCol w:w="1985"/>
      </w:tblGrid>
      <w:tr w:rsidR="008429EB" w:rsidTr="00E843C9">
        <w:trPr>
          <w:trHeight w:val="600"/>
        </w:trPr>
        <w:tc>
          <w:tcPr>
            <w:tcW w:w="8946" w:type="dxa"/>
            <w:gridSpan w:val="6"/>
            <w:shd w:val="clear" w:color="auto" w:fill="FFFFFF"/>
            <w:vAlign w:val="center"/>
            <w:hideMark/>
          </w:tcPr>
          <w:p w:rsidR="008429EB" w:rsidRDefault="008429EB" w:rsidP="00E843C9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32"/>
                <w:szCs w:val="3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32"/>
                <w:szCs w:val="32"/>
              </w:rPr>
              <w:t>一般公共预算财政拨款支出决算表</w:t>
            </w:r>
          </w:p>
        </w:tc>
      </w:tr>
      <w:tr w:rsidR="008429EB" w:rsidTr="00E843C9">
        <w:trPr>
          <w:trHeight w:val="222"/>
        </w:trPr>
        <w:tc>
          <w:tcPr>
            <w:tcW w:w="577" w:type="dxa"/>
            <w:shd w:val="clear" w:color="auto" w:fill="FFFFFF"/>
            <w:vAlign w:val="center"/>
            <w:hideMark/>
          </w:tcPr>
          <w:p w:rsidR="008429EB" w:rsidRDefault="008429EB" w:rsidP="00E843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6" w:type="dxa"/>
            <w:shd w:val="clear" w:color="auto" w:fill="FFFFFF"/>
            <w:vAlign w:val="center"/>
            <w:hideMark/>
          </w:tcPr>
          <w:p w:rsidR="008429EB" w:rsidRDefault="008429EB" w:rsidP="00E843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3" w:type="dxa"/>
            <w:shd w:val="clear" w:color="auto" w:fill="FFFFFF"/>
            <w:vAlign w:val="center"/>
            <w:hideMark/>
          </w:tcPr>
          <w:p w:rsidR="008429EB" w:rsidRDefault="008429EB" w:rsidP="00E843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73" w:type="dxa"/>
            <w:shd w:val="clear" w:color="auto" w:fill="FFFFFF"/>
            <w:vAlign w:val="center"/>
            <w:hideMark/>
          </w:tcPr>
          <w:p w:rsidR="008429EB" w:rsidRDefault="008429EB" w:rsidP="00E843C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72" w:type="dxa"/>
            <w:shd w:val="clear" w:color="auto" w:fill="FFFFFF"/>
            <w:vAlign w:val="center"/>
            <w:hideMark/>
          </w:tcPr>
          <w:p w:rsidR="008429EB" w:rsidRDefault="008429EB" w:rsidP="00E843C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8429EB" w:rsidRDefault="008429EB" w:rsidP="00E843C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公开05表</w:t>
            </w:r>
          </w:p>
        </w:tc>
      </w:tr>
      <w:tr w:rsidR="00147844" w:rsidTr="00147844">
        <w:trPr>
          <w:trHeight w:val="300"/>
        </w:trPr>
        <w:tc>
          <w:tcPr>
            <w:tcW w:w="3016" w:type="dxa"/>
            <w:gridSpan w:val="3"/>
            <w:shd w:val="clear" w:color="auto" w:fill="FFFFFF"/>
            <w:noWrap/>
            <w:vAlign w:val="center"/>
            <w:hideMark/>
          </w:tcPr>
          <w:p w:rsidR="00147844" w:rsidRPr="00147844" w:rsidRDefault="00147844" w:rsidP="001478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部门：江门仲裁委员会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147844" w:rsidRDefault="00147844" w:rsidP="00E843C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147844" w:rsidRDefault="00147844" w:rsidP="00E843C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shd w:val="clear" w:color="auto" w:fill="FFFFFF"/>
            <w:noWrap/>
            <w:vAlign w:val="center"/>
            <w:hideMark/>
          </w:tcPr>
          <w:p w:rsidR="00147844" w:rsidRDefault="00147844" w:rsidP="00E843C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 w:rsidR="008429EB" w:rsidTr="00E843C9">
        <w:trPr>
          <w:trHeight w:val="405"/>
        </w:trPr>
        <w:tc>
          <w:tcPr>
            <w:tcW w:w="301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EB" w:rsidRDefault="008429EB" w:rsidP="00E843C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项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目</w:t>
            </w:r>
          </w:p>
        </w:tc>
        <w:tc>
          <w:tcPr>
            <w:tcW w:w="19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429EB" w:rsidRDefault="008429EB" w:rsidP="00E843C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本年支出合计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9EB" w:rsidRDefault="008429EB" w:rsidP="00E843C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基本支出  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429EB" w:rsidRDefault="008429EB" w:rsidP="00E843C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项目支出</w:t>
            </w:r>
          </w:p>
        </w:tc>
      </w:tr>
      <w:tr w:rsidR="008429EB" w:rsidTr="00E843C9">
        <w:trPr>
          <w:trHeight w:val="495"/>
        </w:trPr>
        <w:tc>
          <w:tcPr>
            <w:tcW w:w="115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EB" w:rsidRDefault="008429EB" w:rsidP="00E843C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功能分类科目编码</w:t>
            </w: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EB" w:rsidRDefault="008429EB" w:rsidP="00E843C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科目名称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429EB" w:rsidRDefault="008429EB" w:rsidP="00E843C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9EB" w:rsidRDefault="008429EB" w:rsidP="00E843C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429EB" w:rsidRDefault="008429EB" w:rsidP="00E843C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429EB" w:rsidTr="00E843C9">
        <w:trPr>
          <w:trHeight w:val="36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EB" w:rsidRDefault="008429EB" w:rsidP="00E843C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EB" w:rsidRDefault="008429EB" w:rsidP="00E843C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429EB" w:rsidRDefault="008429EB" w:rsidP="00E843C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9EB" w:rsidRDefault="008429EB" w:rsidP="00E843C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429EB" w:rsidRDefault="008429EB" w:rsidP="00E843C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429EB" w:rsidTr="00E843C9">
        <w:trPr>
          <w:trHeight w:val="45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EB" w:rsidRDefault="008429EB" w:rsidP="00E843C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EB" w:rsidRDefault="008429EB" w:rsidP="00E843C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429EB" w:rsidRDefault="008429EB" w:rsidP="00E843C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9EB" w:rsidRDefault="008429EB" w:rsidP="00E843C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429EB" w:rsidRDefault="008429EB" w:rsidP="00E843C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429EB" w:rsidTr="00E843C9">
        <w:trPr>
          <w:trHeight w:val="450"/>
        </w:trPr>
        <w:tc>
          <w:tcPr>
            <w:tcW w:w="301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429EB" w:rsidRDefault="008429EB" w:rsidP="00E843C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栏次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EB" w:rsidRDefault="008429EB" w:rsidP="00E843C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EB" w:rsidRDefault="008429EB" w:rsidP="00E843C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429EB" w:rsidRDefault="008429EB" w:rsidP="00E843C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</w:tr>
      <w:tr w:rsidR="008429EB" w:rsidTr="00E843C9">
        <w:trPr>
          <w:trHeight w:val="450"/>
        </w:trPr>
        <w:tc>
          <w:tcPr>
            <w:tcW w:w="301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429EB" w:rsidRDefault="008429EB" w:rsidP="00E843C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合计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EB" w:rsidRDefault="005103CB" w:rsidP="00E843C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82.02</w:t>
            </w:r>
            <w:r w:rsidR="008429E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EB" w:rsidRDefault="005103CB" w:rsidP="00E843C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24.88</w:t>
            </w:r>
            <w:r w:rsidR="008429E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429EB" w:rsidRDefault="005103CB" w:rsidP="00E843C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57.14</w:t>
            </w:r>
            <w:r w:rsidR="008429E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843C9" w:rsidTr="00771499">
        <w:trPr>
          <w:trHeight w:val="450"/>
        </w:trPr>
        <w:tc>
          <w:tcPr>
            <w:tcW w:w="11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3C9" w:rsidRPr="001000FE" w:rsidRDefault="00E843C9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3C9" w:rsidRPr="001000FE" w:rsidRDefault="00E843C9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公共安全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3C9" w:rsidRDefault="00E843C9" w:rsidP="007714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79.72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3C9" w:rsidRDefault="00E843C9" w:rsidP="007714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22.58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843C9" w:rsidRDefault="00E843C9" w:rsidP="007714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57.14</w:t>
            </w:r>
          </w:p>
        </w:tc>
      </w:tr>
      <w:tr w:rsidR="00E843C9" w:rsidTr="00771499">
        <w:trPr>
          <w:trHeight w:val="450"/>
        </w:trPr>
        <w:tc>
          <w:tcPr>
            <w:tcW w:w="11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3C9" w:rsidRPr="001000FE" w:rsidRDefault="00E843C9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20406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3C9" w:rsidRPr="001000FE" w:rsidRDefault="00E843C9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司法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3C9" w:rsidRDefault="00E843C9" w:rsidP="007714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79.72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3C9" w:rsidRDefault="00E843C9" w:rsidP="007714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22.58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843C9" w:rsidRDefault="00E843C9" w:rsidP="007714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57.14</w:t>
            </w:r>
          </w:p>
        </w:tc>
      </w:tr>
      <w:tr w:rsidR="00E843C9" w:rsidTr="00771499">
        <w:trPr>
          <w:trHeight w:val="450"/>
        </w:trPr>
        <w:tc>
          <w:tcPr>
            <w:tcW w:w="11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3C9" w:rsidRPr="001000FE" w:rsidRDefault="00E843C9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2040609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3C9" w:rsidRPr="001000FE" w:rsidRDefault="00E843C9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仲裁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3C9" w:rsidRDefault="00E843C9" w:rsidP="007714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57.25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3C9" w:rsidRDefault="00E843C9" w:rsidP="007714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843C9" w:rsidRDefault="00E843C9" w:rsidP="007714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57.14</w:t>
            </w:r>
          </w:p>
        </w:tc>
      </w:tr>
      <w:tr w:rsidR="00E843C9" w:rsidTr="00771499">
        <w:trPr>
          <w:trHeight w:val="450"/>
        </w:trPr>
        <w:tc>
          <w:tcPr>
            <w:tcW w:w="11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3C9" w:rsidRPr="001000FE" w:rsidRDefault="00E843C9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20406</w:t>
            </w:r>
            <w:r w:rsidR="00F746DD">
              <w:rPr>
                <w:rFonts w:ascii="仿宋" w:eastAsia="仿宋" w:hAnsi="仿宋" w:cs="宋体" w:hint="eastAsia"/>
                <w:kern w:val="0"/>
                <w:sz w:val="24"/>
              </w:rPr>
              <w:t>50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3C9" w:rsidRPr="001000FE" w:rsidRDefault="00E843C9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事业运行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3C9" w:rsidRDefault="00E843C9" w:rsidP="007714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22.47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3C9" w:rsidRDefault="00E843C9" w:rsidP="007714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22.47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843C9" w:rsidRDefault="00E843C9" w:rsidP="007714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E843C9" w:rsidTr="00771499">
        <w:trPr>
          <w:trHeight w:val="450"/>
        </w:trPr>
        <w:tc>
          <w:tcPr>
            <w:tcW w:w="11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3C9" w:rsidRPr="001000FE" w:rsidRDefault="00E843C9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3C9" w:rsidRPr="001000FE" w:rsidRDefault="00E843C9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医疗卫生与计划生育支出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3C9" w:rsidRDefault="00E843C9" w:rsidP="007714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2.3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3C9" w:rsidRDefault="00E843C9" w:rsidP="007714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843C9" w:rsidRDefault="00E843C9" w:rsidP="007714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E843C9" w:rsidTr="00771499">
        <w:trPr>
          <w:trHeight w:val="450"/>
        </w:trPr>
        <w:tc>
          <w:tcPr>
            <w:tcW w:w="11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3C9" w:rsidRPr="001000FE" w:rsidRDefault="00E843C9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21005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3C9" w:rsidRPr="001000FE" w:rsidRDefault="00E843C9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医疗保障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3C9" w:rsidRDefault="00E843C9" w:rsidP="007714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2.3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3C9" w:rsidRDefault="00E843C9" w:rsidP="007714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843C9" w:rsidRDefault="00E843C9" w:rsidP="007714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E843C9" w:rsidTr="00771499">
        <w:trPr>
          <w:trHeight w:val="450"/>
        </w:trPr>
        <w:tc>
          <w:tcPr>
            <w:tcW w:w="11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3C9" w:rsidRPr="001000FE" w:rsidRDefault="00E843C9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2100502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3C9" w:rsidRPr="001000FE" w:rsidRDefault="00E843C9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事业单位医疗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3C9" w:rsidRDefault="00E843C9" w:rsidP="007714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2.3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3C9" w:rsidRDefault="00E843C9" w:rsidP="007714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843C9" w:rsidRDefault="00E843C9" w:rsidP="007714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8429EB" w:rsidTr="00771499">
        <w:trPr>
          <w:trHeight w:val="450"/>
        </w:trPr>
        <w:tc>
          <w:tcPr>
            <w:tcW w:w="115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29EB" w:rsidRDefault="008429EB" w:rsidP="00E843C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29EB" w:rsidRDefault="008429EB" w:rsidP="00E843C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29EB" w:rsidRDefault="008429EB" w:rsidP="007714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29EB" w:rsidRDefault="008429EB" w:rsidP="007714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29EB" w:rsidRDefault="008429EB" w:rsidP="007714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8429EB" w:rsidRPr="00E843C9" w:rsidRDefault="008429EB" w:rsidP="008429EB">
      <w:pPr>
        <w:spacing w:line="288" w:lineRule="auto"/>
        <w:rPr>
          <w:rFonts w:ascii="仿宋" w:eastAsia="仿宋" w:hAnsi="仿宋"/>
          <w:sz w:val="24"/>
          <w:szCs w:val="24"/>
        </w:rPr>
      </w:pPr>
      <w:r w:rsidRPr="00E843C9">
        <w:rPr>
          <w:rFonts w:ascii="仿宋" w:eastAsia="仿宋" w:hAnsi="仿宋" w:hint="eastAsia"/>
          <w:sz w:val="24"/>
          <w:szCs w:val="24"/>
        </w:rPr>
        <w:t>注：本表反映部门本年度一般公共预算财政拨款实际支出情况。有关填表说明：</w:t>
      </w:r>
    </w:p>
    <w:p w:rsidR="008429EB" w:rsidRPr="00E843C9" w:rsidRDefault="008429EB" w:rsidP="00E843C9">
      <w:pPr>
        <w:spacing w:line="58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E843C9">
        <w:rPr>
          <w:rFonts w:ascii="仿宋" w:eastAsia="仿宋" w:hAnsi="仿宋" w:hint="eastAsia"/>
          <w:sz w:val="24"/>
          <w:szCs w:val="24"/>
        </w:rPr>
        <w:t>（1）本表数据填列当年决算数，以“万元”为金额单位，保留两位小数。</w:t>
      </w:r>
    </w:p>
    <w:p w:rsidR="008429EB" w:rsidRPr="00E843C9" w:rsidRDefault="008429EB" w:rsidP="00E843C9">
      <w:pPr>
        <w:spacing w:line="58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E843C9">
        <w:rPr>
          <w:rFonts w:ascii="仿宋" w:eastAsia="仿宋" w:hAnsi="仿宋" w:hint="eastAsia"/>
          <w:sz w:val="24"/>
          <w:szCs w:val="24"/>
        </w:rPr>
        <w:t>（2）本表功能科目填列到项级支出科目，没有发生数的支出科目不用填列。</w:t>
      </w:r>
    </w:p>
    <w:p w:rsidR="008429EB" w:rsidRPr="00E843C9" w:rsidRDefault="008429EB" w:rsidP="00E843C9">
      <w:pPr>
        <w:spacing w:line="58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E843C9">
        <w:rPr>
          <w:rFonts w:ascii="仿宋" w:eastAsia="仿宋" w:hAnsi="仿宋" w:hint="eastAsia"/>
          <w:sz w:val="24"/>
          <w:szCs w:val="24"/>
        </w:rPr>
        <w:t>（3）1栏=（2+3）栏。</w:t>
      </w:r>
    </w:p>
    <w:p w:rsidR="008429EB" w:rsidRPr="00E843C9" w:rsidRDefault="008429EB" w:rsidP="00E843C9">
      <w:pPr>
        <w:spacing w:line="360" w:lineRule="auto"/>
        <w:ind w:firstLineChars="187" w:firstLine="449"/>
        <w:rPr>
          <w:rFonts w:ascii="仿宋" w:eastAsia="仿宋" w:hAnsi="仿宋"/>
          <w:sz w:val="24"/>
          <w:szCs w:val="24"/>
        </w:rPr>
      </w:pPr>
      <w:r w:rsidRPr="00E843C9">
        <w:rPr>
          <w:rFonts w:ascii="仿宋" w:eastAsia="仿宋" w:hAnsi="仿宋" w:hint="eastAsia"/>
          <w:sz w:val="24"/>
          <w:szCs w:val="24"/>
        </w:rPr>
        <w:lastRenderedPageBreak/>
        <w:t>（4）此表没有发生数据的，在合计行填“0”，并在该表下方附简要说明。</w:t>
      </w:r>
    </w:p>
    <w:p w:rsidR="008429EB" w:rsidRPr="00E843C9" w:rsidRDefault="008429EB" w:rsidP="00E843C9">
      <w:pPr>
        <w:spacing w:line="360" w:lineRule="auto"/>
        <w:ind w:firstLineChars="187" w:firstLine="449"/>
        <w:rPr>
          <w:rFonts w:ascii="仿宋" w:eastAsia="仿宋" w:hAnsi="仿宋"/>
          <w:sz w:val="24"/>
          <w:szCs w:val="24"/>
        </w:rPr>
      </w:pPr>
      <w:r w:rsidRPr="00E843C9">
        <w:rPr>
          <w:rFonts w:ascii="仿宋" w:eastAsia="仿宋" w:hAnsi="仿宋" w:hint="eastAsia"/>
          <w:sz w:val="24"/>
          <w:szCs w:val="24"/>
        </w:rPr>
        <w:t>（5）该表数据来源于部门决算报表中的《一般公共预算财政拨款收入支出决算表》（财决07表）和《项目收入支出决算表》（财决06表）。</w:t>
      </w:r>
    </w:p>
    <w:p w:rsidR="008429EB" w:rsidRDefault="008429EB" w:rsidP="00CB7C72">
      <w:pPr>
        <w:spacing w:line="288" w:lineRule="auto"/>
        <w:rPr>
          <w:rFonts w:ascii="仿宋_GB2312" w:eastAsia="仿宋_GB2312"/>
          <w:b/>
          <w:sz w:val="32"/>
          <w:szCs w:val="32"/>
        </w:rPr>
      </w:pPr>
    </w:p>
    <w:tbl>
      <w:tblPr>
        <w:tblW w:w="9060" w:type="dxa"/>
        <w:tblLook w:val="04A0"/>
      </w:tblPr>
      <w:tblGrid>
        <w:gridCol w:w="93"/>
        <w:gridCol w:w="1148"/>
        <w:gridCol w:w="710"/>
        <w:gridCol w:w="556"/>
        <w:gridCol w:w="660"/>
        <w:gridCol w:w="484"/>
        <w:gridCol w:w="886"/>
        <w:gridCol w:w="816"/>
        <w:gridCol w:w="424"/>
        <w:gridCol w:w="132"/>
        <w:gridCol w:w="721"/>
        <w:gridCol w:w="1054"/>
        <w:gridCol w:w="503"/>
        <w:gridCol w:w="709"/>
        <w:gridCol w:w="164"/>
      </w:tblGrid>
      <w:tr w:rsidR="008429EB" w:rsidTr="00E843C9">
        <w:trPr>
          <w:gridBefore w:val="1"/>
          <w:gridAfter w:val="1"/>
          <w:wBefore w:w="93" w:type="dxa"/>
          <w:wAfter w:w="164" w:type="dxa"/>
          <w:trHeight w:val="360"/>
        </w:trPr>
        <w:tc>
          <w:tcPr>
            <w:tcW w:w="8803" w:type="dxa"/>
            <w:gridSpan w:val="13"/>
            <w:noWrap/>
            <w:vAlign w:val="center"/>
            <w:hideMark/>
          </w:tcPr>
          <w:p w:rsidR="00CB7C72" w:rsidRDefault="00CB7C72" w:rsidP="00E843C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32"/>
                <w:szCs w:val="32"/>
              </w:rPr>
            </w:pPr>
          </w:p>
          <w:p w:rsidR="008429EB" w:rsidRDefault="008429EB" w:rsidP="00E843C9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32"/>
                <w:szCs w:val="32"/>
              </w:rPr>
            </w:pPr>
            <w:r w:rsidRPr="009647C3">
              <w:rPr>
                <w:rFonts w:ascii="华文中宋" w:eastAsia="华文中宋" w:hAnsi="华文中宋" w:cs="宋体" w:hint="eastAsia"/>
                <w:color w:val="000000"/>
                <w:kern w:val="0"/>
                <w:sz w:val="32"/>
                <w:szCs w:val="32"/>
              </w:rPr>
              <w:t>一般公共预算财政拨款基本支出决算表</w:t>
            </w:r>
          </w:p>
        </w:tc>
      </w:tr>
      <w:tr w:rsidR="008429EB" w:rsidTr="00E843C9">
        <w:trPr>
          <w:gridBefore w:val="1"/>
          <w:gridAfter w:val="1"/>
          <w:wBefore w:w="93" w:type="dxa"/>
          <w:wAfter w:w="164" w:type="dxa"/>
          <w:trHeight w:val="199"/>
        </w:trPr>
        <w:tc>
          <w:tcPr>
            <w:tcW w:w="1858" w:type="dxa"/>
            <w:gridSpan w:val="2"/>
            <w:shd w:val="clear" w:color="auto" w:fill="FFFFFF"/>
            <w:noWrap/>
            <w:vAlign w:val="center"/>
            <w:hideMark/>
          </w:tcPr>
          <w:p w:rsidR="008429EB" w:rsidRDefault="008429EB" w:rsidP="00E843C9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56" w:type="dxa"/>
            <w:shd w:val="clear" w:color="auto" w:fill="FFFFFF"/>
            <w:noWrap/>
            <w:vAlign w:val="center"/>
            <w:hideMark/>
          </w:tcPr>
          <w:p w:rsidR="008429EB" w:rsidRDefault="008429EB" w:rsidP="00E843C9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0" w:type="dxa"/>
            <w:shd w:val="clear" w:color="auto" w:fill="FFFFFF"/>
            <w:noWrap/>
            <w:vAlign w:val="center"/>
            <w:hideMark/>
          </w:tcPr>
          <w:p w:rsidR="008429EB" w:rsidRDefault="008429EB" w:rsidP="00E843C9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86" w:type="dxa"/>
            <w:gridSpan w:val="3"/>
            <w:shd w:val="clear" w:color="auto" w:fill="FFFFFF"/>
            <w:noWrap/>
            <w:vAlign w:val="center"/>
            <w:hideMark/>
          </w:tcPr>
          <w:p w:rsidR="008429EB" w:rsidRDefault="008429EB" w:rsidP="00E843C9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56" w:type="dxa"/>
            <w:gridSpan w:val="2"/>
            <w:shd w:val="clear" w:color="auto" w:fill="FFFFFF"/>
            <w:noWrap/>
            <w:vAlign w:val="center"/>
            <w:hideMark/>
          </w:tcPr>
          <w:p w:rsidR="008429EB" w:rsidRDefault="008429EB" w:rsidP="00E843C9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21" w:type="dxa"/>
            <w:shd w:val="clear" w:color="auto" w:fill="FFFFFF"/>
            <w:noWrap/>
            <w:vAlign w:val="center"/>
            <w:hideMark/>
          </w:tcPr>
          <w:p w:rsidR="008429EB" w:rsidRDefault="008429EB" w:rsidP="00E843C9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54" w:type="dxa"/>
            <w:shd w:val="clear" w:color="auto" w:fill="FFFFFF"/>
            <w:noWrap/>
            <w:vAlign w:val="center"/>
            <w:hideMark/>
          </w:tcPr>
          <w:p w:rsidR="008429EB" w:rsidRDefault="008429EB" w:rsidP="00E843C9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12" w:type="dxa"/>
            <w:gridSpan w:val="2"/>
            <w:shd w:val="clear" w:color="auto" w:fill="FFFFFF"/>
            <w:noWrap/>
            <w:vAlign w:val="center"/>
            <w:hideMark/>
          </w:tcPr>
          <w:p w:rsidR="008429EB" w:rsidRDefault="008429EB" w:rsidP="00E843C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公开06表</w:t>
            </w:r>
          </w:p>
        </w:tc>
      </w:tr>
      <w:tr w:rsidR="00147844" w:rsidTr="00147844">
        <w:trPr>
          <w:gridBefore w:val="1"/>
          <w:gridAfter w:val="1"/>
          <w:wBefore w:w="93" w:type="dxa"/>
          <w:wAfter w:w="164" w:type="dxa"/>
          <w:trHeight w:val="300"/>
        </w:trPr>
        <w:tc>
          <w:tcPr>
            <w:tcW w:w="30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147844" w:rsidRPr="00147844" w:rsidRDefault="00147844" w:rsidP="001478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部门：江门仲裁委员会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147844" w:rsidRDefault="00147844" w:rsidP="00E843C9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147844" w:rsidRDefault="00147844" w:rsidP="00E843C9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147844" w:rsidRDefault="00147844" w:rsidP="00E843C9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147844" w:rsidRDefault="00147844" w:rsidP="00E843C9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147844" w:rsidRDefault="00147844" w:rsidP="00E843C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 w:rsidR="008429EB" w:rsidRPr="00E843C9" w:rsidTr="00E843C9">
        <w:trPr>
          <w:trHeight w:val="300"/>
        </w:trPr>
        <w:tc>
          <w:tcPr>
            <w:tcW w:w="4537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人员经费</w:t>
            </w:r>
          </w:p>
        </w:tc>
        <w:tc>
          <w:tcPr>
            <w:tcW w:w="4523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公用经费</w:t>
            </w:r>
          </w:p>
        </w:tc>
      </w:tr>
      <w:tr w:rsidR="008429EB" w:rsidRPr="00E843C9" w:rsidTr="00E843C9">
        <w:trPr>
          <w:trHeight w:val="312"/>
        </w:trPr>
        <w:tc>
          <w:tcPr>
            <w:tcW w:w="1241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9EB" w:rsidRPr="00E843C9" w:rsidRDefault="008429EB" w:rsidP="00E843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经济分类</w:t>
            </w: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br/>
            </w:r>
            <w:r w:rsidRPr="00E843C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科目编码</w:t>
            </w:r>
          </w:p>
        </w:tc>
        <w:tc>
          <w:tcPr>
            <w:tcW w:w="241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9EB" w:rsidRPr="00E843C9" w:rsidRDefault="008429EB" w:rsidP="00E843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科目名称</w:t>
            </w:r>
          </w:p>
        </w:tc>
        <w:tc>
          <w:tcPr>
            <w:tcW w:w="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9EB" w:rsidRPr="00E843C9" w:rsidRDefault="008429EB" w:rsidP="00E843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金额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9EB" w:rsidRPr="00E843C9" w:rsidRDefault="008429EB" w:rsidP="00E843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经济分类</w:t>
            </w: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br/>
            </w:r>
            <w:r w:rsidRPr="00E843C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科目编码</w:t>
            </w:r>
          </w:p>
        </w:tc>
        <w:tc>
          <w:tcPr>
            <w:tcW w:w="241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9EB" w:rsidRPr="00E843C9" w:rsidRDefault="008429EB" w:rsidP="00E843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科目名称</w:t>
            </w:r>
          </w:p>
        </w:tc>
        <w:tc>
          <w:tcPr>
            <w:tcW w:w="8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9EB" w:rsidRPr="00E843C9" w:rsidRDefault="008429EB" w:rsidP="00E843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金额</w:t>
            </w:r>
          </w:p>
        </w:tc>
      </w:tr>
      <w:tr w:rsidR="008429EB" w:rsidRPr="00E843C9" w:rsidTr="00E843C9">
        <w:trPr>
          <w:trHeight w:val="624"/>
        </w:trPr>
        <w:tc>
          <w:tcPr>
            <w:tcW w:w="124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429EB" w:rsidRPr="00E843C9" w:rsidTr="00E843C9">
        <w:trPr>
          <w:trHeight w:val="282"/>
        </w:trPr>
        <w:tc>
          <w:tcPr>
            <w:tcW w:w="12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301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工资福利支出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E843C9" w:rsidP="00E843C9">
            <w:pPr>
              <w:widowControl/>
              <w:jc w:val="righ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24.77</w:t>
            </w:r>
            <w:r w:rsidR="008429EB" w:rsidRPr="00E843C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302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商品和服务支出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1C4391" w:rsidP="00E843C9">
            <w:pPr>
              <w:widowControl/>
              <w:jc w:val="righ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0.11</w:t>
            </w:r>
            <w:r w:rsidR="008429EB" w:rsidRPr="00E843C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429EB" w:rsidRPr="00E843C9" w:rsidTr="00E843C9">
        <w:trPr>
          <w:trHeight w:val="282"/>
        </w:trPr>
        <w:tc>
          <w:tcPr>
            <w:tcW w:w="12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30101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基本工资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E843C9" w:rsidP="00E843C9">
            <w:pPr>
              <w:widowControl/>
              <w:jc w:val="righ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6.2</w:t>
            </w:r>
            <w:r w:rsidR="008429EB" w:rsidRPr="00E843C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30201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办公费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1C4391" w:rsidP="00E843C9">
            <w:pPr>
              <w:widowControl/>
              <w:jc w:val="righ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0</w:t>
            </w:r>
            <w:r w:rsidR="008429EB" w:rsidRPr="00E843C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429EB" w:rsidRPr="00E843C9" w:rsidTr="00E843C9">
        <w:trPr>
          <w:trHeight w:val="282"/>
        </w:trPr>
        <w:tc>
          <w:tcPr>
            <w:tcW w:w="12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30102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津贴补贴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E843C9" w:rsidP="00E843C9">
            <w:pPr>
              <w:widowControl/>
              <w:jc w:val="righ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3</w:t>
            </w:r>
            <w:r w:rsidR="008429EB" w:rsidRPr="00E843C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30202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印刷费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1C4391" w:rsidP="00E843C9">
            <w:pPr>
              <w:widowControl/>
              <w:jc w:val="righ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0</w:t>
            </w:r>
            <w:r w:rsidR="008429EB" w:rsidRPr="00E843C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429EB" w:rsidRPr="00E843C9" w:rsidTr="00E843C9">
        <w:trPr>
          <w:trHeight w:val="282"/>
        </w:trPr>
        <w:tc>
          <w:tcPr>
            <w:tcW w:w="12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30103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奖金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E843C9" w:rsidP="00E843C9">
            <w:pPr>
              <w:widowControl/>
              <w:jc w:val="righ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0.18</w:t>
            </w:r>
            <w:r w:rsidR="008429EB" w:rsidRPr="00E843C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30203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咨询费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1C4391" w:rsidP="00E843C9">
            <w:pPr>
              <w:widowControl/>
              <w:jc w:val="righ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0</w:t>
            </w:r>
            <w:r w:rsidR="008429EB" w:rsidRPr="00E843C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429EB" w:rsidRPr="00E843C9" w:rsidTr="00E843C9">
        <w:trPr>
          <w:trHeight w:val="282"/>
        </w:trPr>
        <w:tc>
          <w:tcPr>
            <w:tcW w:w="12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30104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其他社会保障缴费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E843C9" w:rsidP="00E843C9">
            <w:pPr>
              <w:widowControl/>
              <w:jc w:val="righ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2.3</w:t>
            </w:r>
            <w:r w:rsidR="008429EB" w:rsidRPr="00E843C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30204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手续费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1C4391" w:rsidP="00E843C9">
            <w:pPr>
              <w:widowControl/>
              <w:jc w:val="righ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0</w:t>
            </w:r>
            <w:r w:rsidR="008429EB" w:rsidRPr="00E843C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429EB" w:rsidRPr="00E843C9" w:rsidTr="00E843C9">
        <w:trPr>
          <w:trHeight w:val="282"/>
        </w:trPr>
        <w:tc>
          <w:tcPr>
            <w:tcW w:w="12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30106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伙食补助费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E843C9" w:rsidP="00E843C9">
            <w:pPr>
              <w:widowControl/>
              <w:jc w:val="righ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0</w:t>
            </w:r>
            <w:r w:rsidR="008429EB" w:rsidRPr="00E843C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30205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水费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1C4391" w:rsidP="00E843C9">
            <w:pPr>
              <w:widowControl/>
              <w:jc w:val="righ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0</w:t>
            </w:r>
            <w:r w:rsidR="008429EB" w:rsidRPr="00E843C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429EB" w:rsidRPr="00E843C9" w:rsidTr="00E843C9">
        <w:trPr>
          <w:trHeight w:val="282"/>
        </w:trPr>
        <w:tc>
          <w:tcPr>
            <w:tcW w:w="12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30107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绩效工资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E843C9" w:rsidP="00E843C9">
            <w:pPr>
              <w:widowControl/>
              <w:jc w:val="righ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13.09</w:t>
            </w:r>
            <w:r w:rsidR="008429EB" w:rsidRPr="00E843C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30206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电费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1C4391" w:rsidP="00E843C9">
            <w:pPr>
              <w:widowControl/>
              <w:jc w:val="righ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0</w:t>
            </w:r>
            <w:r w:rsidR="008429EB" w:rsidRPr="00E843C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429EB" w:rsidRPr="00E843C9" w:rsidTr="00E843C9">
        <w:trPr>
          <w:trHeight w:val="282"/>
        </w:trPr>
        <w:tc>
          <w:tcPr>
            <w:tcW w:w="12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30108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机关事业单位基本养老保险缴费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E843C9" w:rsidP="00E843C9">
            <w:pPr>
              <w:widowControl/>
              <w:jc w:val="righ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0</w:t>
            </w:r>
            <w:r w:rsidR="008429EB" w:rsidRPr="00E843C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30207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邮电费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1C4391" w:rsidP="00E843C9">
            <w:pPr>
              <w:widowControl/>
              <w:jc w:val="righ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0</w:t>
            </w:r>
            <w:r w:rsidR="008429EB" w:rsidRPr="00E843C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429EB" w:rsidRPr="00E843C9" w:rsidTr="00E843C9">
        <w:trPr>
          <w:trHeight w:val="282"/>
        </w:trPr>
        <w:tc>
          <w:tcPr>
            <w:tcW w:w="12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30109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职业年金缴费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E843C9" w:rsidP="00E843C9">
            <w:pPr>
              <w:widowControl/>
              <w:jc w:val="righ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0</w:t>
            </w:r>
            <w:r w:rsidR="008429EB" w:rsidRPr="00E843C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30208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取暖费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1C4391" w:rsidP="00E843C9">
            <w:pPr>
              <w:widowControl/>
              <w:jc w:val="righ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0</w:t>
            </w:r>
            <w:r w:rsidR="008429EB" w:rsidRPr="00E843C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429EB" w:rsidRPr="00E843C9" w:rsidTr="00E843C9">
        <w:trPr>
          <w:trHeight w:val="282"/>
        </w:trPr>
        <w:tc>
          <w:tcPr>
            <w:tcW w:w="12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30199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其他工资福利支出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E843C9" w:rsidP="00E843C9">
            <w:pPr>
              <w:widowControl/>
              <w:jc w:val="righ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0</w:t>
            </w:r>
            <w:r w:rsidR="008429EB" w:rsidRPr="00E843C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30209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物业管理费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1C4391" w:rsidP="00E843C9">
            <w:pPr>
              <w:widowControl/>
              <w:jc w:val="righ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0</w:t>
            </w:r>
            <w:r w:rsidR="008429EB" w:rsidRPr="00E843C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429EB" w:rsidRPr="00E843C9" w:rsidTr="00E843C9">
        <w:trPr>
          <w:trHeight w:val="282"/>
        </w:trPr>
        <w:tc>
          <w:tcPr>
            <w:tcW w:w="12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303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对个人和家庭的补助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E843C9" w:rsidP="00E843C9">
            <w:pPr>
              <w:widowControl/>
              <w:jc w:val="righ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0</w:t>
            </w:r>
            <w:r w:rsidR="008429EB" w:rsidRPr="00E843C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30211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差旅费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1C4391" w:rsidP="00E843C9">
            <w:pPr>
              <w:widowControl/>
              <w:jc w:val="righ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0</w:t>
            </w:r>
            <w:r w:rsidR="008429EB" w:rsidRPr="00E843C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429EB" w:rsidRPr="00E843C9" w:rsidTr="00E843C9">
        <w:trPr>
          <w:trHeight w:val="282"/>
        </w:trPr>
        <w:tc>
          <w:tcPr>
            <w:tcW w:w="12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30301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离休费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E843C9" w:rsidP="00E843C9">
            <w:pPr>
              <w:widowControl/>
              <w:jc w:val="righ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0</w:t>
            </w:r>
            <w:r w:rsidR="008429EB" w:rsidRPr="00E843C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30212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因公出国（境）费用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1C4391" w:rsidP="00E843C9">
            <w:pPr>
              <w:widowControl/>
              <w:jc w:val="righ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0</w:t>
            </w:r>
            <w:r w:rsidR="008429EB" w:rsidRPr="00E843C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429EB" w:rsidRPr="00E843C9" w:rsidTr="00E843C9">
        <w:trPr>
          <w:trHeight w:val="282"/>
        </w:trPr>
        <w:tc>
          <w:tcPr>
            <w:tcW w:w="12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30302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退休费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E843C9" w:rsidP="00E843C9">
            <w:pPr>
              <w:widowControl/>
              <w:jc w:val="righ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0</w:t>
            </w:r>
            <w:r w:rsidR="008429EB" w:rsidRPr="00E843C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30213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维修(护)费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1C4391" w:rsidP="00E843C9">
            <w:pPr>
              <w:widowControl/>
              <w:jc w:val="righ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0</w:t>
            </w:r>
            <w:r w:rsidR="008429EB" w:rsidRPr="00E843C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429EB" w:rsidRPr="00E843C9" w:rsidTr="00E843C9">
        <w:trPr>
          <w:trHeight w:val="282"/>
        </w:trPr>
        <w:tc>
          <w:tcPr>
            <w:tcW w:w="12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30303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退职（役）费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E843C9" w:rsidP="00E843C9">
            <w:pPr>
              <w:widowControl/>
              <w:jc w:val="righ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0</w:t>
            </w:r>
            <w:r w:rsidR="008429EB" w:rsidRPr="00E843C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30214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租赁费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1C4391" w:rsidP="00E843C9">
            <w:pPr>
              <w:widowControl/>
              <w:jc w:val="righ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0</w:t>
            </w:r>
            <w:r w:rsidR="008429EB" w:rsidRPr="00E843C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429EB" w:rsidRPr="00E843C9" w:rsidTr="00E843C9">
        <w:trPr>
          <w:trHeight w:val="282"/>
        </w:trPr>
        <w:tc>
          <w:tcPr>
            <w:tcW w:w="12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30304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抚恤金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E843C9" w:rsidP="00E843C9">
            <w:pPr>
              <w:widowControl/>
              <w:jc w:val="righ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0</w:t>
            </w:r>
            <w:r w:rsidR="008429EB" w:rsidRPr="00E843C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30215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会议费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1C4391" w:rsidP="00E843C9">
            <w:pPr>
              <w:widowControl/>
              <w:jc w:val="righ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0</w:t>
            </w:r>
            <w:r w:rsidR="008429EB" w:rsidRPr="00E843C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429EB" w:rsidRPr="00E843C9" w:rsidTr="00E843C9">
        <w:trPr>
          <w:trHeight w:val="282"/>
        </w:trPr>
        <w:tc>
          <w:tcPr>
            <w:tcW w:w="12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30305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生活补助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E843C9" w:rsidP="00E843C9">
            <w:pPr>
              <w:widowControl/>
              <w:jc w:val="righ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0</w:t>
            </w:r>
            <w:r w:rsidR="008429EB" w:rsidRPr="00E843C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30216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培训费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1C4391" w:rsidP="00E843C9">
            <w:pPr>
              <w:widowControl/>
              <w:jc w:val="righ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0</w:t>
            </w:r>
            <w:r w:rsidR="008429EB" w:rsidRPr="00E843C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429EB" w:rsidRPr="00E843C9" w:rsidTr="00E843C9">
        <w:trPr>
          <w:trHeight w:val="282"/>
        </w:trPr>
        <w:tc>
          <w:tcPr>
            <w:tcW w:w="12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30306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救济费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E843C9" w:rsidP="00E843C9">
            <w:pPr>
              <w:widowControl/>
              <w:jc w:val="righ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0</w:t>
            </w:r>
            <w:r w:rsidR="008429EB" w:rsidRPr="00E843C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30217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公务接待费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1C4391" w:rsidP="00E843C9">
            <w:pPr>
              <w:widowControl/>
              <w:jc w:val="righ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0</w:t>
            </w:r>
            <w:r w:rsidR="008429EB" w:rsidRPr="00E843C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429EB" w:rsidRPr="00E843C9" w:rsidTr="00E843C9">
        <w:trPr>
          <w:trHeight w:val="282"/>
        </w:trPr>
        <w:tc>
          <w:tcPr>
            <w:tcW w:w="12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30307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医疗费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E843C9" w:rsidP="00E843C9">
            <w:pPr>
              <w:widowControl/>
              <w:jc w:val="righ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0</w:t>
            </w:r>
            <w:r w:rsidR="008429EB" w:rsidRPr="00E843C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30218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专用材料费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1C4391" w:rsidP="00E843C9">
            <w:pPr>
              <w:widowControl/>
              <w:jc w:val="righ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0</w:t>
            </w:r>
            <w:r w:rsidR="008429EB" w:rsidRPr="00E843C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429EB" w:rsidRPr="00E843C9" w:rsidTr="00E843C9">
        <w:trPr>
          <w:trHeight w:val="282"/>
        </w:trPr>
        <w:tc>
          <w:tcPr>
            <w:tcW w:w="12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30308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助学金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E843C9" w:rsidP="00E843C9">
            <w:pPr>
              <w:widowControl/>
              <w:jc w:val="righ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0</w:t>
            </w:r>
            <w:r w:rsidR="008429EB" w:rsidRPr="00E843C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30224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被装购置费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1C4391" w:rsidP="00E843C9">
            <w:pPr>
              <w:widowControl/>
              <w:jc w:val="righ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0</w:t>
            </w:r>
            <w:r w:rsidR="008429EB" w:rsidRPr="00E843C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429EB" w:rsidRPr="00E843C9" w:rsidTr="00E843C9">
        <w:trPr>
          <w:trHeight w:val="282"/>
        </w:trPr>
        <w:tc>
          <w:tcPr>
            <w:tcW w:w="12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30309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奖励金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E843C9" w:rsidP="00E843C9">
            <w:pPr>
              <w:widowControl/>
              <w:jc w:val="righ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0</w:t>
            </w:r>
            <w:r w:rsidR="008429EB" w:rsidRPr="00E843C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30225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专用燃料费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1C4391" w:rsidP="00E843C9">
            <w:pPr>
              <w:widowControl/>
              <w:jc w:val="righ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0</w:t>
            </w:r>
            <w:r w:rsidR="008429EB" w:rsidRPr="00E843C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429EB" w:rsidRPr="00E843C9" w:rsidTr="00E843C9">
        <w:trPr>
          <w:trHeight w:val="282"/>
        </w:trPr>
        <w:tc>
          <w:tcPr>
            <w:tcW w:w="12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30310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生产补贴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E843C9" w:rsidP="00E843C9">
            <w:pPr>
              <w:widowControl/>
              <w:jc w:val="righ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0</w:t>
            </w:r>
            <w:r w:rsidR="008429EB" w:rsidRPr="00E843C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30226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劳务费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1C4391" w:rsidP="00E843C9">
            <w:pPr>
              <w:widowControl/>
              <w:jc w:val="righ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0</w:t>
            </w:r>
            <w:r w:rsidR="008429EB" w:rsidRPr="00E843C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429EB" w:rsidRPr="00E843C9" w:rsidTr="00E843C9">
        <w:trPr>
          <w:trHeight w:val="282"/>
        </w:trPr>
        <w:tc>
          <w:tcPr>
            <w:tcW w:w="12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30311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住房公积金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E843C9" w:rsidP="00E843C9">
            <w:pPr>
              <w:widowControl/>
              <w:jc w:val="righ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0</w:t>
            </w:r>
            <w:r w:rsidR="008429EB" w:rsidRPr="00E843C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30227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委托业务费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1C4391" w:rsidP="00E843C9">
            <w:pPr>
              <w:widowControl/>
              <w:jc w:val="righ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0</w:t>
            </w:r>
            <w:r w:rsidR="008429EB" w:rsidRPr="00E843C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429EB" w:rsidRPr="00E843C9" w:rsidTr="00E843C9">
        <w:trPr>
          <w:trHeight w:val="282"/>
        </w:trPr>
        <w:tc>
          <w:tcPr>
            <w:tcW w:w="12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30312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提租补贴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E843C9" w:rsidP="00E843C9">
            <w:pPr>
              <w:widowControl/>
              <w:jc w:val="righ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0</w:t>
            </w:r>
            <w:r w:rsidR="008429EB" w:rsidRPr="00E843C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30228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工会经费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1C4391" w:rsidP="00E843C9">
            <w:pPr>
              <w:widowControl/>
              <w:jc w:val="righ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0</w:t>
            </w:r>
            <w:r w:rsidR="008429EB" w:rsidRPr="00E843C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429EB" w:rsidRPr="00E843C9" w:rsidTr="00E843C9">
        <w:trPr>
          <w:trHeight w:val="282"/>
        </w:trPr>
        <w:tc>
          <w:tcPr>
            <w:tcW w:w="12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30313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购房补贴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E843C9" w:rsidP="00E843C9">
            <w:pPr>
              <w:widowControl/>
              <w:jc w:val="righ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0</w:t>
            </w:r>
            <w:r w:rsidR="008429EB" w:rsidRPr="00E843C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30229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福利费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1C4391" w:rsidP="00E843C9">
            <w:pPr>
              <w:widowControl/>
              <w:jc w:val="righ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0.11</w:t>
            </w:r>
            <w:r w:rsidR="008429EB" w:rsidRPr="00E843C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429EB" w:rsidRPr="00E843C9" w:rsidTr="00E843C9">
        <w:trPr>
          <w:trHeight w:val="282"/>
        </w:trPr>
        <w:tc>
          <w:tcPr>
            <w:tcW w:w="12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30314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采暖补贴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E843C9" w:rsidP="00E843C9">
            <w:pPr>
              <w:widowControl/>
              <w:jc w:val="righ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0</w:t>
            </w:r>
            <w:r w:rsidR="008429EB" w:rsidRPr="00E843C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30231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公务用车运行维护</w:t>
            </w: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lastRenderedPageBreak/>
              <w:t>费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1C4391" w:rsidP="00E843C9">
            <w:pPr>
              <w:widowControl/>
              <w:jc w:val="righ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lastRenderedPageBreak/>
              <w:t>0</w:t>
            </w:r>
            <w:r w:rsidR="008429EB" w:rsidRPr="00E843C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429EB" w:rsidRPr="00E843C9" w:rsidTr="00E843C9">
        <w:trPr>
          <w:trHeight w:val="282"/>
        </w:trPr>
        <w:tc>
          <w:tcPr>
            <w:tcW w:w="12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lastRenderedPageBreak/>
              <w:t>30315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物业服务补贴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1C4391" w:rsidP="00E843C9">
            <w:pPr>
              <w:widowControl/>
              <w:jc w:val="righ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0</w:t>
            </w:r>
            <w:r w:rsidR="008429EB" w:rsidRPr="00E843C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30239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其他交通费用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1C4391" w:rsidP="00E843C9">
            <w:pPr>
              <w:widowControl/>
              <w:jc w:val="righ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0</w:t>
            </w:r>
            <w:r w:rsidR="008429EB" w:rsidRPr="00E843C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429EB" w:rsidRPr="00E843C9" w:rsidTr="00E843C9">
        <w:trPr>
          <w:trHeight w:val="282"/>
        </w:trPr>
        <w:tc>
          <w:tcPr>
            <w:tcW w:w="12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30399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其他对个人和家庭的补助支出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1C4391" w:rsidP="00E843C9">
            <w:pPr>
              <w:widowControl/>
              <w:jc w:val="righ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0</w:t>
            </w:r>
            <w:r w:rsidR="008429EB" w:rsidRPr="00E843C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30240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税金及附加费用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1C4391" w:rsidP="00E843C9">
            <w:pPr>
              <w:widowControl/>
              <w:jc w:val="righ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0</w:t>
            </w:r>
            <w:r w:rsidR="008429EB" w:rsidRPr="00E843C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429EB" w:rsidRPr="00E843C9" w:rsidTr="00E843C9">
        <w:trPr>
          <w:trHeight w:val="282"/>
        </w:trPr>
        <w:tc>
          <w:tcPr>
            <w:tcW w:w="12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righ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30299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其他商品和服务支出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1C4391" w:rsidP="00E843C9">
            <w:pPr>
              <w:widowControl/>
              <w:jc w:val="righ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0</w:t>
            </w:r>
            <w:r w:rsidR="008429EB" w:rsidRPr="00E843C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429EB" w:rsidRPr="00E843C9" w:rsidTr="00E843C9">
        <w:trPr>
          <w:trHeight w:val="282"/>
        </w:trPr>
        <w:tc>
          <w:tcPr>
            <w:tcW w:w="124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righ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310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其他资本性支出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1C4391" w:rsidP="00E843C9">
            <w:pPr>
              <w:widowControl/>
              <w:jc w:val="righ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0</w:t>
            </w:r>
            <w:r w:rsidR="008429EB" w:rsidRPr="00E843C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429EB" w:rsidRPr="00E843C9" w:rsidTr="00E843C9">
        <w:trPr>
          <w:trHeight w:val="282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righ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31001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房屋建筑物购建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1C4391" w:rsidP="00E843C9">
            <w:pPr>
              <w:widowControl/>
              <w:jc w:val="righ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0</w:t>
            </w:r>
            <w:r w:rsidR="008429EB" w:rsidRPr="00E843C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429EB" w:rsidRPr="00E843C9" w:rsidTr="00E843C9">
        <w:trPr>
          <w:trHeight w:val="282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righ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31002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办公设备购置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1C4391" w:rsidP="00E843C9">
            <w:pPr>
              <w:widowControl/>
              <w:jc w:val="righ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0</w:t>
            </w:r>
            <w:r w:rsidR="008429EB" w:rsidRPr="00E843C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429EB" w:rsidRPr="00E843C9" w:rsidTr="00E843C9">
        <w:trPr>
          <w:trHeight w:val="282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righ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31003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专用设备购置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1C4391" w:rsidP="00E843C9">
            <w:pPr>
              <w:widowControl/>
              <w:jc w:val="righ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0</w:t>
            </w:r>
            <w:r w:rsidR="008429EB" w:rsidRPr="00E843C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429EB" w:rsidRPr="00E843C9" w:rsidTr="00E843C9">
        <w:trPr>
          <w:trHeight w:val="282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righ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31005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基础设施建设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1C4391" w:rsidP="00E843C9">
            <w:pPr>
              <w:widowControl/>
              <w:jc w:val="righ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0</w:t>
            </w:r>
            <w:r w:rsidR="008429EB" w:rsidRPr="00E843C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429EB" w:rsidRPr="00E843C9" w:rsidTr="00E843C9">
        <w:trPr>
          <w:trHeight w:val="282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righ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31006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大型修缮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1C4391" w:rsidP="00E843C9">
            <w:pPr>
              <w:widowControl/>
              <w:jc w:val="righ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0</w:t>
            </w:r>
            <w:r w:rsidR="008429EB" w:rsidRPr="00E843C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429EB" w:rsidRPr="00E843C9" w:rsidTr="00E843C9">
        <w:trPr>
          <w:trHeight w:val="282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righ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31007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信息网络及软件购置更新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1C4391" w:rsidP="00E843C9">
            <w:pPr>
              <w:widowControl/>
              <w:jc w:val="righ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0</w:t>
            </w:r>
            <w:r w:rsidR="008429EB" w:rsidRPr="00E843C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429EB" w:rsidRPr="00E843C9" w:rsidTr="00E843C9">
        <w:trPr>
          <w:trHeight w:val="282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righ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31008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物资储备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1C4391" w:rsidP="00E843C9">
            <w:pPr>
              <w:widowControl/>
              <w:jc w:val="righ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0</w:t>
            </w:r>
            <w:r w:rsidR="008429EB" w:rsidRPr="00E843C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429EB" w:rsidRPr="00E843C9" w:rsidTr="00E843C9">
        <w:trPr>
          <w:trHeight w:val="282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righ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31009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土地补偿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1C4391" w:rsidP="00E843C9">
            <w:pPr>
              <w:widowControl/>
              <w:jc w:val="righ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0</w:t>
            </w:r>
            <w:r w:rsidR="008429EB" w:rsidRPr="00E843C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429EB" w:rsidRPr="00E843C9" w:rsidTr="00E843C9">
        <w:trPr>
          <w:trHeight w:val="282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righ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31010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安置补助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1C4391" w:rsidP="00E843C9">
            <w:pPr>
              <w:widowControl/>
              <w:jc w:val="righ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0</w:t>
            </w:r>
            <w:r w:rsidR="008429EB" w:rsidRPr="00E843C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429EB" w:rsidRPr="00E843C9" w:rsidTr="00E843C9">
        <w:trPr>
          <w:trHeight w:val="282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righ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31011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地上附着物和青苗补偿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1C4391" w:rsidP="00E843C9">
            <w:pPr>
              <w:widowControl/>
              <w:jc w:val="righ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0</w:t>
            </w:r>
            <w:r w:rsidR="008429EB" w:rsidRPr="00E843C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429EB" w:rsidRPr="00E843C9" w:rsidTr="00E843C9">
        <w:trPr>
          <w:trHeight w:val="282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righ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31012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拆迁补偿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1C4391" w:rsidP="00E843C9">
            <w:pPr>
              <w:widowControl/>
              <w:jc w:val="righ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0</w:t>
            </w:r>
            <w:r w:rsidR="008429EB" w:rsidRPr="00E843C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429EB" w:rsidRPr="00E843C9" w:rsidTr="00E843C9">
        <w:trPr>
          <w:trHeight w:val="282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righ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31013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公务用车购置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1C4391" w:rsidP="00E843C9">
            <w:pPr>
              <w:widowControl/>
              <w:jc w:val="righ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0</w:t>
            </w:r>
            <w:r w:rsidR="008429EB" w:rsidRPr="00E843C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429EB" w:rsidRPr="00E843C9" w:rsidTr="00E843C9">
        <w:trPr>
          <w:trHeight w:val="282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righ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31019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其他交通工具购置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1C4391" w:rsidP="00E843C9">
            <w:pPr>
              <w:widowControl/>
              <w:jc w:val="righ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0</w:t>
            </w:r>
            <w:r w:rsidR="008429EB" w:rsidRPr="00E843C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429EB" w:rsidRPr="00E843C9" w:rsidTr="00E843C9">
        <w:trPr>
          <w:trHeight w:val="282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righ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31020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产权参股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1C4391" w:rsidP="00E843C9">
            <w:pPr>
              <w:widowControl/>
              <w:jc w:val="righ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0</w:t>
            </w:r>
            <w:r w:rsidR="008429EB" w:rsidRPr="00E843C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429EB" w:rsidRPr="00E843C9" w:rsidTr="00E843C9">
        <w:trPr>
          <w:trHeight w:val="282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righ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31099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其他资本性支出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1C4391" w:rsidP="00E843C9">
            <w:pPr>
              <w:widowControl/>
              <w:jc w:val="righ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0</w:t>
            </w:r>
            <w:r w:rsidR="008429EB" w:rsidRPr="00E843C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429EB" w:rsidRPr="00E843C9" w:rsidTr="00E843C9">
        <w:trPr>
          <w:trHeight w:val="282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righ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304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对企事业单位的补贴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1C4391" w:rsidP="00E843C9">
            <w:pPr>
              <w:widowControl/>
              <w:jc w:val="righ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0</w:t>
            </w:r>
            <w:r w:rsidR="008429EB" w:rsidRPr="00E843C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429EB" w:rsidRPr="00E843C9" w:rsidTr="00E843C9">
        <w:trPr>
          <w:trHeight w:val="282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righ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30401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企业政策性补贴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1C4391" w:rsidP="00E843C9">
            <w:pPr>
              <w:widowControl/>
              <w:jc w:val="righ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0</w:t>
            </w:r>
            <w:r w:rsidR="008429EB" w:rsidRPr="00E843C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429EB" w:rsidRPr="00E843C9" w:rsidTr="00E843C9">
        <w:trPr>
          <w:trHeight w:val="282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righ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30402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事业单位补贴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1C4391" w:rsidP="00E843C9">
            <w:pPr>
              <w:widowControl/>
              <w:jc w:val="righ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0</w:t>
            </w:r>
            <w:r w:rsidR="008429EB" w:rsidRPr="00E843C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429EB" w:rsidRPr="00E843C9" w:rsidTr="00E843C9">
        <w:trPr>
          <w:trHeight w:val="282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righ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30403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财政贴息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1C4391" w:rsidP="00E843C9">
            <w:pPr>
              <w:widowControl/>
              <w:jc w:val="righ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0</w:t>
            </w:r>
            <w:r w:rsidR="008429EB" w:rsidRPr="00E843C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429EB" w:rsidRPr="00E843C9" w:rsidTr="00E843C9">
        <w:trPr>
          <w:trHeight w:val="282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righ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30499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其他对企事业单位的补贴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1C4391" w:rsidP="00E843C9">
            <w:pPr>
              <w:widowControl/>
              <w:jc w:val="righ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0</w:t>
            </w:r>
            <w:r w:rsidR="008429EB" w:rsidRPr="00E843C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429EB" w:rsidRPr="00E843C9" w:rsidTr="00E843C9">
        <w:trPr>
          <w:trHeight w:val="282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righ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307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债务利息支出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1C4391" w:rsidP="00E843C9">
            <w:pPr>
              <w:widowControl/>
              <w:jc w:val="righ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0</w:t>
            </w:r>
            <w:r w:rsidR="008429EB" w:rsidRPr="00E843C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429EB" w:rsidRPr="00E843C9" w:rsidTr="00E843C9">
        <w:trPr>
          <w:trHeight w:val="282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righ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30701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国内债务付息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1C4391" w:rsidP="00E843C9">
            <w:pPr>
              <w:widowControl/>
              <w:jc w:val="righ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0</w:t>
            </w:r>
            <w:r w:rsidR="008429EB" w:rsidRPr="00E843C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429EB" w:rsidRPr="00E843C9" w:rsidTr="00E843C9">
        <w:trPr>
          <w:trHeight w:val="282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righ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30707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国外债务付息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1C4391" w:rsidP="00E843C9">
            <w:pPr>
              <w:widowControl/>
              <w:jc w:val="righ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0</w:t>
            </w:r>
            <w:r w:rsidR="008429EB" w:rsidRPr="00E843C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429EB" w:rsidRPr="00E843C9" w:rsidTr="00E843C9">
        <w:trPr>
          <w:trHeight w:val="282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righ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399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其他支出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1C4391" w:rsidP="00E843C9">
            <w:pPr>
              <w:widowControl/>
              <w:jc w:val="righ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0</w:t>
            </w:r>
            <w:r w:rsidR="008429EB" w:rsidRPr="00E843C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429EB" w:rsidRPr="00E843C9" w:rsidTr="00E843C9">
        <w:trPr>
          <w:trHeight w:val="282"/>
        </w:trPr>
        <w:tc>
          <w:tcPr>
            <w:tcW w:w="124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righ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39906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8429EB" w:rsidP="00E843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赠与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EB" w:rsidRPr="00E843C9" w:rsidRDefault="001C4391" w:rsidP="00E843C9">
            <w:pPr>
              <w:widowControl/>
              <w:jc w:val="righ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0</w:t>
            </w:r>
            <w:r w:rsidR="008429EB" w:rsidRPr="00E843C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C4391" w:rsidRPr="00E843C9" w:rsidTr="001C4391">
        <w:trPr>
          <w:trHeight w:val="300"/>
        </w:trPr>
        <w:tc>
          <w:tcPr>
            <w:tcW w:w="3651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391" w:rsidRPr="00E843C9" w:rsidRDefault="001C4391" w:rsidP="00E843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人员经费合计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391" w:rsidRPr="00E843C9" w:rsidRDefault="001C4391" w:rsidP="00E843C9">
            <w:pPr>
              <w:widowControl/>
              <w:jc w:val="righ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24.77</w:t>
            </w:r>
            <w:r w:rsidRPr="00E843C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50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391" w:rsidRPr="00E843C9" w:rsidRDefault="001C4391" w:rsidP="00E843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3C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公用经费合计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391" w:rsidRPr="00E843C9" w:rsidRDefault="001C4391" w:rsidP="00E843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0.11</w:t>
            </w:r>
          </w:p>
        </w:tc>
      </w:tr>
    </w:tbl>
    <w:p w:rsidR="008429EB" w:rsidRPr="00E843C9" w:rsidRDefault="008429EB" w:rsidP="008429EB">
      <w:pPr>
        <w:spacing w:line="288" w:lineRule="auto"/>
        <w:rPr>
          <w:rFonts w:ascii="仿宋" w:eastAsia="仿宋" w:hAnsi="仿宋"/>
          <w:sz w:val="24"/>
          <w:szCs w:val="24"/>
        </w:rPr>
      </w:pPr>
      <w:r w:rsidRPr="00E843C9">
        <w:rPr>
          <w:rFonts w:ascii="仿宋" w:eastAsia="仿宋" w:hAnsi="仿宋" w:hint="eastAsia"/>
          <w:sz w:val="24"/>
          <w:szCs w:val="24"/>
        </w:rPr>
        <w:t>注：本表反映部门本年度一般公共预算财政拨款基本支出明细情况。有关填表说明：</w:t>
      </w:r>
    </w:p>
    <w:p w:rsidR="008429EB" w:rsidRPr="00E843C9" w:rsidRDefault="008429EB" w:rsidP="00E843C9">
      <w:pPr>
        <w:spacing w:line="58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E843C9">
        <w:rPr>
          <w:rFonts w:ascii="仿宋" w:eastAsia="仿宋" w:hAnsi="仿宋" w:hint="eastAsia"/>
          <w:sz w:val="24"/>
          <w:szCs w:val="24"/>
        </w:rPr>
        <w:t>（1）本表数据填列当年决算数，以“万元”为金额单位，保留两位小数。</w:t>
      </w:r>
    </w:p>
    <w:p w:rsidR="008429EB" w:rsidRPr="00E843C9" w:rsidRDefault="008429EB" w:rsidP="00E843C9">
      <w:pPr>
        <w:spacing w:line="58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E843C9">
        <w:rPr>
          <w:rFonts w:ascii="仿宋" w:eastAsia="仿宋" w:hAnsi="仿宋" w:hint="eastAsia"/>
          <w:sz w:val="24"/>
          <w:szCs w:val="24"/>
        </w:rPr>
        <w:t>（2）本表经济分类科目填列到款级支出科目，没有发生数的支出科目不用</w:t>
      </w:r>
      <w:r w:rsidRPr="00E843C9">
        <w:rPr>
          <w:rFonts w:ascii="仿宋" w:eastAsia="仿宋" w:hAnsi="仿宋" w:hint="eastAsia"/>
          <w:sz w:val="24"/>
          <w:szCs w:val="24"/>
        </w:rPr>
        <w:lastRenderedPageBreak/>
        <w:t>填列。</w:t>
      </w:r>
    </w:p>
    <w:p w:rsidR="008429EB" w:rsidRPr="00E843C9" w:rsidRDefault="008429EB" w:rsidP="00E843C9">
      <w:pPr>
        <w:spacing w:line="360" w:lineRule="auto"/>
        <w:ind w:firstLineChars="187" w:firstLine="449"/>
        <w:rPr>
          <w:rFonts w:ascii="仿宋" w:eastAsia="仿宋" w:hAnsi="仿宋"/>
          <w:sz w:val="24"/>
          <w:szCs w:val="24"/>
        </w:rPr>
      </w:pPr>
      <w:r w:rsidRPr="00E843C9">
        <w:rPr>
          <w:rFonts w:ascii="仿宋" w:eastAsia="仿宋" w:hAnsi="仿宋" w:hint="eastAsia"/>
          <w:sz w:val="24"/>
          <w:szCs w:val="24"/>
        </w:rPr>
        <w:t>（3）此表没有发生数据的，在合计行填“0”，并在该表下方附简要说明。</w:t>
      </w:r>
    </w:p>
    <w:p w:rsidR="008429EB" w:rsidRPr="00E843C9" w:rsidRDefault="008429EB" w:rsidP="00E843C9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E843C9">
        <w:rPr>
          <w:rFonts w:ascii="仿宋" w:eastAsia="仿宋" w:hAnsi="仿宋" w:hint="eastAsia"/>
          <w:sz w:val="24"/>
          <w:szCs w:val="24"/>
        </w:rPr>
        <w:t>（4）该表数据来源于部门决算报表中的《一般公共预算财政拨款基本支出决算明细表》（财决08-1表）。</w:t>
      </w:r>
    </w:p>
    <w:p w:rsidR="008429EB" w:rsidRPr="00CB7C72" w:rsidRDefault="008429EB" w:rsidP="00CB7C72">
      <w:pPr>
        <w:spacing w:line="288" w:lineRule="auto"/>
        <w:rPr>
          <w:rFonts w:ascii="仿宋_GB2312" w:eastAsia="仿宋_GB2312"/>
          <w:b/>
          <w:sz w:val="32"/>
          <w:szCs w:val="32"/>
        </w:rPr>
      </w:pPr>
    </w:p>
    <w:p w:rsidR="008429EB" w:rsidRDefault="008429EB" w:rsidP="008429EB">
      <w:pPr>
        <w:spacing w:line="288" w:lineRule="auto"/>
        <w:ind w:firstLineChars="200" w:firstLine="640"/>
        <w:rPr>
          <w:rFonts w:ascii="仿宋_GB2312" w:eastAsia="仿宋_GB2312"/>
          <w:b/>
          <w:sz w:val="32"/>
          <w:szCs w:val="32"/>
        </w:rPr>
      </w:pPr>
    </w:p>
    <w:tbl>
      <w:tblPr>
        <w:tblW w:w="9215" w:type="dxa"/>
        <w:tblInd w:w="-176" w:type="dxa"/>
        <w:tblLook w:val="04A0"/>
      </w:tblPr>
      <w:tblGrid>
        <w:gridCol w:w="249"/>
        <w:gridCol w:w="532"/>
        <w:gridCol w:w="201"/>
        <w:gridCol w:w="497"/>
        <w:gridCol w:w="345"/>
        <w:gridCol w:w="594"/>
        <w:gridCol w:w="690"/>
        <w:gridCol w:w="122"/>
        <w:gridCol w:w="682"/>
        <w:gridCol w:w="280"/>
        <w:gridCol w:w="498"/>
        <w:gridCol w:w="519"/>
        <w:gridCol w:w="79"/>
        <w:gridCol w:w="905"/>
        <w:gridCol w:w="32"/>
        <w:gridCol w:w="631"/>
        <w:gridCol w:w="149"/>
        <w:gridCol w:w="643"/>
        <w:gridCol w:w="286"/>
        <w:gridCol w:w="436"/>
        <w:gridCol w:w="698"/>
        <w:gridCol w:w="147"/>
      </w:tblGrid>
      <w:tr w:rsidR="008429EB" w:rsidTr="00E843C9">
        <w:trPr>
          <w:trHeight w:val="600"/>
        </w:trPr>
        <w:tc>
          <w:tcPr>
            <w:tcW w:w="9215" w:type="dxa"/>
            <w:gridSpan w:val="22"/>
            <w:shd w:val="clear" w:color="auto" w:fill="FFFFFF"/>
            <w:vAlign w:val="center"/>
            <w:hideMark/>
          </w:tcPr>
          <w:p w:rsidR="008429EB" w:rsidRDefault="008429EB" w:rsidP="00E843C9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32"/>
                <w:szCs w:val="3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:rsidR="008429EB" w:rsidTr="00147844">
        <w:trPr>
          <w:gridBefore w:val="1"/>
          <w:gridAfter w:val="1"/>
          <w:wBefore w:w="249" w:type="dxa"/>
          <w:wAfter w:w="147" w:type="dxa"/>
          <w:trHeight w:val="222"/>
        </w:trPr>
        <w:tc>
          <w:tcPr>
            <w:tcW w:w="733" w:type="dxa"/>
            <w:gridSpan w:val="2"/>
            <w:shd w:val="clear" w:color="auto" w:fill="FFFFFF"/>
            <w:vAlign w:val="center"/>
            <w:hideMark/>
          </w:tcPr>
          <w:p w:rsidR="008429EB" w:rsidRDefault="008429EB" w:rsidP="00E843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7" w:type="dxa"/>
            <w:shd w:val="clear" w:color="auto" w:fill="FFFFFF"/>
            <w:vAlign w:val="center"/>
            <w:hideMark/>
          </w:tcPr>
          <w:p w:rsidR="008429EB" w:rsidRDefault="008429EB" w:rsidP="00E843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51" w:type="dxa"/>
            <w:gridSpan w:val="4"/>
            <w:shd w:val="clear" w:color="auto" w:fill="FFFFFF"/>
            <w:vAlign w:val="center"/>
            <w:hideMark/>
          </w:tcPr>
          <w:p w:rsidR="008429EB" w:rsidRDefault="008429EB" w:rsidP="00E843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2" w:type="dxa"/>
            <w:gridSpan w:val="2"/>
            <w:shd w:val="clear" w:color="auto" w:fill="FFFFFF"/>
            <w:vAlign w:val="center"/>
            <w:hideMark/>
          </w:tcPr>
          <w:p w:rsidR="008429EB" w:rsidRDefault="008429EB" w:rsidP="00E843C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7" w:type="dxa"/>
            <w:gridSpan w:val="2"/>
            <w:shd w:val="clear" w:color="auto" w:fill="FFFFFF"/>
            <w:vAlign w:val="center"/>
            <w:hideMark/>
          </w:tcPr>
          <w:p w:rsidR="008429EB" w:rsidRDefault="008429EB" w:rsidP="00E843C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4" w:type="dxa"/>
            <w:gridSpan w:val="2"/>
            <w:shd w:val="clear" w:color="auto" w:fill="FFFFFF"/>
            <w:vAlign w:val="center"/>
            <w:hideMark/>
          </w:tcPr>
          <w:p w:rsidR="008429EB" w:rsidRDefault="008429EB" w:rsidP="00E843C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2" w:type="dxa"/>
            <w:gridSpan w:val="3"/>
            <w:shd w:val="clear" w:color="auto" w:fill="FFFFFF"/>
            <w:vAlign w:val="center"/>
            <w:hideMark/>
          </w:tcPr>
          <w:p w:rsidR="008429EB" w:rsidRDefault="008429EB" w:rsidP="00E843C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9" w:type="dxa"/>
            <w:gridSpan w:val="2"/>
            <w:shd w:val="clear" w:color="auto" w:fill="FFFFFF"/>
            <w:vAlign w:val="center"/>
            <w:hideMark/>
          </w:tcPr>
          <w:p w:rsidR="008429EB" w:rsidRDefault="008429EB" w:rsidP="00E843C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shd w:val="clear" w:color="auto" w:fill="FFFFFF"/>
            <w:noWrap/>
            <w:vAlign w:val="center"/>
            <w:hideMark/>
          </w:tcPr>
          <w:p w:rsidR="008429EB" w:rsidRDefault="008429EB" w:rsidP="00E843C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公开07表</w:t>
            </w:r>
          </w:p>
        </w:tc>
      </w:tr>
      <w:tr w:rsidR="00147844" w:rsidTr="00147844">
        <w:trPr>
          <w:gridBefore w:val="1"/>
          <w:gridAfter w:val="1"/>
          <w:wBefore w:w="249" w:type="dxa"/>
          <w:wAfter w:w="147" w:type="dxa"/>
          <w:trHeight w:val="300"/>
        </w:trPr>
        <w:tc>
          <w:tcPr>
            <w:tcW w:w="3943" w:type="dxa"/>
            <w:gridSpan w:val="9"/>
            <w:shd w:val="clear" w:color="auto" w:fill="FFFFFF"/>
            <w:noWrap/>
            <w:vAlign w:val="center"/>
            <w:hideMark/>
          </w:tcPr>
          <w:p w:rsidR="00147844" w:rsidRPr="00147844" w:rsidRDefault="00147844" w:rsidP="00E84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部门：江门仲裁委员会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147844" w:rsidRDefault="00147844" w:rsidP="00E843C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147844" w:rsidRDefault="00147844" w:rsidP="00E843C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147844" w:rsidRDefault="00147844" w:rsidP="00E843C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9" w:type="dxa"/>
            <w:gridSpan w:val="2"/>
            <w:shd w:val="clear" w:color="auto" w:fill="FFFFFF"/>
            <w:vAlign w:val="center"/>
            <w:hideMark/>
          </w:tcPr>
          <w:p w:rsidR="00147844" w:rsidRDefault="00147844" w:rsidP="00E843C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shd w:val="clear" w:color="auto" w:fill="FFFFFF"/>
            <w:noWrap/>
            <w:vAlign w:val="center"/>
            <w:hideMark/>
          </w:tcPr>
          <w:p w:rsidR="00147844" w:rsidRDefault="00147844" w:rsidP="00E843C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 w:rsidR="008429EB" w:rsidRPr="001C4391" w:rsidTr="00147844">
        <w:trPr>
          <w:trHeight w:val="559"/>
        </w:trPr>
        <w:tc>
          <w:tcPr>
            <w:tcW w:w="4690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429EB" w:rsidRPr="001C4391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2016年度预算数</w:t>
            </w:r>
          </w:p>
        </w:tc>
        <w:tc>
          <w:tcPr>
            <w:tcW w:w="4525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429EB" w:rsidRPr="001C4391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2016年度决算数</w:t>
            </w:r>
          </w:p>
        </w:tc>
      </w:tr>
      <w:tr w:rsidR="008429EB" w:rsidRPr="001C4391" w:rsidTr="00147844">
        <w:trPr>
          <w:trHeight w:val="600"/>
        </w:trPr>
        <w:tc>
          <w:tcPr>
            <w:tcW w:w="781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9EB" w:rsidRPr="001C4391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104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9EB" w:rsidRPr="001C4391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因公出国（境）费</w:t>
            </w:r>
          </w:p>
        </w:tc>
        <w:tc>
          <w:tcPr>
            <w:tcW w:w="20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429EB" w:rsidRPr="001C4391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公务用车购置及运行费</w:t>
            </w:r>
          </w:p>
        </w:tc>
        <w:tc>
          <w:tcPr>
            <w:tcW w:w="77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EB" w:rsidRPr="001C4391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公务接待费</w:t>
            </w:r>
          </w:p>
        </w:tc>
        <w:tc>
          <w:tcPr>
            <w:tcW w:w="598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9EB" w:rsidRPr="001C4391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9EB" w:rsidRPr="001C4391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因公出国（境）费</w:t>
            </w:r>
          </w:p>
        </w:tc>
        <w:tc>
          <w:tcPr>
            <w:tcW w:w="21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429EB" w:rsidRPr="001C4391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公务用车购置及运行费</w:t>
            </w:r>
          </w:p>
        </w:tc>
        <w:tc>
          <w:tcPr>
            <w:tcW w:w="8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429EB" w:rsidRPr="001C4391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公务接待费</w:t>
            </w:r>
          </w:p>
        </w:tc>
      </w:tr>
      <w:tr w:rsidR="008429EB" w:rsidRPr="001C4391" w:rsidTr="00147844">
        <w:trPr>
          <w:trHeight w:val="60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9EB" w:rsidRPr="001C4391" w:rsidRDefault="008429EB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9EB" w:rsidRPr="001C4391" w:rsidRDefault="008429EB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EB" w:rsidRPr="001C4391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小计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EB" w:rsidRPr="001C4391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公务用车</w:t>
            </w: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>购置费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EB" w:rsidRPr="001C4391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公务用车</w:t>
            </w: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>运行费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EB" w:rsidRPr="001C4391" w:rsidRDefault="008429EB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9EB" w:rsidRPr="001C4391" w:rsidRDefault="008429EB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9EB" w:rsidRPr="001C4391" w:rsidRDefault="008429EB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EB" w:rsidRPr="001C4391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小计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EB" w:rsidRPr="001C4391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公务用车</w:t>
            </w: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>购置费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EB" w:rsidRPr="001C4391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公务用车</w:t>
            </w: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>运行费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429EB" w:rsidRPr="001C4391" w:rsidRDefault="008429EB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429EB" w:rsidRPr="001C4391" w:rsidTr="00147844">
        <w:trPr>
          <w:trHeight w:val="559"/>
        </w:trPr>
        <w:tc>
          <w:tcPr>
            <w:tcW w:w="78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EB" w:rsidRPr="001C4391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EB" w:rsidRPr="001C4391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EB" w:rsidRPr="001C4391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EB" w:rsidRPr="001C4391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EB" w:rsidRPr="001C4391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EB" w:rsidRPr="001C4391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EB" w:rsidRPr="001C4391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EB" w:rsidRPr="001C4391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EB" w:rsidRPr="001C4391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EB" w:rsidRPr="001C4391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EB" w:rsidRPr="001C4391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429EB" w:rsidRPr="001C4391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</w:t>
            </w:r>
          </w:p>
        </w:tc>
      </w:tr>
      <w:tr w:rsidR="008429EB" w:rsidRPr="001C4391" w:rsidTr="00147844">
        <w:trPr>
          <w:trHeight w:val="855"/>
        </w:trPr>
        <w:tc>
          <w:tcPr>
            <w:tcW w:w="7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29EB" w:rsidRPr="001C4391" w:rsidRDefault="008429EB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  <w:r w:rsid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29EB" w:rsidRPr="001C4391" w:rsidRDefault="008429EB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  <w:r w:rsid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29EB" w:rsidRPr="001C4391" w:rsidRDefault="008429EB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  <w:r w:rsid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29EB" w:rsidRPr="001C4391" w:rsidRDefault="008429EB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  <w:r w:rsid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29EB" w:rsidRPr="001C4391" w:rsidRDefault="008429EB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  <w:r w:rsid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29EB" w:rsidRPr="001C4391" w:rsidRDefault="008429EB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  <w:r w:rsid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29EB" w:rsidRPr="001C4391" w:rsidRDefault="008429EB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  <w:r w:rsid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29EB" w:rsidRPr="001C4391" w:rsidRDefault="008429EB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  <w:r w:rsid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29EB" w:rsidRPr="001C4391" w:rsidRDefault="008429EB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  <w:r w:rsid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29EB" w:rsidRPr="001C4391" w:rsidRDefault="008429EB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  <w:r w:rsid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429EB" w:rsidRPr="001C4391" w:rsidRDefault="008429EB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  <w:r w:rsid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29EB" w:rsidRPr="001C4391" w:rsidRDefault="008429EB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  <w:r w:rsid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</w:p>
        </w:tc>
      </w:tr>
    </w:tbl>
    <w:p w:rsidR="008429EB" w:rsidRPr="001C4391" w:rsidRDefault="008429EB" w:rsidP="008429EB">
      <w:pPr>
        <w:spacing w:line="288" w:lineRule="auto"/>
        <w:rPr>
          <w:rFonts w:ascii="仿宋" w:eastAsia="仿宋" w:hAnsi="仿宋"/>
          <w:sz w:val="24"/>
          <w:szCs w:val="24"/>
        </w:rPr>
      </w:pPr>
      <w:r w:rsidRPr="001C4391">
        <w:rPr>
          <w:rFonts w:ascii="仿宋" w:eastAsia="仿宋" w:hAnsi="仿宋" w:hint="eastAsia"/>
          <w:sz w:val="24"/>
          <w:szCs w:val="24"/>
        </w:rPr>
        <w:t>注：本表反映部门本年度财政拨款“三公”经费支出情况。有关填表说明：</w:t>
      </w:r>
    </w:p>
    <w:p w:rsidR="008429EB" w:rsidRPr="001C4391" w:rsidRDefault="008429EB" w:rsidP="001C4391">
      <w:pPr>
        <w:spacing w:line="58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1C4391">
        <w:rPr>
          <w:rFonts w:ascii="仿宋" w:eastAsia="仿宋" w:hAnsi="仿宋" w:hint="eastAsia"/>
          <w:sz w:val="24"/>
          <w:szCs w:val="24"/>
        </w:rPr>
        <w:t>（1）本表数据填列数据以“万元”为金额单位，保留两位小数。</w:t>
      </w:r>
    </w:p>
    <w:p w:rsidR="008429EB" w:rsidRPr="001C4391" w:rsidRDefault="008429EB" w:rsidP="001C4391">
      <w:pPr>
        <w:spacing w:line="58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1C4391">
        <w:rPr>
          <w:rFonts w:ascii="仿宋" w:eastAsia="仿宋" w:hAnsi="仿宋" w:hint="eastAsia"/>
          <w:sz w:val="24"/>
          <w:szCs w:val="24"/>
        </w:rPr>
        <w:t>（2）2016年预算数为“三公”年初预算数，决算数包括当年财政拨款预算和以前年度结转资金安排的实际支出。</w:t>
      </w:r>
    </w:p>
    <w:p w:rsidR="008429EB" w:rsidRPr="001C4391" w:rsidRDefault="008429EB" w:rsidP="001C4391">
      <w:pPr>
        <w:spacing w:line="58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1C4391">
        <w:rPr>
          <w:rFonts w:ascii="仿宋" w:eastAsia="仿宋" w:hAnsi="仿宋" w:hint="eastAsia"/>
          <w:sz w:val="24"/>
          <w:szCs w:val="24"/>
        </w:rPr>
        <w:t>（3）1栏=（2+3+6）栏，3栏=（4+5）栏。7栏=（8+9+12）栏。9栏=（10+11）栏。</w:t>
      </w:r>
    </w:p>
    <w:p w:rsidR="008429EB" w:rsidRPr="001C4391" w:rsidRDefault="008429EB" w:rsidP="001C4391">
      <w:pPr>
        <w:spacing w:line="360" w:lineRule="auto"/>
        <w:ind w:firstLineChars="187" w:firstLine="449"/>
        <w:rPr>
          <w:rFonts w:ascii="仿宋" w:eastAsia="仿宋" w:hAnsi="仿宋"/>
          <w:sz w:val="24"/>
          <w:szCs w:val="24"/>
        </w:rPr>
      </w:pPr>
      <w:r w:rsidRPr="001C4391">
        <w:rPr>
          <w:rFonts w:ascii="仿宋" w:eastAsia="仿宋" w:hAnsi="仿宋" w:hint="eastAsia"/>
          <w:sz w:val="24"/>
          <w:szCs w:val="24"/>
        </w:rPr>
        <w:t>（4）“三公”数据合计为零的，在合计栏填列“0”，并在决算情况说明中予以说明。</w:t>
      </w:r>
    </w:p>
    <w:p w:rsidR="00CB7C72" w:rsidRPr="001C4391" w:rsidRDefault="00CB7C72" w:rsidP="001C4391">
      <w:pPr>
        <w:spacing w:line="288" w:lineRule="auto"/>
        <w:ind w:firstLineChars="200" w:firstLine="482"/>
        <w:rPr>
          <w:rFonts w:ascii="仿宋" w:eastAsia="仿宋" w:hAnsi="仿宋"/>
          <w:b/>
          <w:sz w:val="24"/>
          <w:szCs w:val="24"/>
        </w:rPr>
      </w:pPr>
    </w:p>
    <w:p w:rsidR="008429EB" w:rsidRPr="001C4391" w:rsidRDefault="008429EB" w:rsidP="001C4391">
      <w:pPr>
        <w:spacing w:line="288" w:lineRule="auto"/>
        <w:ind w:firstLineChars="200" w:firstLine="482"/>
        <w:rPr>
          <w:rFonts w:ascii="仿宋" w:eastAsia="仿宋" w:hAnsi="仿宋"/>
          <w:b/>
          <w:sz w:val="24"/>
          <w:szCs w:val="24"/>
        </w:rPr>
      </w:pPr>
    </w:p>
    <w:tbl>
      <w:tblPr>
        <w:tblW w:w="8788" w:type="dxa"/>
        <w:tblInd w:w="93" w:type="dxa"/>
        <w:tblLook w:val="04A0"/>
      </w:tblPr>
      <w:tblGrid>
        <w:gridCol w:w="683"/>
        <w:gridCol w:w="373"/>
        <w:gridCol w:w="1794"/>
        <w:gridCol w:w="993"/>
        <w:gridCol w:w="1044"/>
        <w:gridCol w:w="967"/>
        <w:gridCol w:w="832"/>
        <w:gridCol w:w="968"/>
        <w:gridCol w:w="1134"/>
      </w:tblGrid>
      <w:tr w:rsidR="008429EB" w:rsidTr="00E843C9">
        <w:trPr>
          <w:trHeight w:val="600"/>
        </w:trPr>
        <w:tc>
          <w:tcPr>
            <w:tcW w:w="8788" w:type="dxa"/>
            <w:gridSpan w:val="9"/>
            <w:shd w:val="clear" w:color="auto" w:fill="FFFFFF"/>
            <w:vAlign w:val="center"/>
            <w:hideMark/>
          </w:tcPr>
          <w:p w:rsidR="008429EB" w:rsidRDefault="008429EB" w:rsidP="00E843C9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32"/>
                <w:szCs w:val="3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32"/>
                <w:szCs w:val="32"/>
              </w:rPr>
              <w:t>政府性基金预算财政拨款收入支出决算表</w:t>
            </w:r>
          </w:p>
        </w:tc>
      </w:tr>
      <w:tr w:rsidR="008429EB" w:rsidTr="00E843C9">
        <w:trPr>
          <w:trHeight w:val="222"/>
        </w:trPr>
        <w:tc>
          <w:tcPr>
            <w:tcW w:w="683" w:type="dxa"/>
            <w:shd w:val="clear" w:color="auto" w:fill="FFFFFF"/>
            <w:vAlign w:val="center"/>
            <w:hideMark/>
          </w:tcPr>
          <w:p w:rsidR="008429EB" w:rsidRDefault="008429EB" w:rsidP="00E843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dxa"/>
            <w:shd w:val="clear" w:color="auto" w:fill="FFFFFF"/>
            <w:vAlign w:val="center"/>
            <w:hideMark/>
          </w:tcPr>
          <w:p w:rsidR="008429EB" w:rsidRDefault="008429EB" w:rsidP="00E843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94" w:type="dxa"/>
            <w:shd w:val="clear" w:color="auto" w:fill="FFFFFF"/>
            <w:vAlign w:val="center"/>
            <w:hideMark/>
          </w:tcPr>
          <w:p w:rsidR="008429EB" w:rsidRDefault="008429EB" w:rsidP="00E843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:rsidR="008429EB" w:rsidRDefault="008429EB" w:rsidP="00E843C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4" w:type="dxa"/>
            <w:shd w:val="clear" w:color="auto" w:fill="FFFFFF"/>
            <w:vAlign w:val="center"/>
            <w:hideMark/>
          </w:tcPr>
          <w:p w:rsidR="008429EB" w:rsidRDefault="008429EB" w:rsidP="00E843C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7" w:type="dxa"/>
            <w:shd w:val="clear" w:color="auto" w:fill="FFFFFF"/>
            <w:vAlign w:val="center"/>
            <w:hideMark/>
          </w:tcPr>
          <w:p w:rsidR="008429EB" w:rsidRDefault="008429EB" w:rsidP="00E843C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32" w:type="dxa"/>
            <w:shd w:val="clear" w:color="auto" w:fill="FFFFFF"/>
            <w:vAlign w:val="center"/>
            <w:hideMark/>
          </w:tcPr>
          <w:p w:rsidR="008429EB" w:rsidRDefault="008429EB" w:rsidP="00E843C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8" w:type="dxa"/>
            <w:shd w:val="clear" w:color="auto" w:fill="FFFFFF"/>
            <w:vAlign w:val="center"/>
            <w:hideMark/>
          </w:tcPr>
          <w:p w:rsidR="008429EB" w:rsidRDefault="008429EB" w:rsidP="00E843C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shd w:val="clear" w:color="auto" w:fill="FFFFFF"/>
            <w:noWrap/>
            <w:vAlign w:val="center"/>
            <w:hideMark/>
          </w:tcPr>
          <w:p w:rsidR="008429EB" w:rsidRDefault="008429EB" w:rsidP="00E843C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公开08表</w:t>
            </w:r>
          </w:p>
        </w:tc>
      </w:tr>
      <w:tr w:rsidR="00147844" w:rsidTr="00147844">
        <w:trPr>
          <w:trHeight w:val="300"/>
        </w:trPr>
        <w:tc>
          <w:tcPr>
            <w:tcW w:w="3843" w:type="dxa"/>
            <w:gridSpan w:val="4"/>
            <w:shd w:val="clear" w:color="auto" w:fill="FFFFFF"/>
            <w:noWrap/>
            <w:vAlign w:val="center"/>
            <w:hideMark/>
          </w:tcPr>
          <w:p w:rsidR="00147844" w:rsidRPr="00147844" w:rsidRDefault="00147844" w:rsidP="001478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部门：江门仲裁委员会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147844" w:rsidRDefault="00147844" w:rsidP="00E843C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147844" w:rsidRDefault="00147844" w:rsidP="00E843C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147844" w:rsidRDefault="00147844" w:rsidP="00E843C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8" w:type="dxa"/>
            <w:shd w:val="clear" w:color="auto" w:fill="FFFFFF"/>
            <w:vAlign w:val="center"/>
            <w:hideMark/>
          </w:tcPr>
          <w:p w:rsidR="00147844" w:rsidRDefault="00147844" w:rsidP="00E843C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shd w:val="clear" w:color="auto" w:fill="FFFFFF"/>
            <w:noWrap/>
            <w:vAlign w:val="center"/>
            <w:hideMark/>
          </w:tcPr>
          <w:p w:rsidR="00147844" w:rsidRDefault="00147844" w:rsidP="00E843C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 w:rsidR="008429EB" w:rsidRPr="001C4391" w:rsidTr="00147844">
        <w:trPr>
          <w:trHeight w:val="405"/>
        </w:trPr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EB" w:rsidRPr="001C4391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项 </w:t>
            </w:r>
            <w:r w:rsidRPr="001C43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目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429EB" w:rsidRPr="001C4391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年初结转和结余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9EB" w:rsidRPr="001C4391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本年收入</w:t>
            </w:r>
          </w:p>
        </w:tc>
        <w:tc>
          <w:tcPr>
            <w:tcW w:w="276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429EB" w:rsidRPr="001C4391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本年支出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429EB" w:rsidRPr="001C4391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年末结转和结余</w:t>
            </w:r>
          </w:p>
        </w:tc>
      </w:tr>
      <w:tr w:rsidR="008429EB" w:rsidRPr="001C4391" w:rsidTr="00147844">
        <w:trPr>
          <w:trHeight w:val="540"/>
        </w:trPr>
        <w:tc>
          <w:tcPr>
            <w:tcW w:w="105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EB" w:rsidRPr="001C4391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功能分类科目编码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EB" w:rsidRPr="001C4391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科目名称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429EB" w:rsidRPr="001C4391" w:rsidRDefault="008429EB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9EB" w:rsidRPr="001C4391" w:rsidRDefault="008429EB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9EB" w:rsidRPr="001C4391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小计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9EB" w:rsidRPr="001C4391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基本支出  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429EB" w:rsidRPr="001C4391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项目支出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429EB" w:rsidRPr="001C4391" w:rsidRDefault="008429EB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429EB" w:rsidRPr="001C4391" w:rsidTr="00147844">
        <w:trPr>
          <w:trHeight w:val="36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EB" w:rsidRPr="001C4391" w:rsidRDefault="008429EB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EB" w:rsidRPr="001C4391" w:rsidRDefault="008429EB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429EB" w:rsidRPr="001C4391" w:rsidRDefault="008429EB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9EB" w:rsidRPr="001C4391" w:rsidRDefault="008429EB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9EB" w:rsidRPr="001C4391" w:rsidRDefault="008429EB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9EB" w:rsidRPr="001C4391" w:rsidRDefault="008429EB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429EB" w:rsidRPr="001C4391" w:rsidRDefault="008429EB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429EB" w:rsidRPr="001C4391" w:rsidRDefault="008429EB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429EB" w:rsidRPr="001C4391" w:rsidTr="00147844">
        <w:trPr>
          <w:trHeight w:val="45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EB" w:rsidRPr="001C4391" w:rsidRDefault="008429EB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EB" w:rsidRPr="001C4391" w:rsidRDefault="008429EB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429EB" w:rsidRPr="001C4391" w:rsidRDefault="008429EB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9EB" w:rsidRPr="001C4391" w:rsidRDefault="008429EB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9EB" w:rsidRPr="001C4391" w:rsidRDefault="008429EB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9EB" w:rsidRPr="001C4391" w:rsidRDefault="008429EB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429EB" w:rsidRPr="001C4391" w:rsidRDefault="008429EB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429EB" w:rsidRPr="001C4391" w:rsidRDefault="008429EB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429EB" w:rsidRPr="001C4391" w:rsidTr="00147844">
        <w:trPr>
          <w:trHeight w:val="450"/>
        </w:trPr>
        <w:tc>
          <w:tcPr>
            <w:tcW w:w="28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429EB" w:rsidRPr="001C4391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栏次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EB" w:rsidRPr="001C4391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EB" w:rsidRPr="001C4391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EB" w:rsidRPr="001C4391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EB" w:rsidRPr="001C4391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429EB" w:rsidRPr="001C4391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429EB" w:rsidRPr="001C4391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</w:t>
            </w:r>
          </w:p>
        </w:tc>
      </w:tr>
      <w:tr w:rsidR="008429EB" w:rsidRPr="001C4391" w:rsidTr="00393C42">
        <w:trPr>
          <w:trHeight w:val="450"/>
        </w:trPr>
        <w:tc>
          <w:tcPr>
            <w:tcW w:w="28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429EB" w:rsidRPr="001C4391" w:rsidRDefault="008429EB" w:rsidP="00E843C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EB" w:rsidRPr="001C4391" w:rsidRDefault="00393C42" w:rsidP="00393C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EB" w:rsidRPr="001C4391" w:rsidRDefault="00393C42" w:rsidP="00393C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31.67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EB" w:rsidRPr="001C4391" w:rsidRDefault="00393C42" w:rsidP="00393C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31.67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EB" w:rsidRPr="001C4391" w:rsidRDefault="00393C42" w:rsidP="00393C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429EB" w:rsidRPr="001C4391" w:rsidRDefault="00393C42" w:rsidP="00393C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31.67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429EB" w:rsidRPr="001C4391" w:rsidRDefault="00393C42" w:rsidP="00393C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8429EB" w:rsidRPr="001C4391" w:rsidTr="00393C42">
        <w:trPr>
          <w:trHeight w:val="450"/>
        </w:trPr>
        <w:tc>
          <w:tcPr>
            <w:tcW w:w="10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EB" w:rsidRPr="001C4391" w:rsidRDefault="008429EB" w:rsidP="00E843C9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212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EB" w:rsidRPr="001C4391" w:rsidRDefault="008429EB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城乡社区支出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EB" w:rsidRPr="001C4391" w:rsidRDefault="001C4391" w:rsidP="00393C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EB" w:rsidRPr="001C4391" w:rsidRDefault="001C4391" w:rsidP="00393C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31.67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EB" w:rsidRPr="001C4391" w:rsidRDefault="001C4391" w:rsidP="00393C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31.67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EB" w:rsidRPr="001C4391" w:rsidRDefault="001C4391" w:rsidP="00393C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429EB" w:rsidRPr="001C4391" w:rsidRDefault="001C4391" w:rsidP="00393C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31.67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429EB" w:rsidRPr="001C4391" w:rsidRDefault="001C4391" w:rsidP="00393C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8429EB" w:rsidRPr="001C4391" w:rsidTr="00393C42">
        <w:trPr>
          <w:trHeight w:val="450"/>
        </w:trPr>
        <w:tc>
          <w:tcPr>
            <w:tcW w:w="10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EB" w:rsidRPr="001C4391" w:rsidRDefault="008429EB" w:rsidP="00E843C9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212</w:t>
            </w:r>
            <w:r w:rsid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EB" w:rsidRPr="001C4391" w:rsidRDefault="008429EB" w:rsidP="001C439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城市</w:t>
            </w:r>
            <w:r w:rsid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基础设施配套费及对应</w:t>
            </w: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专项债务收入安排的支出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EB" w:rsidRPr="001C4391" w:rsidRDefault="001C4391" w:rsidP="00393C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EB" w:rsidRPr="001C4391" w:rsidRDefault="001C4391" w:rsidP="00393C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31.67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EB" w:rsidRPr="001C4391" w:rsidRDefault="001C4391" w:rsidP="00393C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31.67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EB" w:rsidRPr="001C4391" w:rsidRDefault="001C4391" w:rsidP="00393C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429EB" w:rsidRPr="001C4391" w:rsidRDefault="001C4391" w:rsidP="00393C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31.67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429EB" w:rsidRPr="001C4391" w:rsidRDefault="001C4391" w:rsidP="00393C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8429EB" w:rsidRPr="001C4391" w:rsidTr="00393C42">
        <w:trPr>
          <w:trHeight w:val="450"/>
        </w:trPr>
        <w:tc>
          <w:tcPr>
            <w:tcW w:w="10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EB" w:rsidRPr="001C4391" w:rsidRDefault="008429EB" w:rsidP="001C4391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212</w:t>
            </w:r>
            <w:r w:rsid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1399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EB" w:rsidRPr="001C4391" w:rsidRDefault="004416EE" w:rsidP="004416E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其他</w:t>
            </w:r>
            <w:r w:rsidR="008429EB"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城市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基础设施配套费安排的支出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EB" w:rsidRPr="001C4391" w:rsidRDefault="00393C42" w:rsidP="00393C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EB" w:rsidRPr="001C4391" w:rsidRDefault="00393C42" w:rsidP="00393C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31.67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EB" w:rsidRPr="001C4391" w:rsidRDefault="00393C42" w:rsidP="00393C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31.67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EB" w:rsidRPr="001C4391" w:rsidRDefault="00393C42" w:rsidP="00393C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429EB" w:rsidRPr="001C4391" w:rsidRDefault="00393C42" w:rsidP="00393C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31.67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429EB" w:rsidRPr="001C4391" w:rsidRDefault="00393C42" w:rsidP="00393C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8429EB" w:rsidRPr="001C4391" w:rsidTr="00393C42">
        <w:trPr>
          <w:trHeight w:val="450"/>
        </w:trPr>
        <w:tc>
          <w:tcPr>
            <w:tcW w:w="10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EB" w:rsidRPr="001C4391" w:rsidRDefault="008429EB" w:rsidP="00E843C9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EB" w:rsidRPr="001C4391" w:rsidRDefault="008429EB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EB" w:rsidRPr="001C4391" w:rsidRDefault="008429EB" w:rsidP="00393C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EB" w:rsidRPr="001C4391" w:rsidRDefault="008429EB" w:rsidP="00393C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EB" w:rsidRPr="001C4391" w:rsidRDefault="008429EB" w:rsidP="00393C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9EB" w:rsidRPr="001C4391" w:rsidRDefault="008429EB" w:rsidP="00393C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429EB" w:rsidRPr="001C4391" w:rsidRDefault="008429EB" w:rsidP="00393C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429EB" w:rsidRPr="001C4391" w:rsidRDefault="008429EB" w:rsidP="00393C4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8429EB" w:rsidRPr="001C4391" w:rsidTr="00E843C9">
        <w:trPr>
          <w:trHeight w:val="450"/>
        </w:trPr>
        <w:tc>
          <w:tcPr>
            <w:tcW w:w="105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429EB" w:rsidRPr="001C4391" w:rsidRDefault="008429EB" w:rsidP="00E843C9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429EB" w:rsidRPr="001C4391" w:rsidRDefault="008429EB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29EB" w:rsidRPr="001C4391" w:rsidRDefault="008429EB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29EB" w:rsidRPr="001C4391" w:rsidRDefault="008429EB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29EB" w:rsidRPr="001C4391" w:rsidRDefault="008429EB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429EB" w:rsidRPr="001C4391" w:rsidRDefault="008429EB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429EB" w:rsidRPr="001C4391" w:rsidRDefault="008429EB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29EB" w:rsidRPr="001C4391" w:rsidRDefault="008429EB" w:rsidP="00E843C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8429EB" w:rsidRPr="001C4391" w:rsidRDefault="008429EB" w:rsidP="008429EB">
      <w:pPr>
        <w:spacing w:line="288" w:lineRule="auto"/>
        <w:rPr>
          <w:rFonts w:ascii="仿宋" w:eastAsia="仿宋" w:hAnsi="仿宋"/>
          <w:sz w:val="24"/>
          <w:szCs w:val="24"/>
        </w:rPr>
      </w:pPr>
      <w:r w:rsidRPr="001C4391">
        <w:rPr>
          <w:rFonts w:ascii="仿宋" w:eastAsia="仿宋" w:hAnsi="仿宋" w:hint="eastAsia"/>
          <w:sz w:val="24"/>
          <w:szCs w:val="24"/>
        </w:rPr>
        <w:t>注：本表反映部门本年度政府性基金预算财政拨款收支情况。有关填表说明：</w:t>
      </w:r>
    </w:p>
    <w:p w:rsidR="008429EB" w:rsidRPr="001C4391" w:rsidRDefault="008429EB" w:rsidP="001C4391">
      <w:pPr>
        <w:spacing w:line="58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1C4391">
        <w:rPr>
          <w:rFonts w:ascii="仿宋" w:eastAsia="仿宋" w:hAnsi="仿宋" w:hint="eastAsia"/>
          <w:sz w:val="24"/>
          <w:szCs w:val="24"/>
        </w:rPr>
        <w:t>（1）本表数据填列当年决算数，以“万元”为金额单位，保留两位小数。</w:t>
      </w:r>
    </w:p>
    <w:p w:rsidR="008429EB" w:rsidRPr="001C4391" w:rsidRDefault="008429EB" w:rsidP="001C4391">
      <w:pPr>
        <w:spacing w:line="58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1C4391">
        <w:rPr>
          <w:rFonts w:ascii="仿宋" w:eastAsia="仿宋" w:hAnsi="仿宋" w:hint="eastAsia"/>
          <w:sz w:val="24"/>
          <w:szCs w:val="24"/>
        </w:rPr>
        <w:t>（2）本表功能科目填列到项级支出科目，没有发生数的支出科目不用填列。</w:t>
      </w:r>
    </w:p>
    <w:p w:rsidR="008429EB" w:rsidRPr="001C4391" w:rsidRDefault="008429EB" w:rsidP="001C4391">
      <w:pPr>
        <w:spacing w:line="58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1C4391">
        <w:rPr>
          <w:rFonts w:ascii="仿宋" w:eastAsia="仿宋" w:hAnsi="仿宋" w:hint="eastAsia"/>
          <w:sz w:val="24"/>
          <w:szCs w:val="24"/>
        </w:rPr>
        <w:t>（3）（1+2-3）栏=6栏，3栏=（4+5）栏。</w:t>
      </w:r>
    </w:p>
    <w:p w:rsidR="008429EB" w:rsidRPr="001C4391" w:rsidRDefault="008429EB" w:rsidP="001C4391">
      <w:pPr>
        <w:spacing w:line="360" w:lineRule="auto"/>
        <w:ind w:firstLineChars="187" w:firstLine="449"/>
        <w:rPr>
          <w:rFonts w:ascii="仿宋" w:eastAsia="仿宋" w:hAnsi="仿宋"/>
          <w:sz w:val="24"/>
          <w:szCs w:val="24"/>
        </w:rPr>
      </w:pPr>
      <w:r w:rsidRPr="001C4391">
        <w:rPr>
          <w:rFonts w:ascii="仿宋" w:eastAsia="仿宋" w:hAnsi="仿宋" w:hint="eastAsia"/>
          <w:sz w:val="24"/>
          <w:szCs w:val="24"/>
        </w:rPr>
        <w:t>（4）此表没有发生数据的，在合计行填“0”，并在该表下方附简要说明。</w:t>
      </w:r>
    </w:p>
    <w:p w:rsidR="008429EB" w:rsidRDefault="008429EB" w:rsidP="001C4391">
      <w:pPr>
        <w:spacing w:line="360" w:lineRule="auto"/>
        <w:ind w:firstLineChars="187" w:firstLine="449"/>
        <w:rPr>
          <w:rFonts w:ascii="仿宋" w:eastAsia="仿宋" w:hAnsi="仿宋" w:hint="eastAsia"/>
          <w:sz w:val="24"/>
          <w:szCs w:val="24"/>
        </w:rPr>
      </w:pPr>
      <w:r w:rsidRPr="001C4391">
        <w:rPr>
          <w:rFonts w:ascii="仿宋" w:eastAsia="仿宋" w:hAnsi="仿宋" w:hint="eastAsia"/>
          <w:sz w:val="24"/>
          <w:szCs w:val="24"/>
        </w:rPr>
        <w:t>（5）该表数据来源于部门决算报表中的《政府性基金预算财政拨款收入支出决算表》（财决09表）和《项目收入支出决算表》（财决06表）。</w:t>
      </w:r>
    </w:p>
    <w:p w:rsidR="00147844" w:rsidRDefault="00147844" w:rsidP="001C4391">
      <w:pPr>
        <w:spacing w:line="360" w:lineRule="auto"/>
        <w:ind w:firstLineChars="187" w:firstLine="449"/>
        <w:rPr>
          <w:rFonts w:ascii="仿宋" w:eastAsia="仿宋" w:hAnsi="仿宋" w:hint="eastAsia"/>
          <w:sz w:val="24"/>
          <w:szCs w:val="24"/>
        </w:rPr>
      </w:pPr>
    </w:p>
    <w:p w:rsidR="00147844" w:rsidRDefault="00147844" w:rsidP="001C4391">
      <w:pPr>
        <w:spacing w:line="360" w:lineRule="auto"/>
        <w:ind w:firstLineChars="187" w:firstLine="449"/>
        <w:rPr>
          <w:rFonts w:ascii="仿宋" w:eastAsia="仿宋" w:hAnsi="仿宋" w:hint="eastAsia"/>
          <w:sz w:val="24"/>
          <w:szCs w:val="24"/>
        </w:rPr>
      </w:pPr>
    </w:p>
    <w:p w:rsidR="00147844" w:rsidRDefault="00147844" w:rsidP="001C4391">
      <w:pPr>
        <w:spacing w:line="360" w:lineRule="auto"/>
        <w:ind w:firstLineChars="187" w:firstLine="449"/>
        <w:rPr>
          <w:rFonts w:ascii="仿宋" w:eastAsia="仿宋" w:hAnsi="仿宋" w:hint="eastAsia"/>
          <w:sz w:val="24"/>
          <w:szCs w:val="24"/>
        </w:rPr>
      </w:pPr>
    </w:p>
    <w:p w:rsidR="00147844" w:rsidRDefault="00147844" w:rsidP="001C4391">
      <w:pPr>
        <w:spacing w:line="360" w:lineRule="auto"/>
        <w:ind w:firstLineChars="187" w:firstLine="449"/>
        <w:rPr>
          <w:rFonts w:ascii="仿宋" w:eastAsia="仿宋" w:hAnsi="仿宋" w:hint="eastAsia"/>
          <w:sz w:val="24"/>
          <w:szCs w:val="24"/>
        </w:rPr>
      </w:pPr>
    </w:p>
    <w:p w:rsidR="00147844" w:rsidRPr="001C4391" w:rsidRDefault="00147844" w:rsidP="00147844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8429EB" w:rsidRPr="001C4391" w:rsidRDefault="008429EB" w:rsidP="001C4391">
      <w:pPr>
        <w:spacing w:line="288" w:lineRule="auto"/>
        <w:ind w:firstLineChars="200" w:firstLine="482"/>
        <w:rPr>
          <w:rFonts w:ascii="仿宋" w:eastAsia="仿宋" w:hAnsi="仿宋"/>
          <w:b/>
          <w:sz w:val="24"/>
          <w:szCs w:val="24"/>
        </w:rPr>
      </w:pPr>
    </w:p>
    <w:tbl>
      <w:tblPr>
        <w:tblW w:w="9215" w:type="dxa"/>
        <w:tblInd w:w="-176" w:type="dxa"/>
        <w:tblLook w:val="04A0"/>
      </w:tblPr>
      <w:tblGrid>
        <w:gridCol w:w="249"/>
        <w:gridCol w:w="532"/>
        <w:gridCol w:w="201"/>
        <w:gridCol w:w="497"/>
        <w:gridCol w:w="345"/>
        <w:gridCol w:w="594"/>
        <w:gridCol w:w="690"/>
        <w:gridCol w:w="122"/>
        <w:gridCol w:w="682"/>
        <w:gridCol w:w="280"/>
        <w:gridCol w:w="498"/>
        <w:gridCol w:w="519"/>
        <w:gridCol w:w="79"/>
        <w:gridCol w:w="905"/>
        <w:gridCol w:w="32"/>
        <w:gridCol w:w="631"/>
        <w:gridCol w:w="149"/>
        <w:gridCol w:w="643"/>
        <w:gridCol w:w="286"/>
        <w:gridCol w:w="436"/>
        <w:gridCol w:w="698"/>
        <w:gridCol w:w="147"/>
      </w:tblGrid>
      <w:tr w:rsidR="00147844" w:rsidTr="00147844">
        <w:trPr>
          <w:trHeight w:val="600"/>
        </w:trPr>
        <w:tc>
          <w:tcPr>
            <w:tcW w:w="9215" w:type="dxa"/>
            <w:gridSpan w:val="22"/>
            <w:shd w:val="clear" w:color="auto" w:fill="FFFFFF"/>
            <w:vAlign w:val="center"/>
            <w:hideMark/>
          </w:tcPr>
          <w:p w:rsidR="00147844" w:rsidRDefault="00147844" w:rsidP="00147844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32"/>
                <w:szCs w:val="32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32"/>
                <w:szCs w:val="32"/>
              </w:rPr>
              <w:t>一般公共预算财政拨款“三公”经费支出决算表</w:t>
            </w:r>
          </w:p>
        </w:tc>
      </w:tr>
      <w:tr w:rsidR="00147844" w:rsidTr="00147844">
        <w:trPr>
          <w:gridBefore w:val="1"/>
          <w:gridAfter w:val="1"/>
          <w:wBefore w:w="249" w:type="dxa"/>
          <w:wAfter w:w="147" w:type="dxa"/>
          <w:trHeight w:val="222"/>
        </w:trPr>
        <w:tc>
          <w:tcPr>
            <w:tcW w:w="733" w:type="dxa"/>
            <w:gridSpan w:val="2"/>
            <w:shd w:val="clear" w:color="auto" w:fill="FFFFFF"/>
            <w:vAlign w:val="center"/>
            <w:hideMark/>
          </w:tcPr>
          <w:p w:rsidR="00147844" w:rsidRDefault="00147844" w:rsidP="0014784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7" w:type="dxa"/>
            <w:shd w:val="clear" w:color="auto" w:fill="FFFFFF"/>
            <w:vAlign w:val="center"/>
            <w:hideMark/>
          </w:tcPr>
          <w:p w:rsidR="00147844" w:rsidRDefault="00147844" w:rsidP="0014784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51" w:type="dxa"/>
            <w:gridSpan w:val="4"/>
            <w:shd w:val="clear" w:color="auto" w:fill="FFFFFF"/>
            <w:vAlign w:val="center"/>
            <w:hideMark/>
          </w:tcPr>
          <w:p w:rsidR="00147844" w:rsidRDefault="00147844" w:rsidP="0014784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2" w:type="dxa"/>
            <w:gridSpan w:val="2"/>
            <w:shd w:val="clear" w:color="auto" w:fill="FFFFFF"/>
            <w:vAlign w:val="center"/>
            <w:hideMark/>
          </w:tcPr>
          <w:p w:rsidR="00147844" w:rsidRDefault="00147844" w:rsidP="0014784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7" w:type="dxa"/>
            <w:gridSpan w:val="2"/>
            <w:shd w:val="clear" w:color="auto" w:fill="FFFFFF"/>
            <w:vAlign w:val="center"/>
            <w:hideMark/>
          </w:tcPr>
          <w:p w:rsidR="00147844" w:rsidRDefault="00147844" w:rsidP="0014784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4" w:type="dxa"/>
            <w:gridSpan w:val="2"/>
            <w:shd w:val="clear" w:color="auto" w:fill="FFFFFF"/>
            <w:vAlign w:val="center"/>
            <w:hideMark/>
          </w:tcPr>
          <w:p w:rsidR="00147844" w:rsidRDefault="00147844" w:rsidP="0014784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2" w:type="dxa"/>
            <w:gridSpan w:val="3"/>
            <w:shd w:val="clear" w:color="auto" w:fill="FFFFFF"/>
            <w:vAlign w:val="center"/>
            <w:hideMark/>
          </w:tcPr>
          <w:p w:rsidR="00147844" w:rsidRDefault="00147844" w:rsidP="0014784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9" w:type="dxa"/>
            <w:gridSpan w:val="2"/>
            <w:shd w:val="clear" w:color="auto" w:fill="FFFFFF"/>
            <w:vAlign w:val="center"/>
            <w:hideMark/>
          </w:tcPr>
          <w:p w:rsidR="00147844" w:rsidRDefault="00147844" w:rsidP="0014784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shd w:val="clear" w:color="auto" w:fill="FFFFFF"/>
            <w:noWrap/>
            <w:vAlign w:val="center"/>
            <w:hideMark/>
          </w:tcPr>
          <w:p w:rsidR="00147844" w:rsidRDefault="00147844" w:rsidP="0014784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公开09表</w:t>
            </w:r>
          </w:p>
        </w:tc>
      </w:tr>
      <w:tr w:rsidR="00147844" w:rsidTr="00147844">
        <w:trPr>
          <w:gridBefore w:val="1"/>
          <w:gridAfter w:val="1"/>
          <w:wBefore w:w="249" w:type="dxa"/>
          <w:wAfter w:w="147" w:type="dxa"/>
          <w:trHeight w:val="300"/>
        </w:trPr>
        <w:tc>
          <w:tcPr>
            <w:tcW w:w="2981" w:type="dxa"/>
            <w:gridSpan w:val="7"/>
            <w:shd w:val="clear" w:color="auto" w:fill="FFFFFF"/>
            <w:noWrap/>
            <w:vAlign w:val="center"/>
            <w:hideMark/>
          </w:tcPr>
          <w:p w:rsidR="00147844" w:rsidRPr="00147844" w:rsidRDefault="00147844" w:rsidP="001478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部门：江门仲裁委员会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147844" w:rsidRDefault="00147844" w:rsidP="0014784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147844" w:rsidRDefault="00147844" w:rsidP="0014784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147844" w:rsidRDefault="00147844" w:rsidP="0014784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147844" w:rsidRDefault="00147844" w:rsidP="0014784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9" w:type="dxa"/>
            <w:gridSpan w:val="2"/>
            <w:shd w:val="clear" w:color="auto" w:fill="FFFFFF"/>
            <w:vAlign w:val="center"/>
            <w:hideMark/>
          </w:tcPr>
          <w:p w:rsidR="00147844" w:rsidRDefault="00147844" w:rsidP="0014784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shd w:val="clear" w:color="auto" w:fill="FFFFFF"/>
            <w:noWrap/>
            <w:vAlign w:val="center"/>
            <w:hideMark/>
          </w:tcPr>
          <w:p w:rsidR="00147844" w:rsidRDefault="00147844" w:rsidP="0014784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 w:rsidR="00147844" w:rsidRPr="001C4391" w:rsidTr="00147844">
        <w:trPr>
          <w:trHeight w:val="559"/>
        </w:trPr>
        <w:tc>
          <w:tcPr>
            <w:tcW w:w="4690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47844" w:rsidRPr="001C4391" w:rsidRDefault="00147844" w:rsidP="0014784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2016年度预算数</w:t>
            </w:r>
          </w:p>
        </w:tc>
        <w:tc>
          <w:tcPr>
            <w:tcW w:w="4525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47844" w:rsidRPr="001C4391" w:rsidRDefault="00147844" w:rsidP="0014784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2016年度决算数</w:t>
            </w:r>
          </w:p>
        </w:tc>
      </w:tr>
      <w:tr w:rsidR="00147844" w:rsidRPr="001C4391" w:rsidTr="00147844">
        <w:trPr>
          <w:trHeight w:val="600"/>
        </w:trPr>
        <w:tc>
          <w:tcPr>
            <w:tcW w:w="781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844" w:rsidRPr="001C4391" w:rsidRDefault="00147844" w:rsidP="0014784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104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844" w:rsidRPr="001C4391" w:rsidRDefault="00147844" w:rsidP="0014784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因公出国（境）费</w:t>
            </w:r>
          </w:p>
        </w:tc>
        <w:tc>
          <w:tcPr>
            <w:tcW w:w="20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47844" w:rsidRPr="001C4391" w:rsidRDefault="00147844" w:rsidP="0014784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公务用车购置及运行费</w:t>
            </w:r>
          </w:p>
        </w:tc>
        <w:tc>
          <w:tcPr>
            <w:tcW w:w="77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44" w:rsidRPr="001C4391" w:rsidRDefault="00147844" w:rsidP="0014784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公务接待费</w:t>
            </w:r>
          </w:p>
        </w:tc>
        <w:tc>
          <w:tcPr>
            <w:tcW w:w="598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844" w:rsidRPr="001C4391" w:rsidRDefault="00147844" w:rsidP="0014784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844" w:rsidRPr="001C4391" w:rsidRDefault="00147844" w:rsidP="0014784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因公出国（境）费</w:t>
            </w:r>
          </w:p>
        </w:tc>
        <w:tc>
          <w:tcPr>
            <w:tcW w:w="21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47844" w:rsidRPr="001C4391" w:rsidRDefault="00147844" w:rsidP="0014784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公务用车购置及运行费</w:t>
            </w:r>
          </w:p>
        </w:tc>
        <w:tc>
          <w:tcPr>
            <w:tcW w:w="8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47844" w:rsidRPr="001C4391" w:rsidRDefault="00147844" w:rsidP="0014784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公务接待费</w:t>
            </w:r>
          </w:p>
        </w:tc>
      </w:tr>
      <w:tr w:rsidR="00147844" w:rsidRPr="001C4391" w:rsidTr="00147844">
        <w:trPr>
          <w:trHeight w:val="60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844" w:rsidRPr="001C4391" w:rsidRDefault="00147844" w:rsidP="0014784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844" w:rsidRPr="001C4391" w:rsidRDefault="00147844" w:rsidP="0014784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44" w:rsidRPr="001C4391" w:rsidRDefault="00147844" w:rsidP="0014784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小计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44" w:rsidRPr="001C4391" w:rsidRDefault="00147844" w:rsidP="0014784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公务用车</w:t>
            </w: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>购置费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44" w:rsidRPr="001C4391" w:rsidRDefault="00147844" w:rsidP="0014784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公务用车</w:t>
            </w: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>运行费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44" w:rsidRPr="001C4391" w:rsidRDefault="00147844" w:rsidP="0014784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844" w:rsidRPr="001C4391" w:rsidRDefault="00147844" w:rsidP="0014784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844" w:rsidRPr="001C4391" w:rsidRDefault="00147844" w:rsidP="0014784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44" w:rsidRPr="001C4391" w:rsidRDefault="00147844" w:rsidP="0014784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小计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44" w:rsidRPr="001C4391" w:rsidRDefault="00147844" w:rsidP="0014784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公务用车</w:t>
            </w: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>购置费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44" w:rsidRPr="001C4391" w:rsidRDefault="00147844" w:rsidP="0014784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公务用车</w:t>
            </w: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>运行费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47844" w:rsidRPr="001C4391" w:rsidRDefault="00147844" w:rsidP="0014784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147844" w:rsidRPr="001C4391" w:rsidTr="00147844">
        <w:trPr>
          <w:trHeight w:val="559"/>
        </w:trPr>
        <w:tc>
          <w:tcPr>
            <w:tcW w:w="78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44" w:rsidRPr="001C4391" w:rsidRDefault="00147844" w:rsidP="0014784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44" w:rsidRPr="001C4391" w:rsidRDefault="00147844" w:rsidP="0014784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44" w:rsidRPr="001C4391" w:rsidRDefault="00147844" w:rsidP="0014784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44" w:rsidRPr="001C4391" w:rsidRDefault="00147844" w:rsidP="0014784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44" w:rsidRPr="001C4391" w:rsidRDefault="00147844" w:rsidP="0014784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44" w:rsidRPr="001C4391" w:rsidRDefault="00147844" w:rsidP="0014784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44" w:rsidRPr="001C4391" w:rsidRDefault="00147844" w:rsidP="0014784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44" w:rsidRPr="001C4391" w:rsidRDefault="00147844" w:rsidP="0014784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44" w:rsidRPr="001C4391" w:rsidRDefault="00147844" w:rsidP="0014784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44" w:rsidRPr="001C4391" w:rsidRDefault="00147844" w:rsidP="0014784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844" w:rsidRPr="001C4391" w:rsidRDefault="00147844" w:rsidP="0014784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47844" w:rsidRPr="001C4391" w:rsidRDefault="00147844" w:rsidP="0014784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</w:t>
            </w:r>
          </w:p>
        </w:tc>
      </w:tr>
      <w:tr w:rsidR="00147844" w:rsidRPr="001C4391" w:rsidTr="00147844">
        <w:trPr>
          <w:trHeight w:val="855"/>
        </w:trPr>
        <w:tc>
          <w:tcPr>
            <w:tcW w:w="7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47844" w:rsidRPr="001C4391" w:rsidRDefault="00147844" w:rsidP="0014784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47844" w:rsidRPr="001C4391" w:rsidRDefault="00147844" w:rsidP="0014784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47844" w:rsidRPr="001C4391" w:rsidRDefault="00147844" w:rsidP="0014784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47844" w:rsidRPr="001C4391" w:rsidRDefault="00147844" w:rsidP="0014784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47844" w:rsidRPr="001C4391" w:rsidRDefault="00147844" w:rsidP="0014784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47844" w:rsidRPr="001C4391" w:rsidRDefault="00147844" w:rsidP="0014784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47844" w:rsidRPr="001C4391" w:rsidRDefault="00147844" w:rsidP="0014784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47844" w:rsidRPr="001C4391" w:rsidRDefault="00147844" w:rsidP="0014784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47844" w:rsidRPr="001C4391" w:rsidRDefault="00147844" w:rsidP="0014784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47844" w:rsidRPr="001C4391" w:rsidRDefault="00147844" w:rsidP="0014784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147844" w:rsidRPr="001C4391" w:rsidRDefault="00147844" w:rsidP="0014784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7844" w:rsidRPr="001C4391" w:rsidRDefault="00147844" w:rsidP="0014784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C43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</w:p>
        </w:tc>
      </w:tr>
    </w:tbl>
    <w:p w:rsidR="00147844" w:rsidRPr="001C4391" w:rsidRDefault="00147844" w:rsidP="00147844">
      <w:pPr>
        <w:spacing w:line="288" w:lineRule="auto"/>
        <w:rPr>
          <w:rFonts w:ascii="仿宋" w:eastAsia="仿宋" w:hAnsi="仿宋"/>
          <w:sz w:val="24"/>
          <w:szCs w:val="24"/>
        </w:rPr>
      </w:pPr>
      <w:r w:rsidRPr="001C4391">
        <w:rPr>
          <w:rFonts w:ascii="仿宋" w:eastAsia="仿宋" w:hAnsi="仿宋" w:hint="eastAsia"/>
          <w:sz w:val="24"/>
          <w:szCs w:val="24"/>
        </w:rPr>
        <w:t>注：本表反映部门本年度财政拨款“三公”经费支出情况。有关填表说明：</w:t>
      </w:r>
    </w:p>
    <w:p w:rsidR="00147844" w:rsidRPr="001C4391" w:rsidRDefault="00147844" w:rsidP="00147844">
      <w:pPr>
        <w:spacing w:line="58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1C4391">
        <w:rPr>
          <w:rFonts w:ascii="仿宋" w:eastAsia="仿宋" w:hAnsi="仿宋" w:hint="eastAsia"/>
          <w:sz w:val="24"/>
          <w:szCs w:val="24"/>
        </w:rPr>
        <w:t>（1）本表数据填列数据以“万元”为金额单位，保留两位小数。</w:t>
      </w:r>
    </w:p>
    <w:p w:rsidR="00147844" w:rsidRPr="001C4391" w:rsidRDefault="00147844" w:rsidP="00147844">
      <w:pPr>
        <w:spacing w:line="58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1C4391">
        <w:rPr>
          <w:rFonts w:ascii="仿宋" w:eastAsia="仿宋" w:hAnsi="仿宋" w:hint="eastAsia"/>
          <w:sz w:val="24"/>
          <w:szCs w:val="24"/>
        </w:rPr>
        <w:t>（2）2016年预算数为“三公”年初预算数，决算数包括当年财政拨款预算和以前年度结转资金安排的实际支出。</w:t>
      </w:r>
    </w:p>
    <w:p w:rsidR="00147844" w:rsidRPr="001C4391" w:rsidRDefault="00147844" w:rsidP="00147844">
      <w:pPr>
        <w:spacing w:line="58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1C4391">
        <w:rPr>
          <w:rFonts w:ascii="仿宋" w:eastAsia="仿宋" w:hAnsi="仿宋" w:hint="eastAsia"/>
          <w:sz w:val="24"/>
          <w:szCs w:val="24"/>
        </w:rPr>
        <w:t>（3）1栏=（2+3+6）栏，3栏=（4+5）栏。7栏=（8+9+12）栏。9栏=（10+11）栏。</w:t>
      </w:r>
    </w:p>
    <w:p w:rsidR="00147844" w:rsidRPr="001C4391" w:rsidRDefault="00147844" w:rsidP="00147844">
      <w:pPr>
        <w:spacing w:line="360" w:lineRule="auto"/>
        <w:ind w:firstLineChars="187" w:firstLine="449"/>
        <w:rPr>
          <w:rFonts w:ascii="仿宋" w:eastAsia="仿宋" w:hAnsi="仿宋"/>
          <w:sz w:val="24"/>
          <w:szCs w:val="24"/>
        </w:rPr>
      </w:pPr>
      <w:r w:rsidRPr="001C4391">
        <w:rPr>
          <w:rFonts w:ascii="仿宋" w:eastAsia="仿宋" w:hAnsi="仿宋" w:hint="eastAsia"/>
          <w:sz w:val="24"/>
          <w:szCs w:val="24"/>
        </w:rPr>
        <w:t>（4）“三公”数据合计为零的，在合计栏填列“0”，并在决算情况说明中予以说明。</w:t>
      </w:r>
    </w:p>
    <w:p w:rsidR="00FF0614" w:rsidRPr="00147844" w:rsidRDefault="00FF0614" w:rsidP="00FF0614">
      <w:pPr>
        <w:rPr>
          <w:rFonts w:ascii="仿宋" w:eastAsia="仿宋" w:hAnsi="仿宋"/>
          <w:sz w:val="32"/>
          <w:szCs w:val="32"/>
        </w:rPr>
      </w:pPr>
    </w:p>
    <w:p w:rsidR="00E843C9" w:rsidRPr="00FF0614" w:rsidRDefault="00E843C9" w:rsidP="00FF0614">
      <w:pPr>
        <w:rPr>
          <w:rFonts w:ascii="仿宋" w:eastAsia="仿宋" w:hAnsi="仿宋"/>
          <w:sz w:val="32"/>
          <w:szCs w:val="32"/>
        </w:rPr>
      </w:pPr>
    </w:p>
    <w:sectPr w:rsidR="00E843C9" w:rsidRPr="00FF0614" w:rsidSect="007F523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5210" w:rsidRDefault="00715210" w:rsidP="006B5AAA">
      <w:pPr>
        <w:spacing w:line="240" w:lineRule="auto"/>
      </w:pPr>
      <w:r>
        <w:separator/>
      </w:r>
    </w:p>
  </w:endnote>
  <w:endnote w:type="continuationSeparator" w:id="1">
    <w:p w:rsidR="00715210" w:rsidRDefault="00715210" w:rsidP="006B5AA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799532"/>
      <w:docPartObj>
        <w:docPartGallery w:val="Page Numbers (Bottom of Page)"/>
        <w:docPartUnique/>
      </w:docPartObj>
    </w:sdtPr>
    <w:sdtContent>
      <w:p w:rsidR="00147844" w:rsidRDefault="00147844">
        <w:pPr>
          <w:pStyle w:val="a4"/>
          <w:jc w:val="center"/>
        </w:pPr>
        <w:fldSimple w:instr=" PAGE   \* MERGEFORMAT ">
          <w:r w:rsidR="00994D47" w:rsidRPr="00994D47">
            <w:rPr>
              <w:noProof/>
              <w:lang w:val="zh-CN"/>
            </w:rPr>
            <w:t>9</w:t>
          </w:r>
        </w:fldSimple>
      </w:p>
    </w:sdtContent>
  </w:sdt>
  <w:p w:rsidR="00147844" w:rsidRDefault="0014784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5210" w:rsidRDefault="00715210" w:rsidP="006B5AAA">
      <w:pPr>
        <w:spacing w:line="240" w:lineRule="auto"/>
      </w:pPr>
      <w:r>
        <w:separator/>
      </w:r>
    </w:p>
  </w:footnote>
  <w:footnote w:type="continuationSeparator" w:id="1">
    <w:p w:rsidR="00715210" w:rsidRDefault="00715210" w:rsidP="006B5AA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0614"/>
    <w:rsid w:val="00047DB7"/>
    <w:rsid w:val="000A0948"/>
    <w:rsid w:val="000D1B31"/>
    <w:rsid w:val="001000FE"/>
    <w:rsid w:val="00147844"/>
    <w:rsid w:val="00160623"/>
    <w:rsid w:val="001C0477"/>
    <w:rsid w:val="001C4391"/>
    <w:rsid w:val="002564B3"/>
    <w:rsid w:val="0028090E"/>
    <w:rsid w:val="00281D64"/>
    <w:rsid w:val="002D3CAB"/>
    <w:rsid w:val="0032312F"/>
    <w:rsid w:val="00367B8D"/>
    <w:rsid w:val="00373173"/>
    <w:rsid w:val="00386096"/>
    <w:rsid w:val="00393C42"/>
    <w:rsid w:val="003E3BC5"/>
    <w:rsid w:val="004416EE"/>
    <w:rsid w:val="00464897"/>
    <w:rsid w:val="0046695B"/>
    <w:rsid w:val="004850A7"/>
    <w:rsid w:val="00487CE1"/>
    <w:rsid w:val="004E4B7A"/>
    <w:rsid w:val="0050186A"/>
    <w:rsid w:val="005103CB"/>
    <w:rsid w:val="00510956"/>
    <w:rsid w:val="00567142"/>
    <w:rsid w:val="005E0367"/>
    <w:rsid w:val="006403C8"/>
    <w:rsid w:val="00671811"/>
    <w:rsid w:val="006B5AAA"/>
    <w:rsid w:val="00715210"/>
    <w:rsid w:val="00761D8B"/>
    <w:rsid w:val="00771499"/>
    <w:rsid w:val="007977F7"/>
    <w:rsid w:val="007D4333"/>
    <w:rsid w:val="007F5236"/>
    <w:rsid w:val="008043CE"/>
    <w:rsid w:val="008429EB"/>
    <w:rsid w:val="008818CE"/>
    <w:rsid w:val="00962D01"/>
    <w:rsid w:val="00994D47"/>
    <w:rsid w:val="00AF025B"/>
    <w:rsid w:val="00AF2B2D"/>
    <w:rsid w:val="00B239F5"/>
    <w:rsid w:val="00B5402A"/>
    <w:rsid w:val="00B86510"/>
    <w:rsid w:val="00C97BA1"/>
    <w:rsid w:val="00CA2106"/>
    <w:rsid w:val="00CA2889"/>
    <w:rsid w:val="00CB7C72"/>
    <w:rsid w:val="00CE3B61"/>
    <w:rsid w:val="00D304C3"/>
    <w:rsid w:val="00D34646"/>
    <w:rsid w:val="00D65D40"/>
    <w:rsid w:val="00E123D0"/>
    <w:rsid w:val="00E843C9"/>
    <w:rsid w:val="00F126D2"/>
    <w:rsid w:val="00F746DD"/>
    <w:rsid w:val="00FF0614"/>
    <w:rsid w:val="00FF7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23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sid w:val="008429EB"/>
    <w:rPr>
      <w:rFonts w:ascii="Times New Roman" w:eastAsia="宋体" w:hAnsi="Times New Roman" w:cs="Times New Roman"/>
      <w:sz w:val="18"/>
      <w:szCs w:val="18"/>
    </w:rPr>
  </w:style>
  <w:style w:type="paragraph" w:styleId="a3">
    <w:name w:val="header"/>
    <w:basedOn w:val="a"/>
    <w:link w:val="Char"/>
    <w:rsid w:val="008429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29E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8429E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0"/>
    <w:link w:val="a5"/>
    <w:rsid w:val="008429EB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rsid w:val="008429EB"/>
    <w:pPr>
      <w:spacing w:line="240" w:lineRule="auto"/>
    </w:pPr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7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10</Pages>
  <Words>1050</Words>
  <Characters>5990</Characters>
  <Application>Microsoft Office Word</Application>
  <DocSecurity>0</DocSecurity>
  <Lines>49</Lines>
  <Paragraphs>14</Paragraphs>
  <ScaleCrop>false</ScaleCrop>
  <Company/>
  <LinksUpToDate>false</LinksUpToDate>
  <CharactersWithSpaces>7026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2017-10-13T02:14:00Z</cp:lastPrinted>
  <dcterms:created xsi:type="dcterms:W3CDTF">2017-11-03T03:40:00Z</dcterms:created>
  <dcterms:modified xsi:type="dcterms:W3CDTF">2018-03-28T02:32:00Z</dcterms:modified>
</cp:coreProperties>
</file>