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1978" w:rsidRPr="00B21978" w:rsidRDefault="00B21978" w:rsidP="00B21978">
      <w:pPr>
        <w:rPr>
          <w:rFonts w:ascii="黑体" w:eastAsia="黑体" w:hAnsi="黑体"/>
          <w:sz w:val="15"/>
          <w:szCs w:val="15"/>
        </w:rPr>
      </w:pPr>
      <w:bookmarkStart w:id="0" w:name="_GoBack"/>
      <w:bookmarkEnd w:id="0"/>
      <w:r w:rsidRPr="00B21978">
        <w:rPr>
          <w:rFonts w:ascii="黑体" w:eastAsia="黑体" w:hAnsi="黑体" w:hint="eastAsia"/>
          <w:sz w:val="32"/>
          <w:szCs w:val="32"/>
        </w:rPr>
        <w:t>附件3：</w:t>
      </w:r>
    </w:p>
    <w:p w:rsidR="00B21978" w:rsidRPr="00B21978" w:rsidRDefault="00B21978" w:rsidP="00B21978">
      <w:pPr>
        <w:spacing w:line="300" w:lineRule="exact"/>
        <w:rPr>
          <w:rFonts w:ascii="黑体" w:eastAsia="黑体" w:hAnsi="黑体"/>
          <w:sz w:val="15"/>
          <w:szCs w:val="15"/>
        </w:rPr>
      </w:pPr>
    </w:p>
    <w:p w:rsidR="00B21978" w:rsidRPr="00B21978" w:rsidRDefault="00B21978" w:rsidP="00B21978">
      <w:pPr>
        <w:spacing w:line="540" w:lineRule="exact"/>
        <w:jc w:val="center"/>
        <w:rPr>
          <w:rFonts w:ascii="黑体" w:eastAsia="黑体" w:hAnsi="黑体"/>
          <w:sz w:val="44"/>
          <w:szCs w:val="44"/>
        </w:rPr>
      </w:pPr>
      <w:r w:rsidRPr="00B21978">
        <w:rPr>
          <w:rFonts w:ascii="黑体" w:eastAsia="黑体" w:hAnsi="黑体" w:hint="eastAsia"/>
          <w:sz w:val="44"/>
          <w:szCs w:val="44"/>
        </w:rPr>
        <w:t>2018年广东省名牌产品（农业类）</w:t>
      </w:r>
    </w:p>
    <w:p w:rsidR="00B21978" w:rsidRPr="00B21978" w:rsidRDefault="00B21978" w:rsidP="00B21978">
      <w:pPr>
        <w:jc w:val="center"/>
        <w:rPr>
          <w:rFonts w:ascii="宋体" w:hAnsi="宋体" w:cs="宋体"/>
          <w:sz w:val="28"/>
          <w:szCs w:val="28"/>
        </w:rPr>
      </w:pPr>
      <w:r w:rsidRPr="00B21978">
        <w:rPr>
          <w:rFonts w:ascii="黑体" w:eastAsia="黑体" w:hAnsi="黑体" w:hint="eastAsia"/>
          <w:sz w:val="44"/>
          <w:szCs w:val="44"/>
        </w:rPr>
        <w:t>到期复审名单（364个）</w:t>
      </w:r>
    </w:p>
    <w:tbl>
      <w:tblPr>
        <w:tblW w:w="906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4299"/>
        <w:gridCol w:w="1884"/>
        <w:gridCol w:w="2176"/>
      </w:tblGrid>
      <w:tr w:rsidR="00B21978" w:rsidRPr="00B21978" w:rsidTr="00FD7DFB">
        <w:trPr>
          <w:trHeight w:val="567"/>
          <w:tblHeader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b/>
                <w:sz w:val="24"/>
                <w:szCs w:val="24"/>
              </w:rPr>
            </w:pPr>
            <w:r w:rsidRPr="00B21978">
              <w:rPr>
                <w:rFonts w:hAnsi="仿宋_GB2312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4299" w:type="dxa"/>
            <w:shd w:val="solid" w:color="FFFFFF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b/>
                <w:sz w:val="24"/>
                <w:szCs w:val="24"/>
              </w:rPr>
            </w:pPr>
            <w:r w:rsidRPr="00B21978">
              <w:rPr>
                <w:rFonts w:hAnsi="仿宋_GB2312" w:hint="eastAsia"/>
                <w:b/>
                <w:sz w:val="24"/>
                <w:szCs w:val="24"/>
              </w:rPr>
              <w:t>生产企业</w:t>
            </w:r>
          </w:p>
        </w:tc>
        <w:tc>
          <w:tcPr>
            <w:tcW w:w="1884" w:type="dxa"/>
            <w:shd w:val="solid" w:color="FFFFFF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b/>
                <w:sz w:val="24"/>
                <w:szCs w:val="24"/>
              </w:rPr>
            </w:pPr>
            <w:r w:rsidRPr="00B21978">
              <w:rPr>
                <w:rFonts w:hAnsi="仿宋_GB2312" w:hint="eastAsia"/>
                <w:b/>
                <w:sz w:val="24"/>
                <w:szCs w:val="24"/>
              </w:rPr>
              <w:t>注册商标</w:t>
            </w:r>
          </w:p>
        </w:tc>
        <w:tc>
          <w:tcPr>
            <w:tcW w:w="2176" w:type="dxa"/>
            <w:shd w:val="solid" w:color="FFFFFF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b/>
                <w:sz w:val="24"/>
                <w:szCs w:val="24"/>
              </w:rPr>
            </w:pPr>
            <w:r w:rsidRPr="00B21978">
              <w:rPr>
                <w:rFonts w:hAnsi="仿宋_GB2312" w:hint="eastAsia"/>
                <w:b/>
                <w:sz w:val="24"/>
                <w:szCs w:val="24"/>
              </w:rPr>
              <w:t>产品名称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广东海大集团股份有限公司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鸭多维预混料D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广东穗方源实业有限公司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圣白象茉莉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香米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广东旺大集团股份有限公司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w w:val="95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旺得福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4011乳猪浓缩饲料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广东新南都饲料科技有限公司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益长素（畜禽用微量元素预混剂）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广东新南都饲料科技有限公司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浓缩料640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w w:val="90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广东雅琪生物科技有限公司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雅乐宝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雅乐宝（酵母提取物）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广东英维饲料有限公司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犀牛+图形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乳猪浓缩饲料(5-400保育壮)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广州爱保农饲料有限公司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applon 爱保农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436猪用维生素预混合饲料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广州爱保农饲料有限公司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applon 爱保农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2108水产用维生素预混合饲料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广州从化高山蕃薯生产专业合作社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北部老乡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高山蕃薯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广州大尖热带水果发展有限公司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从一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莲雾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广州大台农饲料有限公司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大台侬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乳猪配合饲料102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广州大台农饲料有限公司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大台侬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乳猪配合饲料310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广州禄仕食品有限公司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e-cuisine新一煮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冷冻鱼豆腐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广州市番禺区悦佳水果专业合作社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悦佳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胭脂红番石榴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广州市华南畜牧设备有限公司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HN+图形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蛋鸡笼养设备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广州市优百特饲料科技有限公司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UBT（图形）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优脂能（脂肪粉）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广州市增城基岗仙进奉荔枝专业合作社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仙进奉+XIANJINFENG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仙进奉荔枝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lastRenderedPageBreak/>
              <w:t>19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广州智特奇生物科技股份有限公司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智特奇+Wisdem+图形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智富能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20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广东爱保农科技有限公司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applon 爱保农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536猪用多维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21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广东东升农场有限公司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东升+DongSheng 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菜心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22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广东省前沿动物保健有限公司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复合酚（消毒灵）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23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广东天禾中加化肥有限公司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彩虹牌+CAIHONGPAI+图形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高浓度水稻专用肥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24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广东希普生物科技股份有限公司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普乐宝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普乐宝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25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广东正大康地有限公司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广大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552小猪配合饲料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26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广州从化润至园蜂业有限公司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润至园+RUNZHIYUAN+图形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荔枝蜂蜜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27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广州力智农业有限公司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穗康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肉猪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28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广州禄仕食品有限公司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陆仕+LUXE+图形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冻罗非鱼片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29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广州迈高化学有限公司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百迪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高效消毒剂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30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广州市宝生园股份有限公司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宝生园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纯鲜蜂王浆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31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w w:val="95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广州市海维饲料有限公司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w w:val="9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HaiLong＋图形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8612草鱼料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32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广州市华侨糖厂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红棉+图形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白砂糖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33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广州市江丰实业股份有限公司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江村黄 + Jiang Cun Huang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江村黄鸡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34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广州市江丰实业股份有限公司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粤江丰+YUE JIANG FENG+图形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鸡用复合维生素预混料C101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35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广州市凌利木业有限公司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w w:val="93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凌利+Lingli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细木工板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36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w w:val="9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广州市兴达动物药业有限公司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海利+图形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杀毒先锋（二氯异氰脲酸钠粉）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37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广州天科生物科技有限公司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Tanke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甘氨酸铁络合物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38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广州雄迪食品有限公司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田迪+TIANDI+</w:t>
            </w: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lastRenderedPageBreak/>
              <w:t>水磨糯米粉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lastRenderedPageBreak/>
              <w:t>39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广州一衣口田有机农业有限公司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一衣口田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鸡（活鸡）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40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广州智特奇生物科技股份有限公司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智特奇+Wisdem+图形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β-胡萝卜素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41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广州增城区泰稷米业发展有限公司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泰稷+TAIIJ 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丝苗米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42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增城市优质米生产基地公司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挂绿+Gualu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丝苗米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43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正大康地（广州番禺）有限公司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红朱岭+图形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311S瘦肉型膨化乳猪配合饲料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44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广东田园农产品集团有限公司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鹏城田园+图形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菜心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45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深圳市晨光乳业有限公司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宋体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晨光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纯牛奶（灭菌乳）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46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深圳市福荫食品集团有限公司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福荫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韧豆腐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47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w w:val="95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深圳市润康植物营养技术有限公司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润康根聚地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含腐植酸水溶肥料（腐植酸≥30g/L）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48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w w:val="90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深圳市盛宝联合谷物有限公司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孟乍隆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香米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49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w w:val="90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深圳市中泰米业有限公司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泰皇+图形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香米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50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深圳比利美英伟营养饲料有限公司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比利美英伟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PS-0-100B乳猪配合饲料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51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w w:val="90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深圳市稼贾福实业有限公司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谷尊+GRAINGOD+图形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谷尊香油粘米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52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深圳市金新农饲料股份有限公司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成农+图形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代乳王310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53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深圳市金新农饲料股份有限公司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成农+图形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乳猪王311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54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珠海北极品水产有限公司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宝极品+图形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单冻鲈鱼片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55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珠海市之山水产发展有限公司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一葉情+图形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鲈鱼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56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珠海羽人飞行器有限公司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谷上飞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YR-BD18型农用遥控多旋翼飞行器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57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w w:val="93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广东省珠海粮油食品进出口有限公司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粤香+图形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活肉猪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58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广东乡意浓农业科技有限公司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乡意浓+HONEY LONG 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有机米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lastRenderedPageBreak/>
              <w:t>59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广东溢多利生物科技股份有限公司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溢多利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饲料用酶制剂溢多酶A-F811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60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广东溢多利生物科技股份有限公司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溢多利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饲料用植酸酶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61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珠海海壹水产饲料有限公司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海Ⅰ+图形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南美白对虾2LB配合饲料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62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珠海经济特区大海水产饲料有限公司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草虾2号料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63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珠海市金果达农业高新技术有限公司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金果达+图形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糯米糍荔枝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64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珠海市金果达农业高新技术有限公司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金果达+图形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妃子笑荔枝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65</w:t>
            </w:r>
          </w:p>
        </w:tc>
        <w:tc>
          <w:tcPr>
            <w:tcW w:w="4299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珠海市世海饲料有限公司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TREASURELAND+图形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南美白对虾配合饲料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66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汕头经济特区澳士兰牧场有限公司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澳士兰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鲜牛奶</w:t>
            </w:r>
          </w:p>
        </w:tc>
      </w:tr>
      <w:tr w:rsidR="00B21978" w:rsidRPr="00B21978" w:rsidTr="00FD7DFB">
        <w:trPr>
          <w:trHeight w:val="90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67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汕头市农业科学研究所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汕富农+SHANFUNONG+图形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蝴蝶兰（满天红）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68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w w:val="93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广东德兴种养实业有限公司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绿都+LUDU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w w:val="90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杜洛克种猪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69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汕头市澄海区新寮米面制品厂有限公司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雄利+图形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水磨糯米粉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70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汕头市粮丰集团有限公司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粮丰+图形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配方米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71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汕头市微补植物营养科技有限公司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微补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微补果力（磷钙型）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72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汕头市玉蕾食品实业有限公司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玉蕾+图形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橄榄菜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73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汕头鱼露厂有限公司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潮汕+图形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鱼露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74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佛山市高明区鸿丽蔬菜种植有限公司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更绿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菜心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75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佛山市高明区新广农牧有限公司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新广黄鸡K996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76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佛山市南海百容水产良种有限公司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百容+Holdone+图形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黄颡鱼苗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77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佛山市南海区西樵桢英木业有限公司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桢英+ZHENYING 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胶合板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78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佛山市三水区大塘镇舜兆蔬菜专业合作社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舜兆+SHUNZHAO+图形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菜心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79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佛山市三水区芦苞健叶蔬菜种植专业合作社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颖健叶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水果玉米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lastRenderedPageBreak/>
              <w:t>80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佛山市盈辉作物科学有限公司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利根砂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1%阿维菌素颗粒剂（利根砂）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81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佛山市正典生物技术有限公司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球苗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鸡球虫病三价活疫苗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82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广东海纳川生物科技股份有限公司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吉尔康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50%吉他霉素预混剂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83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广东英农集团有限公司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英农草香猪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猪肉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84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佛山市海航饲料有限公司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163AA大鸡配合饲料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85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佛山市佳洁斯门业有限公司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佳洁斯+图形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全实木榫拼门</w:t>
            </w:r>
          </w:p>
        </w:tc>
      </w:tr>
      <w:tr w:rsidR="00B21978" w:rsidRPr="00B21978" w:rsidTr="00FD7DFB">
        <w:trPr>
          <w:trHeight w:val="700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86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佛山市南海红宝蛋类食品有限公司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红宝+Hong Bao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咸蛋黄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87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佛山市顺德区利宝饲料有限公司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236红心蛋鸭配合饲料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88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佛山市顺德区利宝饲料有限公司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615草鱼配合饲料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89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佛山市顺德区利宝饲料有限公司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213快大肥鸭配合饲料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90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佛山市顺德区利宝饲料有限公司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216出口肥鸭配合饲料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91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佛山市正典生物技术有限公司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虫力黑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虫力黑（阿苯达唑、伊维菌素预混剂）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92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佛山市正典生物技术有限公司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加能速补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加能速补（电解质多维预混料）</w:t>
            </w:r>
          </w:p>
        </w:tc>
      </w:tr>
      <w:tr w:rsidR="00B21978" w:rsidRPr="00B21978" w:rsidTr="00FD7DFB">
        <w:trPr>
          <w:trHeight w:val="769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93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广东顺德广顺饲料有限公司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广顺+图形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209肥鸭配合饲料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94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广东顺德广顺饲料有限公司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广顺+图形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803中猪配合饲料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95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广东顺德广顺饲料有限公司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广顺+图形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208蛋鸭配合饲料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96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广东养宝生物制药有限公司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泡易泡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复合酚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97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广东耀东华家具板材有限公司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红棉花+图形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浸渍胶膜纸饰面人造板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98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美亚环球木业（佛山）有限公司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美亚环球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细木工板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99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广东五联木业集团有限公司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Handshake+图形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刨花板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100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广东雪花岩茶业有限公司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雪花岩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高山红茶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lastRenderedPageBreak/>
              <w:t>101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乐昌市九峰镇绿峰果菜专业合作社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九峰山+图形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水晶奈李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102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乐昌市粤宝农副产品流通专业合作社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粤之宝B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香芋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103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仁化县奥达胶合板有限公司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奧達華林王+图形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浸渍胶膜纸饰面人造板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104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仁化县红丹舒茶业有限公司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红丹舒+图形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丹霞红红茶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105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仁化县鑫宇生态开发有限公司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丹霞鑫宇+图形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铁皮石斛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106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仁化县长坝惠香沙田柚农民专业合作社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惠香HX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沙田柚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107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韶关市武江区龙安淮山生产专业合作社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龙淮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淮山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108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韶关市詹氏养蜂场蜂业有限公司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詹氏+图形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枇杷蜂蜜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109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始兴县隘子镇祥源农副产品专业合作社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韶绿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香菇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110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始兴县古塘实业开发有限公司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古印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古塘香棕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111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翁源县坝仔胜龙名茶生产基地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翁江源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绿茶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112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新丰县城丰蔬菜贸易有限公司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少丰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菜心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113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广东慧园米业有限公司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慧园+HUIYUAN+图形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慧园福米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114</w:t>
            </w:r>
          </w:p>
        </w:tc>
        <w:tc>
          <w:tcPr>
            <w:tcW w:w="4299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乐昌市九峰镇绿峰果菜专业合作社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九峰山+图形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蜜橘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115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w w:val="94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韶关市金果农业生态园有限公司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长坝+图形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沙田柚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116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韶关市七里香粮油实业有限公司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国粤天香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美香粘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117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始兴县洪源果业有限公司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五月红+图形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杨梅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118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广东盆地一号生物产业有限公司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pd+盆地一号+PENDIYIHAN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有机柠檬酵素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119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广东润生堂生物科技有限公司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恃斛春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铁皮石斛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120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广东中兴绿丰农业科技发展有限公司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河柠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柠檬冻干片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121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紫金县承龙嶂龙王绿茶业有限公司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承龙嶂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绿茶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122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紫金县蓝野农业开发有限公司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蓝野+图形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猪肉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lastRenderedPageBreak/>
              <w:t>123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东瑞食品集团有限公司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东瑞+DONGRUI+图形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活肉猪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124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东源县板栗发展有限公司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望郎回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风味炒栗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125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广东霸王花食品有限公司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霸王花+Bawanghua 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河源米粉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126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广东中兴绿丰发展有限公司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options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尤力克柠檬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127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河源富万家农业发展有限公司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富万家+FUWANJIA+图形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原味炒栗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128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河源市顺景食用菌种植专业合作社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義寶牌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赤灵芝子实体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129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紫金县金山茶业科技发展有限公司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武顿山+WUDUNHILL+图形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红茶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130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广东晨露茶业股份有限公司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晨露玉兔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乌龙茶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131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广东富农生物科技股份有限公司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鸡肉粉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132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广东客家黄畜牧有限公司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福岭黄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绿壳鸡蛋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133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广东十记果业有限公司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十记金柚+图形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金柚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134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广东银葛宝科技有限公司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银葛宝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葛根茶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135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梅州市凤达赤灵芝研究发展有限公司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凤达园+Feng Da Yuan 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凤达园赤灵芝孢子粉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136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梅州市金穗生态农业发展有限公司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辰曲+图形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黑香米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137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平远源丰农业发展有限公司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石正金红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红茶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138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五华登云嶂云雾茶叶有限公司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登云嶂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登云金雀（绿茶）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139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w w:val="94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五华县彩云百香果专业合作社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思云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百香果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140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兴宁市国锋桑蚕专业合作社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兴锋+图形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桑叶茶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141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广东金霖竹业有限公司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金霖+JIN LIN+图形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竹编胶合板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142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广东梅县雁球食品有限公司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雁球+图形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山泉米粉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lastRenderedPageBreak/>
              <w:t>143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广东省大埔县西岩茶叶集团有限公司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Xi Yan Shan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西岩绿茶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144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梅县嘉俊金柚食品厂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嘉俊+good pretty+图形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金柚凉果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145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梅州惠玲投资实业有限公司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绿兰春+图形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腐竹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146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w w:val="94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梅州市稻丰实业有限公司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金良稻丰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鄱阳湖顶上香米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147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梅州市稻丰实业有限公司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金良稻丰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客家情象牙粘米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148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梅州市东恒食品有限责任公司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客家亲+KE JIA QIN+图形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腐竹</w:t>
            </w:r>
          </w:p>
        </w:tc>
      </w:tr>
      <w:tr w:rsidR="00B21978" w:rsidRPr="00B21978" w:rsidTr="00FD7DFB">
        <w:trPr>
          <w:trHeight w:val="1021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149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梅州市金稻实业有限公司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梅江桥+MEI JIANG QIAO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w w:val="94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农夫山水晚籼米</w:t>
            </w:r>
          </w:p>
        </w:tc>
      </w:tr>
      <w:tr w:rsidR="00B21978" w:rsidRPr="00B21978" w:rsidTr="00FD7DFB">
        <w:trPr>
          <w:trHeight w:val="993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150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梅州市金穗生态农业发展有限公司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辰曲+图形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辰曲香米（晚籼米）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151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梅州市平远锅叾土特产有限公司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锅叾+图形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水仙绿茶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autoSpaceDE w:val="0"/>
              <w:autoSpaceDN w:val="0"/>
              <w:adjustRightInd w:val="0"/>
              <w:snapToGrid w:val="0"/>
              <w:jc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hAnsi="仿宋_GB2312" w:hint="eastAsia"/>
                <w:sz w:val="24"/>
                <w:szCs w:val="24"/>
              </w:rPr>
              <w:t>152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梅州市同仁柚果出口农民专业合作社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梅妃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红肉蜜柚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153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梅州市盈安生态农牧发展有限公司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大坪八斗种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沙田柚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154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博罗县广大甜玉米专业合作社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白云前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甜玉米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155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广东祯州集团有限公司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丹荔+DanLi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荔枝果醋饮料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156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广东中源农业发展有限公司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美之源+Meizhiyuan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马铃薯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157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广东中源农业发展有限公司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田源美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香米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158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惠东县奕达农贸有限公司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奕逹康緑寳+YIDANGKANGLUBAO+图形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马铃薯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159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惠州市年年丰实业有限公司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年年丰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象牙粘米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160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惠州市鹏昌农业科技有限公司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广御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鲜鸡蛋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161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惠州市四季绿农产品有限公司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四季绿如蓝+图形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空心菜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162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惠州市四季绿农产品有限公司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四季绿如蓝+图形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豆角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lastRenderedPageBreak/>
              <w:t>163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惠州市雨露明农业发展有限公司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雨露明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甜金针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164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惠州元太实业有限公司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鸡配合饲料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165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龙门县顺喜来粮食加工厂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顺喜来+SHUNXILAI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金粘米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166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博罗县柏塘光华食品有限公司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华恒+图形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话梅姜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167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广东金种农牧科技股份有限公司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金种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麻黄鸡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168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惠东县东进保鲜肉类有限公司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农进农牧+图形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冰鲜猪肉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169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惠东县广兴农贸有限公司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好运莲+HAOYUNLIAN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多祝银丝粘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170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惠州伴永康粮油食品有限公司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伴永康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野澳丝苗米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171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惠州李艺金钱龟生态发展有限公司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李艺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金钱龟（三线闭壳龟）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172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惠州市财兴实业有限公司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惠绿源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中华鳖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173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惠州市绿色食品有限公司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悠久+YOUJIU+图形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无公害惠州梅菜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174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惠州市四季绿农产品有限公司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四季绿如蓝+图形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青瓜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175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惠州市四季绿农产品有限公司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四季绿如蓝+图形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西红柿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176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惠州市四季鲜绿色食品有限公司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粤农+YUENONG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荔枝干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177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惠州市四季鲜绿色食品有限公司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四季鲜+sijixian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糯米糍鲜荔枝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178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惠州市祥浩实业有限公司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粤来粤好+图形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甜玉米粒罐头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179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惠州市兴牧畜牧发展有限公司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惠牧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大白种猪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180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惠州顺兴食品有限公司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唐顺兴+TANGSHUNXING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冰鲜鸡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181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龙门县云鹏实业有限公司双丰鱼米厂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双丰鱼+图形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丝苗米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182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勇记农业开发惠州有限公司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菜心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183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海丰县中荣农业专业合作社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双荣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玉米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184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广东省陆丰市跨越生态农业科技有限公司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华夏独秀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萝卜条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lastRenderedPageBreak/>
              <w:t>185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广东省汕尾市绿地高新农业有限公司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漢標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绿地刺苦瓜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186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汕尾市碧泉农业开发有限公司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荔碧泉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凤山红灯笼荔枝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187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汕尾市城区丰祺蔬菜种植专业合作社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丰祺绿科+FENG QI GREEN TECH 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丰祺黄瓜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188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东莞市阿吉科技农业有限公司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阿吉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桂味荔枝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189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东莞市虎门粮食有限公司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金百合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香米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190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东莞市全农蔬果种植有限公司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全农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菜心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191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东莞市瑞德丰生物科技有限公司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佳爽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3%中生菌素可湿性粉剂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192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东莞市瑞德丰生物科技有限公司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贝萃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37%苯醚甲环唑水分散粒剂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193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广东香勤生物科技有限公司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香勤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金针菇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194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东莞市金良稻丰米业有限公司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客家情+hakka+图形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晚籼米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195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东莞市金良稻丰米业有限公司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米乐丝苗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米乐丝苗米（晚灿米）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196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东莞市林氏生物技术股份有限公司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汇昌+图形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蒸汽鱼粉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197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东莞市穗丰食品有限公司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穗嘉丰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小麦粉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198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东莞市太粮米业有限公司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靓虾王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晚籼米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199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广东大众农业科技股份有限公司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田师傅+TIANSHIFU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土壤调理剂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200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广东康达尔农牧科技有限公司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康达尔+图形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105肥鸡配合饲料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201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广东绿卡实业有限公司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绿卡+LUKA+图形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中华鳖种苗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202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广东绿卡实业有限公司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绿卡+LUKA+图形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乌龟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203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中山市大成冷冻食品有限公司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DAISING Frozen+图形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冻罗非鱼片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204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中山市合美电器有限公司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合美+图形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背负式电动喷雾器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205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中山市坦洲镇农业服务中心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坦洲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珍珠番石榴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lastRenderedPageBreak/>
              <w:t>206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广东省中山食品水产进出口集团有限公司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宝平+BAOQING+图形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鲮鱼肉片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207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广东省中山食品水产进出口集团有限公司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宝平+BAOQING+图形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草鱼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208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中山市白石猪场有限公司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白石龙骏+图形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肉猪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209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中山市白石猪场有限公司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白石龙骏+图形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大白种猪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210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中山市白石猪场有限公司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白石龙骏+图形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杜洛克种猪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211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中山市潮兴家禽发展有限公司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潮兴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沙栏鸡（活鸡）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212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中山市东升农副产品贸易有限公司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东裕+图形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脆肉鲩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213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中山市合益蛋类制品有限公司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合益+Heyi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咸蛋黄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214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中山市天天动物保健科技有限公司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香山+图形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二氯异氰脲酸钠粉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215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中山市小榄永宁粮油综合加工厂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秋菊+QIUJU+图形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粘米粉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216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中山粤海饲料有限公司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海佳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生鱼配合饲料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宋体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217</w:t>
            </w:r>
          </w:p>
        </w:tc>
        <w:tc>
          <w:tcPr>
            <w:tcW w:w="4299" w:type="dxa"/>
            <w:vAlign w:val="center"/>
          </w:tcPr>
          <w:p w:rsidR="00B21978" w:rsidRPr="00F66962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广东鲜美种苗股份有限公司</w:t>
            </w:r>
          </w:p>
        </w:tc>
        <w:tc>
          <w:tcPr>
            <w:tcW w:w="1884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新美夏珍（甜玉米种子）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宋体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218</w:t>
            </w:r>
          </w:p>
        </w:tc>
        <w:tc>
          <w:tcPr>
            <w:tcW w:w="4299" w:type="dxa"/>
            <w:vAlign w:val="center"/>
          </w:tcPr>
          <w:p w:rsidR="00B21978" w:rsidRPr="00F66962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江门嘉年华饲料实业有限公司</w:t>
            </w:r>
          </w:p>
        </w:tc>
        <w:tc>
          <w:tcPr>
            <w:tcW w:w="1884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嘉年华</w:t>
            </w:r>
          </w:p>
        </w:tc>
        <w:tc>
          <w:tcPr>
            <w:tcW w:w="2176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2#中猪料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宋体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219</w:t>
            </w:r>
          </w:p>
        </w:tc>
        <w:tc>
          <w:tcPr>
            <w:tcW w:w="4299" w:type="dxa"/>
            <w:vAlign w:val="center"/>
          </w:tcPr>
          <w:p w:rsidR="00B21978" w:rsidRPr="00F66962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开平健之源保健食品有限公司</w:t>
            </w:r>
          </w:p>
        </w:tc>
        <w:tc>
          <w:tcPr>
            <w:tcW w:w="1884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健芝缘</w:t>
            </w:r>
          </w:p>
        </w:tc>
        <w:tc>
          <w:tcPr>
            <w:tcW w:w="2176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鲜灵芝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宋体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220</w:t>
            </w:r>
          </w:p>
        </w:tc>
        <w:tc>
          <w:tcPr>
            <w:tcW w:w="4299" w:type="dxa"/>
            <w:vAlign w:val="center"/>
          </w:tcPr>
          <w:p w:rsidR="00B21978" w:rsidRPr="00F66962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开平市甘力木业有限公司</w:t>
            </w:r>
          </w:p>
        </w:tc>
        <w:tc>
          <w:tcPr>
            <w:tcW w:w="1884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甘力</w:t>
            </w:r>
          </w:p>
        </w:tc>
        <w:tc>
          <w:tcPr>
            <w:tcW w:w="2176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细木工板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宋体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221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F66962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广东汇海农牧科技集团有限公司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H3203瘦肉型中猪料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宋体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222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F66962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广东新粮实业有限公司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永豐+YONGFENGPAI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111小鸡料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宋体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223</w:t>
            </w:r>
          </w:p>
        </w:tc>
        <w:tc>
          <w:tcPr>
            <w:tcW w:w="4299" w:type="dxa"/>
            <w:vAlign w:val="center"/>
          </w:tcPr>
          <w:p w:rsidR="00B21978" w:rsidRPr="00F66962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江门嘉年华饲料实业有限公司</w:t>
            </w:r>
          </w:p>
        </w:tc>
        <w:tc>
          <w:tcPr>
            <w:tcW w:w="1884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嘉年华</w:t>
            </w:r>
          </w:p>
        </w:tc>
        <w:tc>
          <w:tcPr>
            <w:tcW w:w="2176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1#小猪料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宋体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224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F66962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江门市大光明农化有限公司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DAGUANGMING+图形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天丰素可溶液剂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宋体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225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F66962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江门市丰正食品有限公司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丰正+FENGZHENG+图形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即食海洋蔬菜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宋体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226</w:t>
            </w:r>
          </w:p>
        </w:tc>
        <w:tc>
          <w:tcPr>
            <w:tcW w:w="4299" w:type="dxa"/>
            <w:vAlign w:val="center"/>
          </w:tcPr>
          <w:p w:rsidR="00B21978" w:rsidRPr="00F66962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台山市科朗现代农业有限公司</w:t>
            </w:r>
          </w:p>
        </w:tc>
        <w:tc>
          <w:tcPr>
            <w:tcW w:w="1884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科朗+图形</w:t>
            </w:r>
          </w:p>
        </w:tc>
        <w:tc>
          <w:tcPr>
            <w:tcW w:w="2176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麻黄鸡苗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宋体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lastRenderedPageBreak/>
              <w:t>227</w:t>
            </w:r>
          </w:p>
        </w:tc>
        <w:tc>
          <w:tcPr>
            <w:tcW w:w="4299" w:type="dxa"/>
            <w:vAlign w:val="center"/>
          </w:tcPr>
          <w:p w:rsidR="00B21978" w:rsidRPr="00F66962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台山市长江食品有限公司</w:t>
            </w:r>
          </w:p>
        </w:tc>
        <w:tc>
          <w:tcPr>
            <w:tcW w:w="1884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F66962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  <w:shd w:val="pct15" w:color="auto" w:fill="FFFFFF"/>
              </w:rPr>
            </w:pPr>
            <w:r w:rsidRPr="00F66962">
              <w:rPr>
                <w:rFonts w:ascii="仿宋" w:eastAsia="仿宋" w:hAnsi="仿宋" w:cs="仿宋" w:hint="eastAsia"/>
                <w:kern w:val="0"/>
                <w:sz w:val="24"/>
                <w:szCs w:val="24"/>
                <w:shd w:val="pct15" w:color="auto" w:fill="FFFFFF"/>
              </w:rPr>
              <w:t>大白猪种猪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228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广东丰多采农业发展有限公司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丰多采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西葫芦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229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广东永昊食品有限公司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闸坡码头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金莎墨鱼烧（炸墨鱼丸）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230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广东永昊食品有限公司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闸坡码头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墨鱼黄金烧饼（炸墨鱼饼）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231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阳东县丰华豆豉食品厂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葉豐華+YuFengHua+图形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阳江姜豉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232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阳江市瑞源有机农业科技有限公司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穗然+SUIRAN+图形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富硒香米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233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阳西县西荔王果蔬专业合作社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西荔王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妃子笑荔枝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234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广东丰多采农业发展有限公司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丰多采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网纹甜瓜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235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广东嘉华生物化工有限公司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阳灵+YANGLING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脱水黑豆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236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广东嘉华生物化工有限公司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阳灵+YANGLING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脱水春砂仁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237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广东顺欣海洋渔业有限公司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顺兴+SHUNXING+图形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冰虾仁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238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广东阳江八果圣食品有限公司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八果圣+BAGUOSHENG+图形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益智干果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239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广东阳江八果圣食品有限公司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八果圣+BAGUOSHENG+图形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杨桃干果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240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广东阳江豆豉有限公司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陽江橋牌+图形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阳江豆豉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241</w:t>
            </w:r>
          </w:p>
        </w:tc>
        <w:tc>
          <w:tcPr>
            <w:tcW w:w="4299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广东羽威农业集团有限公司</w:t>
            </w:r>
          </w:p>
        </w:tc>
        <w:tc>
          <w:tcPr>
            <w:tcW w:w="1884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羽威+YUWEI+图形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鲜（冻）羽威鹅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242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阳东县大发益智食品厂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珍果+ZHENGUO+图形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黄皮干果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243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阳江市平海水产制品有限公司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平海+pinghai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虾干鱼丸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244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广东国美水产食品有限公司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GM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冻罗非鱼片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245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广东茗龙茶业有限公司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绿茶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lastRenderedPageBreak/>
              <w:t>246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广东茗上茗茶业有限公司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茗上茗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绿茶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247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广东壹号食品股份有限公司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壹号土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鸡肉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248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广东源泰农业科技有限公司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绿力+LU LI 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稻米（星优712）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249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广东湛江海丰水产有限公司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调顺渔家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淡晒红鱼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250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广东湛江海丰水产有限公司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调顺渔家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淡晒黄花鱼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251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雷州市绿洋农科种养农民专业合作社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鸣吉园+MINGJIYUAN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五粮猪肉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252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廉江市石城红岭荔枝专业合作社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一骑红+YIQIHONG+图形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妃子笑荔枝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253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湛江东腾饲料有限公司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东腾+图形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虾苗配合饲料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254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湛江国联饲料有限公司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草虾配合饲料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255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湛江环球水产有限公司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UNIVERSAL+图形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冻虾仁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256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湛江巾帼水产食品有限公司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巾帼+图形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冻虾仁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257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湛江市海荣饲料有限公司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海荣牌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罗非鱼配合饲料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258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湛江市绿保现代农业发展有限公司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绿保农业+Lu Bao Agricultural 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尖椒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259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湛江市麻章区长荣种养专业合作社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久鲜荣+Jiu Xian Rong 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黄秋葵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260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广东安康实业有限公司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安康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猪肉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261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广东富强网业有限公司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富强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三重活鲜网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262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广东恒福糖业集团有限公司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雪仙+XUEXIAN+图形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白砂糖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263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广东金岭糖业集团有限公司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甘岭+图形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白砂糖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264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广东茗上茗茶业有限公司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茗上茗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乌龙茶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265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广东茗上茗茶业有限公司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茗上茗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红茶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lastRenderedPageBreak/>
              <w:t>266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广东省东方剑麻集团有限公司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東成+DONGCHENG+图形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剑麻布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267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广东省东方剑麻集团有限公司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太阳+SUN+图形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剑麻细纱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268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广东壹号食品股份有限公司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壹号土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猪肉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269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广东源泰农业科技有限公司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绿力+LU LI 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华优665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270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湛江东腾饲料有限公司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东腾+图形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草虾饲料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271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湛江国联水产开发股份有限公司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guolian+图形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冻带头虾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272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湛江国联饲料有限公司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南美白对虾配合饲料（中虾3号料）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273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湛江恒兴珊瑚饲料有限公司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珊瑚+图形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斑节对虾配合饲料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274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湛江恒兴珊瑚饲料有限公司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珊瑚+图形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南美白对虾配合饲料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275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湛江恒兴水产科技有限公司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恒兴恒+GO-EVERGREEN+图形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连头熟虾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276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湛江汇丰水产有限公司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锺氏滙豊+MRZHONG'S JOINWEALTH图形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冻罗非鱼片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277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湛江巾帼水产食品有限公司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巾帼+JINGUO+图形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熟带头虾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278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湛江市国溢水产有限公司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冻罗非鱼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279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高州市华峰果业发展有限公司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高丰+GAOFENG 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白糖罂荔枝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280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广东海宝罐头食品有限公司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鱼家香+yujiaxiang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纯黄豆油浸金枪鱼罐头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281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广东海宝罐头食品有限公司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鱼家香+yujiaxiang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金装豆豉鲮鱼罐头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282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广东立农生物科技有限公司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立农+LI LONG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41%草甘膦异丙胺盐水剂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283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茂名市谷林农业有限公司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谷林农+GULINSUCAI+图形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青瓜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284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茂名市广垦名富果业有限公司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番石榴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lastRenderedPageBreak/>
              <w:t>285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茂名新洲海产有限公司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冻熟凤尾虾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286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电白县新科养殖有限公司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新海養+图形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南美白对虾苗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287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电白县永发水产有限公司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永发+YONG FA+图形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冻带头南美白对虾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288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电白县永发水产有限公司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永发+YONG FA+图形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冻熟虾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289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电白县正绿菜业有限公司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水东正绿+SHUI DONG ZHENG LU+图形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水东芥菜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290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电白亿顺食品有限公司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億品+yi pin+图形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包心鱼豆付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291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高州市燊马生态农业发展有限公司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马头+MA TOUu+图形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储良龙眼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292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高州市晟丰水果专业合作社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晟丰园+图形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桂圆肉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293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广东立威化工有限公司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立威+LI WEI+图形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氟氯氰菊酯原药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294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广东立威化工有限公司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立威+LI WEI+图形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95%氯氰菊酯原药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295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广东信澳化肥有限公司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信澳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信澳BB肥[总养分≥57%、含氯]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296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茂名龙海海蜇集团有限公司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long bao+图形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即食海蜇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297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茂名龙海海蜇集团有限公司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Long Bao+图形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盐渍海蜇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298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茂名市伟业罗非鱼良种场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简伟业+图形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吉奥罗非鱼苗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299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茂名市伟业罗非鱼良种场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简伟业+图形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新吉富罗非鱼苗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300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广宁县惠骏食品有限公司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惠骏+Hui Jun 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山茶油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301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怀集县大岗镇大蜜李研究园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莫氏大蜜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大蜜李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302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四会市三乐实业有限公司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三樂+San Le Shi Ye 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新美系大白种猪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303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封开县智诚家禽育种有限公司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金凤凰+JING FEN HUANG 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杏花鸡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304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高要市振业水产有限公司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冻罗非鱼片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lastRenderedPageBreak/>
              <w:t>305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广东华红饲料科技有限公司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剑花+JIAN HUA 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4%4313中猪预混合饲料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306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怀集高山青农产品有限公司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新岗美人茶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307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广东宏丰农牧有限公司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凤羊鲜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黑山羊肉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308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连州市东陂和香隆腊味食品有限责任公司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秋冬缘+QIUDONGYUAN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猪肉（腊肉）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309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连州市连正农业发展有限公司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连正+LIAN ZHENG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菜心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310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连州市石头花种养专业合作社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石头花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草鱼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311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清远市国通牧业有限公司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来一鸽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肉鸽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312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清远市穗源农业有限公司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鼎纤米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鼎纤米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313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阳山绿油油蔬菜专业合作社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紫甸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紫心番薯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314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英德积庆里茶业有限公司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积庆里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英德红茶 (英红九号)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315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英德市怡品茗茶叶有限公司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怡品茗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英德红茶 (英红九号)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316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广东豪爽天然保健食品有限公司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豪爽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溪黄草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317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广东林中宝食用菌有限公司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林中宝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黑木耳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318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广东林中宝食用菌有限公司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林中宝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灵芝孢子粉胶囊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319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广东林中宝食用菌有限公司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林中宝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粤北冬菇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320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广东省佛冈金鲜美粮油食品有限公司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金鲜美+JINXIANMEI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精品油粘米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321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广东省佛冈金鲜美粮油食品有限公司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金鲜美+JINXIANMEI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精选小香米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322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连山壮族瑶族自治县民族食品有限公司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壮瑶家香+Zhuang Yao Speciality 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有机大米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323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英德市上茗轩茶叶有限责任公司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上茗轩+图形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红茶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324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潮州市吉云祥茶业有限公司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吉云祥+图形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凤凰单丛茶（水蜜香）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325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潮州市雅力斯科技实业有限公司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雅力斯+图形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灵芝剥壁孢子粉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lastRenderedPageBreak/>
              <w:t>326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广东国宾集团有限公司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国（图形）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单丛茶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327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广东宏伟集团有限公司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凤凰山+PHOENIX MOUNTAIN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芝兰香单丛茶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328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广东宏伟集团有限公司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宏伟+HONGWEI+图形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单丛茶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329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广东康辉集团有限公司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康辉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多味花生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330</w:t>
            </w:r>
          </w:p>
        </w:tc>
        <w:tc>
          <w:tcPr>
            <w:tcW w:w="4299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广东南馥茶业有限公司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凤凰八仙单丛茶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331</w:t>
            </w:r>
          </w:p>
        </w:tc>
        <w:tc>
          <w:tcPr>
            <w:tcW w:w="4299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广东天凤食品有限公司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天凤+图形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桂味杨梅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332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广东真美食品集团有限公司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真美+图形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牛肉脯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333</w:t>
            </w:r>
          </w:p>
        </w:tc>
        <w:tc>
          <w:tcPr>
            <w:tcW w:w="4299" w:type="dxa"/>
            <w:shd w:val="clear" w:color="auto" w:fill="auto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饶平县坪溪古山生态茶叶有限公司</w:t>
            </w:r>
          </w:p>
        </w:tc>
        <w:tc>
          <w:tcPr>
            <w:tcW w:w="1884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古山赤叶</w:t>
            </w:r>
          </w:p>
        </w:tc>
        <w:tc>
          <w:tcPr>
            <w:tcW w:w="2176" w:type="dxa"/>
            <w:shd w:val="clear" w:color="auto" w:fill="FFFFFF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单丛茶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334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广东福尔康化工科技股份有限公司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福泰盛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精制有机肥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335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广东广信食品有限公司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广信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芋头条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336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广东绿活食品有限公司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福臣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金佛手（蜜饯）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337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揭阳市大南山台农种养加工有限公司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吟鸿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蜜贵妃乌龙茶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338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普宁市东昱食品有限公司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小梅屋(图形）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青制古原梅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339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广东广信食品有限公司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广信+图形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冬瓜丁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340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广东绿活食品有限公司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叶原坊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花生（带壳烘炒）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341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广东越群海洋生物研究开发有限公司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特级无渣虾片饲料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342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广东志诚食品有限公司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Xing Heng+图形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甜玉米罐头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343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揭西县京溪园罐头厂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龙江牌+图形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甜玉米粒罐头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344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广东大华农动物保健品股份有限公司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妙威林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妙威林（盐酸沃尼妙林预混剂）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345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罗定市旺家农业有限公司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青洲米+图形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美香粘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346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罗定市原始蛋鸡养殖有限公司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生江原始蛋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生江月婆蛋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347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新兴县荔园食品有限公司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荔园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爽心梅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lastRenderedPageBreak/>
              <w:t>348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云浮市贞英木业有限公司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KYF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中密度纤维板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349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广东华农温氏畜牧股份有限公司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WEN'S GROUP+图形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华农温氏猪配套系Ｉ号肉猪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350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广东温氏食品集团有限公司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温氏+图形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温氏新兴竹丝鸡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351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广东翔顺象窝茶业有限公司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象窝+图案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红茶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352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罗定市稻香园农业发展有限公司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聚龙+JuLong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澳丝米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353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罗定市合生竹制品专业合作社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罗竹+LUOZHU+图形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竹蒸笼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354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罗定市原始蛋鸡养殖有限公司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生江原始蛋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鲜鸡蛋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355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新兴县马林食品有限公司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马林+Malin+图形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话梅皇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356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郁南县富康农业发展有限公司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郁江+图形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郁南无核黄皮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357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广东宝桑园健康食品有限公司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宝桑园+BOSUN+图形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桑果汁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358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广东燕塘乳业股份有限公司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燕塘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纯牛奶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359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广东永顺生物制药股份有限公司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永顺制药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重组禽流感病毒 H5亚型二价灭活疫苗(Re-6株+Re-7株 )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360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广东永顺生物制药股份有限公司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永顺制药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高致病性猪繁殖与呼吸综合征活疫苗（JXA1-R株）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361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广东广三保养猪有限公司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广三保+图形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杜洛克种猪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362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广东广三保养猪有限公司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广三保+图形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长白种猪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363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广东永顺生物制药股份有限公司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永顺制药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伪狂犬病活疫苗</w:t>
            </w:r>
          </w:p>
        </w:tc>
      </w:tr>
      <w:tr w:rsidR="00B21978" w:rsidRPr="00B21978" w:rsidTr="00FD7DFB">
        <w:trPr>
          <w:trHeight w:val="567"/>
          <w:jc w:val="center"/>
        </w:trPr>
        <w:tc>
          <w:tcPr>
            <w:tcW w:w="701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ascii="宋体" w:eastAsia="仿宋" w:hAnsi="仿宋" w:cs="仿宋"/>
                <w:sz w:val="24"/>
                <w:szCs w:val="24"/>
              </w:rPr>
            </w:pPr>
            <w:r w:rsidRPr="00B21978">
              <w:rPr>
                <w:rFonts w:ascii="宋体" w:eastAsia="仿宋" w:hAnsi="仿宋" w:cs="仿宋" w:hint="eastAsia"/>
                <w:kern w:val="0"/>
                <w:sz w:val="24"/>
                <w:szCs w:val="24"/>
              </w:rPr>
              <w:t>364</w:t>
            </w:r>
          </w:p>
        </w:tc>
        <w:tc>
          <w:tcPr>
            <w:tcW w:w="4299" w:type="dxa"/>
            <w:vAlign w:val="center"/>
          </w:tcPr>
          <w:p w:rsidR="00B21978" w:rsidRPr="00B21978" w:rsidRDefault="00B21978" w:rsidP="00B21978">
            <w:pPr>
              <w:widowControl/>
              <w:jc w:val="left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广东永顺生物制药股份有限公司</w:t>
            </w:r>
          </w:p>
        </w:tc>
        <w:tc>
          <w:tcPr>
            <w:tcW w:w="1884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永顺制药</w:t>
            </w:r>
          </w:p>
        </w:tc>
        <w:tc>
          <w:tcPr>
            <w:tcW w:w="2176" w:type="dxa"/>
            <w:vAlign w:val="center"/>
          </w:tcPr>
          <w:p w:rsidR="00B21978" w:rsidRPr="00B21978" w:rsidRDefault="00B21978" w:rsidP="00B21978">
            <w:pPr>
              <w:widowControl/>
              <w:jc w:val="center"/>
              <w:textAlignment w:val="center"/>
              <w:rPr>
                <w:rFonts w:hAnsi="仿宋_GB2312"/>
                <w:sz w:val="24"/>
                <w:szCs w:val="24"/>
              </w:rPr>
            </w:pPr>
            <w:r w:rsidRPr="00B21978"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猪链球菌2型氢氧化铝灭活疫苗</w:t>
            </w:r>
          </w:p>
        </w:tc>
      </w:tr>
    </w:tbl>
    <w:p w:rsidR="00B21978" w:rsidRPr="00B21978" w:rsidRDefault="00B21978" w:rsidP="00B21978">
      <w:pPr>
        <w:rPr>
          <w:rFonts w:ascii="宋体" w:hAnsi="宋体" w:cs="宋体"/>
          <w:sz w:val="28"/>
          <w:szCs w:val="28"/>
        </w:rPr>
      </w:pPr>
    </w:p>
    <w:p w:rsidR="00B21978" w:rsidRPr="00B21978" w:rsidRDefault="00B21978" w:rsidP="00B21978"/>
    <w:p w:rsidR="00E525FF" w:rsidRPr="00B21978" w:rsidRDefault="00354578" w:rsidP="00B21978"/>
    <w:sectPr w:rsidR="00E525FF" w:rsidRPr="00B21978"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4578" w:rsidRDefault="00354578">
      <w:r>
        <w:separator/>
      </w:r>
    </w:p>
  </w:endnote>
  <w:endnote w:type="continuationSeparator" w:id="0">
    <w:p w:rsidR="00354578" w:rsidRDefault="00354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C74" w:rsidRDefault="00B21978">
    <w:pPr>
      <w:pStyle w:val="a3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35255" cy="162560"/>
              <wp:effectExtent l="0" t="0" r="0" b="0"/>
              <wp:wrapNone/>
              <wp:docPr id="1" name="矩形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255" cy="162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F0C74" w:rsidRDefault="00B21978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383F07" w:rsidRPr="00383F07">
                            <w:rPr>
                              <w:noProof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矩形 1" o:spid="_x0000_s1026" style="position:absolute;left:0;text-align:left;margin-left:0;margin-top:0;width:10.65pt;height:12.8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" filled="f" stroked="f">
              <v:textbox style="mso-fit-shape-to-text:t" inset="0,0,0,0">
                <w:txbxContent>
                  <w:p w:rsidR="00FF0C74" w:rsidRDefault="00B21978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383F07" w:rsidRPr="00383F07">
                      <w:rPr>
                        <w:noProof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4578" w:rsidRDefault="00354578">
      <w:r>
        <w:separator/>
      </w:r>
    </w:p>
  </w:footnote>
  <w:footnote w:type="continuationSeparator" w:id="0">
    <w:p w:rsidR="00354578" w:rsidRDefault="00354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38F7"/>
    <w:rsid w:val="001903F3"/>
    <w:rsid w:val="001E48DD"/>
    <w:rsid w:val="00354578"/>
    <w:rsid w:val="00383F07"/>
    <w:rsid w:val="0039588C"/>
    <w:rsid w:val="005C6325"/>
    <w:rsid w:val="007E38F7"/>
    <w:rsid w:val="00914897"/>
    <w:rsid w:val="00B21978"/>
    <w:rsid w:val="00B71F96"/>
    <w:rsid w:val="00EC7EF9"/>
    <w:rsid w:val="00F66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7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219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21978"/>
    <w:rPr>
      <w:rFonts w:ascii="Calibri" w:eastAsia="宋体" w:hAnsi="Calibri" w:cs="黑体"/>
      <w:sz w:val="18"/>
    </w:rPr>
  </w:style>
  <w:style w:type="character" w:customStyle="1" w:styleId="font01">
    <w:name w:val="font01"/>
    <w:basedOn w:val="a0"/>
    <w:qFormat/>
    <w:rsid w:val="00B21978"/>
    <w:rPr>
      <w:rFonts w:ascii="宋体" w:eastAsia="宋体" w:hAnsi="宋体" w:cs="宋体" w:hint="eastAsia"/>
      <w:color w:val="auto"/>
      <w:sz w:val="24"/>
      <w:szCs w:val="24"/>
      <w:u w:val="none"/>
    </w:rPr>
  </w:style>
  <w:style w:type="character" w:customStyle="1" w:styleId="font51">
    <w:name w:val="font51"/>
    <w:basedOn w:val="a0"/>
    <w:qFormat/>
    <w:rsid w:val="00B21978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4">
    <w:name w:val="header"/>
    <w:basedOn w:val="a"/>
    <w:link w:val="Char0"/>
    <w:rsid w:val="00B21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21978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1978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B2197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21978"/>
    <w:rPr>
      <w:rFonts w:ascii="Calibri" w:eastAsia="宋体" w:hAnsi="Calibri" w:cs="黑体"/>
      <w:sz w:val="18"/>
    </w:rPr>
  </w:style>
  <w:style w:type="character" w:customStyle="1" w:styleId="font01">
    <w:name w:val="font01"/>
    <w:basedOn w:val="a0"/>
    <w:qFormat/>
    <w:rsid w:val="00B21978"/>
    <w:rPr>
      <w:rFonts w:ascii="宋体" w:eastAsia="宋体" w:hAnsi="宋体" w:cs="宋体" w:hint="eastAsia"/>
      <w:color w:val="auto"/>
      <w:sz w:val="24"/>
      <w:szCs w:val="24"/>
      <w:u w:val="none"/>
    </w:rPr>
  </w:style>
  <w:style w:type="character" w:customStyle="1" w:styleId="font51">
    <w:name w:val="font51"/>
    <w:basedOn w:val="a0"/>
    <w:qFormat/>
    <w:rsid w:val="00B21978"/>
    <w:rPr>
      <w:rFonts w:ascii="仿宋_GB2312" w:eastAsia="仿宋_GB2312" w:cs="仿宋_GB2312" w:hint="eastAsia"/>
      <w:color w:val="000000"/>
      <w:sz w:val="24"/>
      <w:szCs w:val="24"/>
      <w:u w:val="none"/>
    </w:rPr>
  </w:style>
  <w:style w:type="paragraph" w:styleId="a4">
    <w:name w:val="header"/>
    <w:basedOn w:val="a"/>
    <w:link w:val="Char0"/>
    <w:rsid w:val="00B219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B21978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1798</Words>
  <Characters>10253</Characters>
  <Application>Microsoft Office Word</Application>
  <DocSecurity>0</DocSecurity>
  <Lines>85</Lines>
  <Paragraphs>24</Paragraphs>
  <ScaleCrop>false</ScaleCrop>
  <Company>微软中国</Company>
  <LinksUpToDate>false</LinksUpToDate>
  <CharactersWithSpaces>12027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garfield</dc:creator>
  <cp:lastModifiedBy>微软用户</cp:lastModifiedBy>
  <cp:revision>2</cp:revision>
  <cp:lastPrinted>2018-06-19T03:13:00Z</cp:lastPrinted>
  <dcterms:created xsi:type="dcterms:W3CDTF">2018-06-20T07:43:00Z</dcterms:created>
  <dcterms:modified xsi:type="dcterms:W3CDTF">2018-06-20T07:43:00Z</dcterms:modified>
</cp:coreProperties>
</file>