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default" w:eastAsia="宋体"/>
          <w:b/>
          <w:spacing w:val="-4"/>
          <w:kern w:val="0"/>
          <w:sz w:val="44"/>
          <w:szCs w:val="32"/>
        </w:rPr>
      </w:pPr>
      <w:r>
        <w:rPr>
          <w:rFonts w:hint="eastAsia"/>
          <w:b/>
          <w:spacing w:val="-4"/>
          <w:kern w:val="0"/>
          <w:sz w:val="44"/>
          <w:szCs w:val="32"/>
        </w:rPr>
        <w:t>江门市</w:t>
      </w:r>
      <w:r>
        <w:rPr>
          <w:rFonts w:hint="eastAsia"/>
          <w:b/>
          <w:spacing w:val="-4"/>
          <w:kern w:val="0"/>
          <w:sz w:val="44"/>
          <w:szCs w:val="32"/>
          <w:lang w:eastAsia="zh-CN"/>
        </w:rPr>
        <w:t>投资促进局</w:t>
      </w:r>
      <w:r>
        <w:rPr>
          <w:rFonts w:hint="eastAsia"/>
          <w:b/>
          <w:spacing w:val="-4"/>
          <w:kern w:val="0"/>
          <w:sz w:val="44"/>
          <w:szCs w:val="32"/>
        </w:rPr>
        <w:t>新媒体策划咨询服务</w:t>
      </w:r>
    </w:p>
    <w:p>
      <w:pPr>
        <w:adjustRightInd/>
        <w:spacing w:before="40" w:line="560" w:lineRule="exact"/>
        <w:contextualSpacing w:val="0"/>
        <w:jc w:val="center"/>
        <w:outlineLvl w:val="0"/>
        <w:rPr>
          <w:b/>
          <w:spacing w:val="-4"/>
          <w:kern w:val="0"/>
          <w:sz w:val="44"/>
          <w:szCs w:val="32"/>
        </w:rPr>
      </w:pPr>
      <w:r>
        <w:rPr>
          <w:b/>
          <w:spacing w:val="-4"/>
          <w:kern w:val="0"/>
          <w:sz w:val="44"/>
          <w:szCs w:val="32"/>
        </w:rPr>
        <w:t>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Merge w:val="restart"/>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Merge w:val="continue"/>
            <w:vAlign w:val="center"/>
          </w:tcPr>
          <w:p>
            <w:pPr>
              <w:spacing w:line="360" w:lineRule="exact"/>
              <w:rPr>
                <w:color w:val="000000"/>
                <w:sz w:val="24"/>
              </w:rPr>
            </w:pP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lang w:val="en-US" w:eastAsia="zh-CN"/>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23</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思路</w:t>
            </w:r>
            <w:r>
              <w:rPr>
                <w:rFonts w:hint="eastAsia"/>
                <w:sz w:val="24"/>
              </w:rPr>
              <w:t>和</w:t>
            </w:r>
            <w:r>
              <w:rPr>
                <w:sz w:val="24"/>
              </w:rPr>
              <w:t>设计方案（15分）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w:t>
            </w:r>
            <w:r>
              <w:rPr>
                <w:rFonts w:hint="eastAsia"/>
                <w:sz w:val="24"/>
                <w:lang w:val="en-US" w:eastAsia="zh-CN"/>
              </w:rPr>
              <w:t>3</w:t>
            </w:r>
            <w:r>
              <w:rPr>
                <w:sz w:val="24"/>
              </w:rPr>
              <w:t>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1FF33E3"/>
    <w:rsid w:val="327E5D72"/>
    <w:rsid w:val="37985357"/>
    <w:rsid w:val="38F45B51"/>
    <w:rsid w:val="3C7FC92F"/>
    <w:rsid w:val="42913165"/>
    <w:rsid w:val="43C24EA7"/>
    <w:rsid w:val="507F3A61"/>
    <w:rsid w:val="547824F2"/>
    <w:rsid w:val="57C54D3D"/>
    <w:rsid w:val="5F9D30E8"/>
    <w:rsid w:val="5F9EC934"/>
    <w:rsid w:val="64BD5BAE"/>
    <w:rsid w:val="678F6B79"/>
    <w:rsid w:val="67F7DA41"/>
    <w:rsid w:val="697F4F4D"/>
    <w:rsid w:val="6AA442B5"/>
    <w:rsid w:val="6FB9B9C3"/>
    <w:rsid w:val="6FDF3B00"/>
    <w:rsid w:val="71CBC1FC"/>
    <w:rsid w:val="74EF1B21"/>
    <w:rsid w:val="777F9269"/>
    <w:rsid w:val="77FFBC68"/>
    <w:rsid w:val="78332547"/>
    <w:rsid w:val="791314E0"/>
    <w:rsid w:val="7A7F59DD"/>
    <w:rsid w:val="7B64BA4F"/>
    <w:rsid w:val="7B974D51"/>
    <w:rsid w:val="7BDEA1E9"/>
    <w:rsid w:val="7BEE146F"/>
    <w:rsid w:val="7EF41059"/>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CBF9D28"/>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1</TotalTime>
  <ScaleCrop>false</ScaleCrop>
  <LinksUpToDate>false</LinksUpToDate>
  <CharactersWithSpaces>1021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2024-09-28T06:27:00Z</dcterms:created>
  <dc:creator>HuaHua</dc:creator>
  <cp:lastModifiedBy>ouyang</cp:lastModifiedBy>
  <cp:lastPrinted>2023-02-04T17:08:00Z</cp:lastPrinted>
  <dcterms:modified xsi:type="dcterms:W3CDTF">2026-03-10T22:04:43Z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2968268C3B9B3A2494CBAF690A8C0750_43</vt:lpwstr>
  </property>
</Properties>
</file>