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附件4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江门市蓬江区、江海区自来水价格调整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新闻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媒体报名登记表</w:t>
      </w: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</w:pP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新闻媒体名称（盖公章）：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3555"/>
        <w:gridCol w:w="3555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9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出席记者姓名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记者证号码</w:t>
            </w:r>
          </w:p>
        </w:tc>
        <w:tc>
          <w:tcPr>
            <w:tcW w:w="3663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pPr>
        <w:spacing w:line="400" w:lineRule="exact"/>
        <w:ind w:left="1340" w:hanging="1340" w:hangingChars="500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4D9DD497"/>
    <w:rsid w:val="58B5693E"/>
    <w:rsid w:val="5A2F4103"/>
    <w:rsid w:val="64D11873"/>
    <w:rsid w:val="705A1860"/>
    <w:rsid w:val="79F741B0"/>
    <w:rsid w:val="7FF9924F"/>
    <w:rsid w:val="7FFCC135"/>
    <w:rsid w:val="8F76C34C"/>
    <w:rsid w:val="9C76BCB4"/>
    <w:rsid w:val="DFE75DB6"/>
    <w:rsid w:val="FFFE8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小陈</dc:creator>
  <cp:lastModifiedBy>uos</cp:lastModifiedBy>
  <cp:lastPrinted>2025-11-19T09:41:00Z</cp:lastPrinted>
  <dcterms:modified xsi:type="dcterms:W3CDTF">2025-12-02T17:03:59Z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8C4AFE802B2FFB36AD262569237E461C_43</vt:lpwstr>
  </property>
  <property fmtid="{D5CDD505-2E9C-101B-9397-08002B2CF9AE}" pid="4" name="KSOTemplateDocerSaveRecord">
    <vt:lpwstr>eyJoZGlkIjoiMTU5MmRmZmRkMjI2MmYxMjhlMjBhMjk4OWJhMDhhOTkifQ==</vt:lpwstr>
  </property>
</Properties>
</file>