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编号：</w:t>
      </w:r>
      <w:r>
        <w:rPr>
          <w:rFonts w:hint="eastAsia" w:ascii="仿宋" w:hAnsi="仿宋" w:eastAsia="仿宋"/>
          <w:color w:val="auto"/>
          <w:sz w:val="28"/>
        </w:rPr>
        <w:t>Y202</w:t>
      </w:r>
      <w:r>
        <w:rPr>
          <w:rFonts w:hint="eastAsia" w:ascii="仿宋" w:hAnsi="仿宋" w:eastAsia="仿宋"/>
          <w:color w:val="auto"/>
          <w:sz w:val="28"/>
          <w:lang w:val="en-US" w:eastAsia="zh-CN"/>
        </w:rPr>
        <w:t>51125-1</w:t>
      </w:r>
    </w:p>
    <w:p>
      <w:pPr>
        <w:widowControl/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</w:rPr>
        <w:t xml:space="preserve">报 价 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单</w:t>
      </w:r>
    </w:p>
    <w:p>
      <w:pPr>
        <w:widowControl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联系电话：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</w:p>
    <w:tbl>
      <w:tblPr>
        <w:tblStyle w:val="7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942"/>
        <w:gridCol w:w="945"/>
        <w:gridCol w:w="1772"/>
        <w:gridCol w:w="184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品目及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说明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值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原材单价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</w:rPr>
              <w:t>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加工运输费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</w:rPr>
              <w:t>）</w:t>
            </w:r>
          </w:p>
        </w:tc>
        <w:tc>
          <w:tcPr>
            <w:tcW w:w="144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  <w:lang w:eastAsia="zh-CN"/>
              </w:rPr>
              <w:t>综合报</w:t>
            </w:r>
            <w:r>
              <w:rPr>
                <w:rFonts w:ascii="仿宋" w:hAnsi="仿宋" w:eastAsia="仿宋" w:cs="Times New Roman"/>
                <w:kern w:val="0"/>
                <w:sz w:val="24"/>
                <w:szCs w:val="22"/>
              </w:rPr>
              <w:t>价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94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HPB300热轧光圆钢筋（规格：Φ32）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94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HRB400热轧带肋钢筋（规格：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4" name="图片 4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5" name="图片 5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16）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</w:trPr>
        <w:tc>
          <w:tcPr>
            <w:tcW w:w="9497" w:type="dxa"/>
            <w:gridSpan w:val="6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供应商所投报价格为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固定价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含税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  <w:t>费，具体以实际数量结算。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  <w:t>按采购人约定的时间、数量，将指定钢筋品目送至指定地点。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3.最高限价：根据江门工程造价信息网2025年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10月单价下浮3%，HPB300热轧光圆钢筋（规格：Φ32）原材不超过3550元/吨，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HRB400热轧带肋钢筋（规格：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1" name="图片 1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2" name="图片 2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16）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原材不超过3550元/吨。加工费运费合计不超过550元/吨。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56CD"/>
    <w:multiLevelType w:val="singleLevel"/>
    <w:tmpl w:val="FF7E56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4377F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6E1461"/>
    <w:rsid w:val="00713813"/>
    <w:rsid w:val="007207C4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C5B65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C3A23"/>
    <w:rsid w:val="00FF1412"/>
    <w:rsid w:val="0210336E"/>
    <w:rsid w:val="04A42800"/>
    <w:rsid w:val="060542EA"/>
    <w:rsid w:val="064F120F"/>
    <w:rsid w:val="06E47C44"/>
    <w:rsid w:val="07EF6484"/>
    <w:rsid w:val="0A99714F"/>
    <w:rsid w:val="0B00711B"/>
    <w:rsid w:val="0BFF5DF2"/>
    <w:rsid w:val="0CBA43A8"/>
    <w:rsid w:val="0FC93A62"/>
    <w:rsid w:val="15F0514C"/>
    <w:rsid w:val="164A7363"/>
    <w:rsid w:val="18866995"/>
    <w:rsid w:val="18A90440"/>
    <w:rsid w:val="1A15E0AE"/>
    <w:rsid w:val="1BF87CC4"/>
    <w:rsid w:val="1D455816"/>
    <w:rsid w:val="1DE303E5"/>
    <w:rsid w:val="1FF8BF20"/>
    <w:rsid w:val="21571350"/>
    <w:rsid w:val="23834929"/>
    <w:rsid w:val="23FB184B"/>
    <w:rsid w:val="24704055"/>
    <w:rsid w:val="25133995"/>
    <w:rsid w:val="290C0D3D"/>
    <w:rsid w:val="298B3ED2"/>
    <w:rsid w:val="29990DA5"/>
    <w:rsid w:val="29A0718A"/>
    <w:rsid w:val="2A490FE4"/>
    <w:rsid w:val="2A71477D"/>
    <w:rsid w:val="2DD73F6C"/>
    <w:rsid w:val="2DE41C8B"/>
    <w:rsid w:val="2DFEC781"/>
    <w:rsid w:val="2ED95B70"/>
    <w:rsid w:val="302F331A"/>
    <w:rsid w:val="30FF4005"/>
    <w:rsid w:val="3170235B"/>
    <w:rsid w:val="345F1395"/>
    <w:rsid w:val="34FA3BF3"/>
    <w:rsid w:val="351A0346"/>
    <w:rsid w:val="35FDFC4D"/>
    <w:rsid w:val="378A3AF4"/>
    <w:rsid w:val="37D5513E"/>
    <w:rsid w:val="39AC724B"/>
    <w:rsid w:val="3E5474D4"/>
    <w:rsid w:val="3EFF68F6"/>
    <w:rsid w:val="3F5E6C2B"/>
    <w:rsid w:val="3FF72064"/>
    <w:rsid w:val="4007404D"/>
    <w:rsid w:val="41333592"/>
    <w:rsid w:val="41423F32"/>
    <w:rsid w:val="41C070E5"/>
    <w:rsid w:val="43813CAA"/>
    <w:rsid w:val="45540203"/>
    <w:rsid w:val="459953B3"/>
    <w:rsid w:val="45ED50AE"/>
    <w:rsid w:val="481000D8"/>
    <w:rsid w:val="4AD47735"/>
    <w:rsid w:val="4C5A4EBB"/>
    <w:rsid w:val="4CE32E61"/>
    <w:rsid w:val="4D232C5A"/>
    <w:rsid w:val="4DE03420"/>
    <w:rsid w:val="4E2976E3"/>
    <w:rsid w:val="4FE76D2B"/>
    <w:rsid w:val="547B5DEE"/>
    <w:rsid w:val="55EB081A"/>
    <w:rsid w:val="57763DF4"/>
    <w:rsid w:val="5789B732"/>
    <w:rsid w:val="57AA8AA6"/>
    <w:rsid w:val="57FC06D7"/>
    <w:rsid w:val="58293787"/>
    <w:rsid w:val="59FE6D52"/>
    <w:rsid w:val="59FF239B"/>
    <w:rsid w:val="5ADD34AA"/>
    <w:rsid w:val="5B495134"/>
    <w:rsid w:val="5B5A6076"/>
    <w:rsid w:val="5BB94038"/>
    <w:rsid w:val="5BC1CCFC"/>
    <w:rsid w:val="5D0B07E3"/>
    <w:rsid w:val="5DFDC2FA"/>
    <w:rsid w:val="5DFFB8E7"/>
    <w:rsid w:val="5F7FD3EF"/>
    <w:rsid w:val="61B218C7"/>
    <w:rsid w:val="62D41C8E"/>
    <w:rsid w:val="64504D2E"/>
    <w:rsid w:val="684E07F0"/>
    <w:rsid w:val="68A1569B"/>
    <w:rsid w:val="6B584B9D"/>
    <w:rsid w:val="6B7DA704"/>
    <w:rsid w:val="6BFD630C"/>
    <w:rsid w:val="6D3C6164"/>
    <w:rsid w:val="6DFB5D36"/>
    <w:rsid w:val="6EB0A506"/>
    <w:rsid w:val="6F3F1A1C"/>
    <w:rsid w:val="6FE3DD58"/>
    <w:rsid w:val="706B5CC1"/>
    <w:rsid w:val="734939BC"/>
    <w:rsid w:val="73DF0DFF"/>
    <w:rsid w:val="7463525A"/>
    <w:rsid w:val="76AF1F55"/>
    <w:rsid w:val="777B8A4F"/>
    <w:rsid w:val="79520F38"/>
    <w:rsid w:val="799A70C8"/>
    <w:rsid w:val="7A6D1690"/>
    <w:rsid w:val="7A802ACE"/>
    <w:rsid w:val="7BE432BE"/>
    <w:rsid w:val="7C935D1E"/>
    <w:rsid w:val="7CC22362"/>
    <w:rsid w:val="7D5508A7"/>
    <w:rsid w:val="7DF7465D"/>
    <w:rsid w:val="7DFE610D"/>
    <w:rsid w:val="7DFEB4DE"/>
    <w:rsid w:val="7EAA29B8"/>
    <w:rsid w:val="7EDC4CB0"/>
    <w:rsid w:val="7EF75BB1"/>
    <w:rsid w:val="7EFB7A63"/>
    <w:rsid w:val="7FB777D8"/>
    <w:rsid w:val="7FBB8F21"/>
    <w:rsid w:val="7FEBC26D"/>
    <w:rsid w:val="7FF75D0F"/>
    <w:rsid w:val="93DF0A6C"/>
    <w:rsid w:val="9DFEA535"/>
    <w:rsid w:val="A37E5D14"/>
    <w:rsid w:val="ABAFEDB3"/>
    <w:rsid w:val="B735E05E"/>
    <w:rsid w:val="BB4F30DC"/>
    <w:rsid w:val="BCFDD69A"/>
    <w:rsid w:val="BEBF63C0"/>
    <w:rsid w:val="CCDFDF9E"/>
    <w:rsid w:val="D67F5304"/>
    <w:rsid w:val="DBDFB3A0"/>
    <w:rsid w:val="DFAFCE40"/>
    <w:rsid w:val="DFFF7A32"/>
    <w:rsid w:val="E7BD1821"/>
    <w:rsid w:val="E9FDAEA1"/>
    <w:rsid w:val="ED3F9ED3"/>
    <w:rsid w:val="EDBCF554"/>
    <w:rsid w:val="EDFF9639"/>
    <w:rsid w:val="F2FF5AC6"/>
    <w:rsid w:val="F3366161"/>
    <w:rsid w:val="F39BEF27"/>
    <w:rsid w:val="F4F7DB30"/>
    <w:rsid w:val="F65F0FCB"/>
    <w:rsid w:val="F77DE538"/>
    <w:rsid w:val="F77F12CC"/>
    <w:rsid w:val="F7FF46DD"/>
    <w:rsid w:val="F8BBBEB6"/>
    <w:rsid w:val="F9EE1D0C"/>
    <w:rsid w:val="FC8F445B"/>
    <w:rsid w:val="FD8FEFE4"/>
    <w:rsid w:val="FDB5CE04"/>
    <w:rsid w:val="FDDC1A7F"/>
    <w:rsid w:val="FE3F9365"/>
    <w:rsid w:val="FF9CDDEB"/>
    <w:rsid w:val="FF9EBF8F"/>
    <w:rsid w:val="FFBEDB37"/>
    <w:rsid w:val="FFCE5042"/>
    <w:rsid w:val="FFF988C4"/>
    <w:rsid w:val="FFFD2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170</Words>
  <Characters>206</Characters>
  <Lines>7</Lines>
  <Paragraphs>1</Paragraphs>
  <TotalTime>0</TotalTime>
  <ScaleCrop>false</ScaleCrop>
  <LinksUpToDate>false</LinksUpToDate>
  <CharactersWithSpaces>225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2023-03-19T03:01:00Z</dcterms:created>
  <dc:creator>iwinyeah</dc:creator>
  <cp:lastModifiedBy>uos</cp:lastModifiedBy>
  <cp:lastPrinted>2023-03-30T07:20:00Z</cp:lastPrinted>
  <dcterms:modified xsi:type="dcterms:W3CDTF">2025-11-25T15:58:54Z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</Properties>
</file>