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F94B" w14:textId="77777777" w:rsidR="00DE0C6F" w:rsidRDefault="00000000">
      <w:pPr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14:paraId="16D0BA05" w14:textId="77777777" w:rsidR="00DE0C6F" w:rsidRDefault="00000000">
      <w:pPr>
        <w:ind w:left="1606" w:hangingChars="500" w:hanging="1606"/>
        <w:jc w:val="center"/>
        <w:rPr>
          <w:rFonts w:ascii="FangSong.GB2312" w:eastAsia="FangSong.GB2312" w:hAnsiTheme="minorHAnsi" w:cs="FangSong.GB2312"/>
          <w:b/>
          <w:kern w:val="0"/>
          <w:sz w:val="32"/>
          <w:szCs w:val="32"/>
        </w:rPr>
      </w:pPr>
      <w:r>
        <w:rPr>
          <w:rFonts w:ascii="FangSong.GB2312" w:eastAsia="FangSong.GB2312" w:hAnsiTheme="minorHAnsi" w:cs="FangSong.GB2312" w:hint="eastAsia"/>
          <w:b/>
          <w:kern w:val="0"/>
          <w:sz w:val="32"/>
          <w:szCs w:val="32"/>
        </w:rPr>
        <w:t>江门市“五小”矿山安全风险等级评估及监管主体情况汇总表</w:t>
      </w:r>
    </w:p>
    <w:tbl>
      <w:tblPr>
        <w:tblW w:w="4622" w:type="pct"/>
        <w:jc w:val="center"/>
        <w:tblLook w:val="04A0" w:firstRow="1" w:lastRow="0" w:firstColumn="1" w:lastColumn="0" w:noHBand="0" w:noVBand="1"/>
      </w:tblPr>
      <w:tblGrid>
        <w:gridCol w:w="798"/>
        <w:gridCol w:w="1371"/>
        <w:gridCol w:w="4655"/>
        <w:gridCol w:w="2778"/>
        <w:gridCol w:w="1346"/>
        <w:gridCol w:w="2511"/>
      </w:tblGrid>
      <w:tr w:rsidR="00DE0C6F" w14:paraId="48D7F2A4" w14:textId="77777777">
        <w:trPr>
          <w:trHeight w:val="51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15ED" w14:textId="77777777" w:rsidR="00DE0C6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335" w14:textId="77777777" w:rsidR="00DE0C6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各县（市、区）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E77C" w14:textId="77777777" w:rsidR="00DE0C6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矿山名称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7B15" w14:textId="77777777" w:rsidR="00DE0C6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矿山类型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91FF" w14:textId="77777777" w:rsidR="00DE0C6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风险等级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B468" w14:textId="77777777" w:rsidR="00DE0C6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监管主体</w:t>
            </w:r>
          </w:p>
        </w:tc>
      </w:tr>
      <w:tr w:rsidR="00DE0C6F" w14:paraId="12E100C5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56F8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3652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新会区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B38C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江门市银湖湾海泉建设投资有限公司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A779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地热（“五小”矿山）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ADD7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E5A1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新会区应急管理局</w:t>
            </w:r>
          </w:p>
        </w:tc>
      </w:tr>
      <w:tr w:rsidR="00DE0C6F" w14:paraId="644664DD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50A5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A3EE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C111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鹤山市华悦食品饮料有限公司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A0AF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矿泉水（“五小”矿山）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4EFC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0B96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鹤山市应急管理局</w:t>
            </w:r>
          </w:p>
        </w:tc>
      </w:tr>
      <w:tr w:rsidR="00DE0C6F" w14:paraId="0E6DF98A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5749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8608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93C8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鹤山市绿环金属科技有限公司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464E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砖瓦用页岩（“五小”矿山）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18D8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EFA3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鹤山市应急管理局</w:t>
            </w:r>
          </w:p>
        </w:tc>
      </w:tr>
      <w:tr w:rsidR="00DE0C6F" w14:paraId="076F79EE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D4E3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D352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B5E0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台山市侨都温泉旅游度假有限公司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17FD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地热（“五小”矿山）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EE93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3095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台山市应急管理局</w:t>
            </w:r>
          </w:p>
        </w:tc>
      </w:tr>
      <w:tr w:rsidR="00DE0C6F" w14:paraId="1363C2BD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62F8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B730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5FEA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台山市海上神灶温泉旅游度假村有限公司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65AF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地热（“五小”矿山）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9D9B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EB2D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台山市应急管理局</w:t>
            </w:r>
          </w:p>
        </w:tc>
      </w:tr>
      <w:tr w:rsidR="00DE0C6F" w14:paraId="5A2F458A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98A2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8619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41AD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开平市恒辉建材有限公司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6676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页岩砖（“五小”矿山）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83D3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1003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开平市应急管理局</w:t>
            </w:r>
          </w:p>
        </w:tc>
      </w:tr>
      <w:tr w:rsidR="00DE0C6F" w14:paraId="44FFDB68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BA21C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70A5A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F40A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恩平市东成镇豪安新型页岩建材厂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F934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页岩砖（“五小”矿山）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0400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521C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</w:tr>
      <w:tr w:rsidR="00DE0C6F" w14:paraId="0EE04B1E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0F974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E945C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5043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恩平市润锴环保建材有限公司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CEB7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页岩砖（“五小”矿山）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1B0C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69A8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</w:tr>
      <w:tr w:rsidR="00DE0C6F" w14:paraId="2AE644A2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E85C1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E1E5F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F382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恩平市鸿杰页岩环保砖业有限公司砖用页岩矿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A9A1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页岩砖（“五小”矿山）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5271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816F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</w:tr>
      <w:tr w:rsidR="00DE0C6F" w14:paraId="6C925EEB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D55D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3ACF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F1DE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恩平市金山温泉发展有限公司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7CE1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地热（“五小”矿山）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BC87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3307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</w:tr>
      <w:tr w:rsidR="00DE0C6F" w14:paraId="06494932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533C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F400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5741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恩平市帝都温泉旅游区发展有限公司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1562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地热（“五小”矿山）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0FFE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505F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</w:tr>
      <w:tr w:rsidR="00DE0C6F" w14:paraId="50D1EC20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C03B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72B2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F9A4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恩平恒大温泉酒店有限公司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06D6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地热（“五小”矿山）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F5C4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389E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</w:tr>
      <w:tr w:rsidR="00DE0C6F" w14:paraId="7F59E912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6297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01F7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22AA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恩平市锦江温泉有限公司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CDF7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地热（“五小”矿山）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6076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5FA3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</w:tr>
      <w:tr w:rsidR="00DE0C6F" w14:paraId="1EE0C305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5738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C699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D1D1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恩平山泉湾温泉酒店有限公司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310C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地热（“五小”矿山）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3F0D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9736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</w:tr>
      <w:tr w:rsidR="00DE0C6F" w14:paraId="35885B96" w14:textId="77777777">
        <w:trPr>
          <w:trHeight w:val="350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4679" w14:textId="77777777" w:rsidR="00DE0C6F" w:rsidRDefault="00DE0C6F">
            <w:pPr>
              <w:numPr>
                <w:ilvl w:val="0"/>
                <w:numId w:val="3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5784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2856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恩平市东成镇榕安环保建材有限公司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4CB9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页岩（“五小”矿山）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3B30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5C15" w14:textId="77777777" w:rsidR="00DE0C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</w:tr>
    </w:tbl>
    <w:p w14:paraId="4B2E47AF" w14:textId="77777777" w:rsidR="00DE0C6F" w:rsidRDefault="00DE0C6F">
      <w:pPr>
        <w:ind w:firstLineChars="1600" w:firstLine="5120"/>
        <w:rPr>
          <w:rFonts w:ascii="FangSong.GB2312" w:eastAsia="FangSong.GB2312" w:hAnsiTheme="minorHAnsi" w:cs="FangSong.GB2312"/>
          <w:kern w:val="0"/>
          <w:sz w:val="32"/>
          <w:szCs w:val="32"/>
        </w:rPr>
      </w:pPr>
    </w:p>
    <w:sectPr w:rsidR="00DE0C6F"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5322" w14:textId="77777777" w:rsidR="0099497C" w:rsidRDefault="0099497C">
      <w:r>
        <w:separator/>
      </w:r>
    </w:p>
  </w:endnote>
  <w:endnote w:type="continuationSeparator" w:id="0">
    <w:p w14:paraId="161ACB5A" w14:textId="77777777" w:rsidR="0099497C" w:rsidRDefault="0099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.GB2312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71C3" w14:textId="77777777" w:rsidR="00DE0C6F" w:rsidRDefault="00000000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2</w:t>
    </w:r>
    <w:r>
      <w:rPr>
        <w:rStyle w:val="af1"/>
      </w:rPr>
      <w:fldChar w:fldCharType="end"/>
    </w:r>
  </w:p>
  <w:p w14:paraId="3BA74CA3" w14:textId="77777777" w:rsidR="00DE0C6F" w:rsidRDefault="00DE0C6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FA9F" w14:textId="77777777" w:rsidR="0099497C" w:rsidRDefault="0099497C">
      <w:r>
        <w:separator/>
      </w:r>
    </w:p>
  </w:footnote>
  <w:footnote w:type="continuationSeparator" w:id="0">
    <w:p w14:paraId="15027485" w14:textId="77777777" w:rsidR="0099497C" w:rsidRDefault="00994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76C6FC"/>
    <w:multiLevelType w:val="singleLevel"/>
    <w:tmpl w:val="E376C6FC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E7DF019F"/>
    <w:multiLevelType w:val="singleLevel"/>
    <w:tmpl w:val="E7DF019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79AE9BBE"/>
    <w:multiLevelType w:val="singleLevel"/>
    <w:tmpl w:val="79AE9BBE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2131318982">
    <w:abstractNumId w:val="1"/>
  </w:num>
  <w:num w:numId="2" w16cid:durableId="1960181802">
    <w:abstractNumId w:val="2"/>
  </w:num>
  <w:num w:numId="3" w16cid:durableId="32725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://19.121.241.45:80/seeyon/officeservlet"/>
  </w:docVars>
  <w:rsids>
    <w:rsidRoot w:val="5BF70F48"/>
    <w:rsid w:val="00C973AB"/>
    <w:rsid w:val="5BF70F48"/>
    <w:rsid w:val="A9EF8EFA"/>
    <w:rsid w:val="BDB75E9A"/>
    <w:rsid w:val="BFBDA98B"/>
    <w:rsid w:val="D3AB695B"/>
    <w:rsid w:val="EFFEB376"/>
    <w:rsid w:val="F7FF2A11"/>
    <w:rsid w:val="FAFF96E7"/>
    <w:rsid w:val="FBFAC974"/>
    <w:rsid w:val="FCDBF09A"/>
    <w:rsid w:val="0000250C"/>
    <w:rsid w:val="000052DE"/>
    <w:rsid w:val="00011D5B"/>
    <w:rsid w:val="00014364"/>
    <w:rsid w:val="00015F51"/>
    <w:rsid w:val="0004329E"/>
    <w:rsid w:val="00067A2A"/>
    <w:rsid w:val="00076309"/>
    <w:rsid w:val="00080E98"/>
    <w:rsid w:val="000853B3"/>
    <w:rsid w:val="00092A08"/>
    <w:rsid w:val="000A43D7"/>
    <w:rsid w:val="000A4A1D"/>
    <w:rsid w:val="000B022A"/>
    <w:rsid w:val="000B5684"/>
    <w:rsid w:val="000B686A"/>
    <w:rsid w:val="000C4B71"/>
    <w:rsid w:val="000D2F98"/>
    <w:rsid w:val="000F086D"/>
    <w:rsid w:val="000F1DA7"/>
    <w:rsid w:val="00102D01"/>
    <w:rsid w:val="00114D78"/>
    <w:rsid w:val="001247DE"/>
    <w:rsid w:val="00127778"/>
    <w:rsid w:val="0013208D"/>
    <w:rsid w:val="001334DD"/>
    <w:rsid w:val="0014567F"/>
    <w:rsid w:val="0015124C"/>
    <w:rsid w:val="00164130"/>
    <w:rsid w:val="00166439"/>
    <w:rsid w:val="00173964"/>
    <w:rsid w:val="00193118"/>
    <w:rsid w:val="001A6C9E"/>
    <w:rsid w:val="001A722C"/>
    <w:rsid w:val="001C5603"/>
    <w:rsid w:val="001D4C58"/>
    <w:rsid w:val="001F1552"/>
    <w:rsid w:val="001F3E6D"/>
    <w:rsid w:val="00214C30"/>
    <w:rsid w:val="00216809"/>
    <w:rsid w:val="00217DA1"/>
    <w:rsid w:val="002322F6"/>
    <w:rsid w:val="002478CF"/>
    <w:rsid w:val="002650E4"/>
    <w:rsid w:val="0027337C"/>
    <w:rsid w:val="002733BA"/>
    <w:rsid w:val="00290F49"/>
    <w:rsid w:val="00291B36"/>
    <w:rsid w:val="002B0158"/>
    <w:rsid w:val="002B5167"/>
    <w:rsid w:val="002B5655"/>
    <w:rsid w:val="002B6240"/>
    <w:rsid w:val="002C6ED8"/>
    <w:rsid w:val="002D18C7"/>
    <w:rsid w:val="0030050B"/>
    <w:rsid w:val="00303253"/>
    <w:rsid w:val="0031256C"/>
    <w:rsid w:val="00323FA1"/>
    <w:rsid w:val="003305BD"/>
    <w:rsid w:val="003354E1"/>
    <w:rsid w:val="00342144"/>
    <w:rsid w:val="003504B6"/>
    <w:rsid w:val="003545F7"/>
    <w:rsid w:val="00354A02"/>
    <w:rsid w:val="00366B67"/>
    <w:rsid w:val="00370A5F"/>
    <w:rsid w:val="00387AA2"/>
    <w:rsid w:val="0039578E"/>
    <w:rsid w:val="0039698A"/>
    <w:rsid w:val="003D0370"/>
    <w:rsid w:val="003D5315"/>
    <w:rsid w:val="003D713F"/>
    <w:rsid w:val="00407F67"/>
    <w:rsid w:val="0041438F"/>
    <w:rsid w:val="00432397"/>
    <w:rsid w:val="00434440"/>
    <w:rsid w:val="00446E68"/>
    <w:rsid w:val="004508D1"/>
    <w:rsid w:val="004560E0"/>
    <w:rsid w:val="00473023"/>
    <w:rsid w:val="00476993"/>
    <w:rsid w:val="00496723"/>
    <w:rsid w:val="004A542B"/>
    <w:rsid w:val="004A66F6"/>
    <w:rsid w:val="004B43CC"/>
    <w:rsid w:val="004B71ED"/>
    <w:rsid w:val="004D2DFF"/>
    <w:rsid w:val="004E2C63"/>
    <w:rsid w:val="004E37C1"/>
    <w:rsid w:val="004E39EE"/>
    <w:rsid w:val="004E6207"/>
    <w:rsid w:val="004F0494"/>
    <w:rsid w:val="00521730"/>
    <w:rsid w:val="005307C4"/>
    <w:rsid w:val="005428D2"/>
    <w:rsid w:val="00544089"/>
    <w:rsid w:val="0054542A"/>
    <w:rsid w:val="00550CC0"/>
    <w:rsid w:val="00552045"/>
    <w:rsid w:val="00557CE1"/>
    <w:rsid w:val="00571CB4"/>
    <w:rsid w:val="00574449"/>
    <w:rsid w:val="00580F5C"/>
    <w:rsid w:val="00592851"/>
    <w:rsid w:val="005A4C01"/>
    <w:rsid w:val="005D7827"/>
    <w:rsid w:val="005F2B0D"/>
    <w:rsid w:val="0060051F"/>
    <w:rsid w:val="006011F4"/>
    <w:rsid w:val="00611535"/>
    <w:rsid w:val="00621617"/>
    <w:rsid w:val="0064235B"/>
    <w:rsid w:val="00643BA6"/>
    <w:rsid w:val="006456D6"/>
    <w:rsid w:val="006510E1"/>
    <w:rsid w:val="00662812"/>
    <w:rsid w:val="0067014E"/>
    <w:rsid w:val="006721D9"/>
    <w:rsid w:val="00675BA8"/>
    <w:rsid w:val="0069417C"/>
    <w:rsid w:val="006A173F"/>
    <w:rsid w:val="006A7985"/>
    <w:rsid w:val="006C404B"/>
    <w:rsid w:val="006D0D89"/>
    <w:rsid w:val="006D3329"/>
    <w:rsid w:val="007072AA"/>
    <w:rsid w:val="0072487D"/>
    <w:rsid w:val="00732820"/>
    <w:rsid w:val="00761466"/>
    <w:rsid w:val="00761CBC"/>
    <w:rsid w:val="00772B51"/>
    <w:rsid w:val="00780DCE"/>
    <w:rsid w:val="007869A8"/>
    <w:rsid w:val="00786A95"/>
    <w:rsid w:val="007941C4"/>
    <w:rsid w:val="007B1689"/>
    <w:rsid w:val="007C698A"/>
    <w:rsid w:val="007D4AAE"/>
    <w:rsid w:val="007E48FB"/>
    <w:rsid w:val="007F7132"/>
    <w:rsid w:val="00820E35"/>
    <w:rsid w:val="0082570B"/>
    <w:rsid w:val="00881982"/>
    <w:rsid w:val="00882025"/>
    <w:rsid w:val="00887373"/>
    <w:rsid w:val="00891E99"/>
    <w:rsid w:val="008C6DC7"/>
    <w:rsid w:val="008D63A4"/>
    <w:rsid w:val="008E0113"/>
    <w:rsid w:val="008E1CAE"/>
    <w:rsid w:val="008F20F3"/>
    <w:rsid w:val="008F4D8E"/>
    <w:rsid w:val="008F767B"/>
    <w:rsid w:val="00901085"/>
    <w:rsid w:val="00905872"/>
    <w:rsid w:val="009167F5"/>
    <w:rsid w:val="00923D8C"/>
    <w:rsid w:val="0093317A"/>
    <w:rsid w:val="00933254"/>
    <w:rsid w:val="00965193"/>
    <w:rsid w:val="00973B70"/>
    <w:rsid w:val="00975816"/>
    <w:rsid w:val="00982B40"/>
    <w:rsid w:val="0099497C"/>
    <w:rsid w:val="009953F9"/>
    <w:rsid w:val="00995C34"/>
    <w:rsid w:val="009B5094"/>
    <w:rsid w:val="009C19AD"/>
    <w:rsid w:val="009C70C1"/>
    <w:rsid w:val="009E505F"/>
    <w:rsid w:val="00A30477"/>
    <w:rsid w:val="00A509DD"/>
    <w:rsid w:val="00A5569B"/>
    <w:rsid w:val="00A5575C"/>
    <w:rsid w:val="00A55EAA"/>
    <w:rsid w:val="00A6060F"/>
    <w:rsid w:val="00A71E91"/>
    <w:rsid w:val="00A869F5"/>
    <w:rsid w:val="00A87B25"/>
    <w:rsid w:val="00AA79DE"/>
    <w:rsid w:val="00AB0B0D"/>
    <w:rsid w:val="00AB2EA1"/>
    <w:rsid w:val="00AE3232"/>
    <w:rsid w:val="00AE4A68"/>
    <w:rsid w:val="00AF4177"/>
    <w:rsid w:val="00AF5059"/>
    <w:rsid w:val="00AF5524"/>
    <w:rsid w:val="00B1271C"/>
    <w:rsid w:val="00B2073B"/>
    <w:rsid w:val="00B3430B"/>
    <w:rsid w:val="00B35BFF"/>
    <w:rsid w:val="00B4267C"/>
    <w:rsid w:val="00B63EC7"/>
    <w:rsid w:val="00B71E33"/>
    <w:rsid w:val="00B7466D"/>
    <w:rsid w:val="00B81741"/>
    <w:rsid w:val="00B83C2A"/>
    <w:rsid w:val="00B92550"/>
    <w:rsid w:val="00BA412D"/>
    <w:rsid w:val="00BB48D5"/>
    <w:rsid w:val="00BC2362"/>
    <w:rsid w:val="00BD429F"/>
    <w:rsid w:val="00BD74C3"/>
    <w:rsid w:val="00C015CC"/>
    <w:rsid w:val="00C03848"/>
    <w:rsid w:val="00C26B56"/>
    <w:rsid w:val="00C31AC5"/>
    <w:rsid w:val="00C34872"/>
    <w:rsid w:val="00C36D33"/>
    <w:rsid w:val="00C43EB7"/>
    <w:rsid w:val="00C613AB"/>
    <w:rsid w:val="00C75932"/>
    <w:rsid w:val="00C86066"/>
    <w:rsid w:val="00C90C7E"/>
    <w:rsid w:val="00C9255B"/>
    <w:rsid w:val="00C92AEA"/>
    <w:rsid w:val="00CB2782"/>
    <w:rsid w:val="00D01AF1"/>
    <w:rsid w:val="00D158F0"/>
    <w:rsid w:val="00D22893"/>
    <w:rsid w:val="00D57770"/>
    <w:rsid w:val="00D577BF"/>
    <w:rsid w:val="00D60FF0"/>
    <w:rsid w:val="00D61A6A"/>
    <w:rsid w:val="00D67E1E"/>
    <w:rsid w:val="00D801F4"/>
    <w:rsid w:val="00DA329A"/>
    <w:rsid w:val="00DA3493"/>
    <w:rsid w:val="00DC2132"/>
    <w:rsid w:val="00DC2432"/>
    <w:rsid w:val="00DC604E"/>
    <w:rsid w:val="00DC6DF7"/>
    <w:rsid w:val="00DD3090"/>
    <w:rsid w:val="00DE0C6F"/>
    <w:rsid w:val="00DF6F7A"/>
    <w:rsid w:val="00E04504"/>
    <w:rsid w:val="00E04556"/>
    <w:rsid w:val="00E152E8"/>
    <w:rsid w:val="00E216A0"/>
    <w:rsid w:val="00E24624"/>
    <w:rsid w:val="00E305EC"/>
    <w:rsid w:val="00E3243A"/>
    <w:rsid w:val="00E37C54"/>
    <w:rsid w:val="00E45028"/>
    <w:rsid w:val="00E529B0"/>
    <w:rsid w:val="00E80827"/>
    <w:rsid w:val="00EB018B"/>
    <w:rsid w:val="00EB2D1E"/>
    <w:rsid w:val="00EB66E2"/>
    <w:rsid w:val="00ED1DA2"/>
    <w:rsid w:val="00ED6A82"/>
    <w:rsid w:val="00F41D08"/>
    <w:rsid w:val="00F62298"/>
    <w:rsid w:val="00F62DF2"/>
    <w:rsid w:val="00F718BF"/>
    <w:rsid w:val="00F864C1"/>
    <w:rsid w:val="00FA039B"/>
    <w:rsid w:val="00FA108D"/>
    <w:rsid w:val="00FA360E"/>
    <w:rsid w:val="00FA51CF"/>
    <w:rsid w:val="00FD7B27"/>
    <w:rsid w:val="00FE0715"/>
    <w:rsid w:val="00FF681B"/>
    <w:rsid w:val="0D867F1E"/>
    <w:rsid w:val="27DF25D8"/>
    <w:rsid w:val="2B5E44E7"/>
    <w:rsid w:val="35C13A25"/>
    <w:rsid w:val="38FD63C3"/>
    <w:rsid w:val="5B697184"/>
    <w:rsid w:val="5BF70F48"/>
    <w:rsid w:val="5FFCB779"/>
    <w:rsid w:val="6BEDDB52"/>
    <w:rsid w:val="71BF6EDE"/>
    <w:rsid w:val="78DF40FA"/>
    <w:rsid w:val="7D2FCDF2"/>
    <w:rsid w:val="7D6F89AA"/>
    <w:rsid w:val="7DB0D621"/>
    <w:rsid w:val="7EE30B37"/>
    <w:rsid w:val="7EEEC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9435A"/>
  <w15:docId w15:val="{F75D3059-A58E-4850-8F99-2571156F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  <w:rPr>
      <w:rFonts w:ascii="Times New Roman" w:hAnsi="Times New Roman"/>
    </w:rPr>
  </w:style>
  <w:style w:type="paragraph" w:styleId="a4">
    <w:name w:val="Body Text"/>
    <w:basedOn w:val="a"/>
    <w:link w:val="a5"/>
    <w:qFormat/>
    <w:pPr>
      <w:spacing w:after="120"/>
    </w:pPr>
    <w:rPr>
      <w:rFonts w:ascii="Times New Roman" w:hAnsi="Times New Roman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qFormat/>
  </w:style>
  <w:style w:type="character" w:customStyle="1" w:styleId="ad">
    <w:name w:val="页眉 字符"/>
    <w:basedOn w:val="a0"/>
    <w:link w:val="ac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日期 字符"/>
    <w:basedOn w:val="a0"/>
    <w:link w:val="a6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5">
    <w:name w:val="正文文本 字符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a9">
    <w:name w:val="批注框文本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江门市非煤矿山安全生产重点镇（矿）</dc:title>
  <dc:creator>uos</dc:creator>
  <cp:lastModifiedBy>宣传教育科宣传员</cp:lastModifiedBy>
  <cp:revision>3</cp:revision>
  <dcterms:created xsi:type="dcterms:W3CDTF">2025-10-21T02:08:00Z</dcterms:created>
  <dcterms:modified xsi:type="dcterms:W3CDTF">2025-10-21T02:08:00Z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0CA983C2535147D26EDBF56879DB43A4</vt:lpwstr>
  </property>
</Properties>
</file>