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江门市开平公路局养护中心采购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轮胎式挖掘机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询价函</w:t>
      </w:r>
    </w:p>
    <w:p>
      <w:pPr>
        <w:spacing w:line="560" w:lineRule="exact"/>
        <w:jc w:val="center"/>
        <w:rPr>
          <w:rFonts w:hint="eastAsia" w:eastAsia="宋体"/>
          <w:color w:val="auto"/>
          <w:u w:val="single"/>
          <w:lang w:val="en-US" w:eastAsia="zh-CN"/>
        </w:rPr>
      </w:pPr>
      <w:r>
        <w:rPr>
          <w:rFonts w:hint="eastAsia"/>
          <w:color w:val="auto"/>
        </w:rPr>
        <w:t>询价函编号：Y</w:t>
      </w:r>
      <w:r>
        <w:rPr>
          <w:rFonts w:hint="eastAsia"/>
          <w:color w:val="auto"/>
          <w:lang w:val="en-US" w:eastAsia="zh-CN"/>
        </w:rPr>
        <w:t>20251014</w:t>
      </w:r>
      <w:r>
        <w:rPr>
          <w:rFonts w:hint="eastAsia"/>
          <w:color w:val="auto"/>
        </w:rPr>
        <w:t>-</w:t>
      </w:r>
      <w:r>
        <w:rPr>
          <w:rFonts w:hint="eastAsia"/>
          <w:color w:val="auto"/>
          <w:lang w:val="en-US" w:eastAsia="zh-CN"/>
        </w:rPr>
        <w:t>2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项目概况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因我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中心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日常养护工作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需要，现需采购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轮胎式挖掘机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。采购金额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金额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最高限价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为25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万元（以上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费用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包括税费、运输费、包机械安装和调试培训，具体以实际结算）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询价内容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1.一台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轮胎式挖掘机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（含配套设施：机身自带推土板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1套、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大小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挖斗各1个、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抓木夹具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1套、炮头1套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　2.收货地点：开平市长沙街道平冈S274线塔山路段江门市开平公路局养护中心。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资格要求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1.满足《中华人民共和国政府采购法》第二十二条规定。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2.具有机械经营资质、并确保设备后期维修与售后服务的及时性，投标报价时需要出具相关证明，加盖公章，设备交付时需带原件查验。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3.无行业不良记录，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>在“信用中国”网站或地方信用网站的信用信息报告无不良记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录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（上述网站查询截图打印）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不处于中国政府采购网“政府采购严重违法失信行为信息记录”的名单中。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4.本项目不接受联合投标。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报价要求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1.报价时间：2025年10月14日至2025年10月20日17：00时止（北京时间）。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2.报价方式：通过现场提交报名材料或邮寄。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3.报价材料：报价文件包括但不限于单位营业执照、经营许可证、产品报价（上述表中机械的含税单价）、产品规格参数及图片、服务承诺等，报价文件需加盖公章并密封提交，否则视为无效报价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4.地点：开平市长沙街道平冈S274线塔山路段江门市开平公路局养护中心1楼生产部。</w:t>
      </w:r>
    </w:p>
    <w:p>
      <w:pPr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五、确定成交供应商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采购方将综合考虑供应商的报价、经营范围、经营规模、经营业绩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以及产品设备的技术参数指标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进行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综合评价，根据符合资格要求的供应商报价，按照价低者得原则选取供应商。</w:t>
      </w:r>
    </w:p>
    <w:p>
      <w:pPr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六、联系方式</w:t>
      </w:r>
    </w:p>
    <w:p>
      <w:pPr>
        <w:widowControl/>
        <w:shd w:val="clear" w:color="auto" w:fill="FFFFFF"/>
        <w:spacing w:line="408" w:lineRule="atLeast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联系人：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司徒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先生</w:t>
      </w:r>
    </w:p>
    <w:p>
      <w:pPr>
        <w:widowControl/>
        <w:shd w:val="clear" w:color="auto" w:fill="FFFFFF"/>
        <w:spacing w:line="408" w:lineRule="atLeast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　　联系电话：0750-2371999</w:t>
      </w:r>
    </w:p>
    <w:p>
      <w:pPr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江门市开平公路局养护中心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 2025年10月14日</w:t>
      </w:r>
    </w:p>
    <w:p>
      <w:pPr>
        <w:rPr>
          <w:rFonts w:ascii="仿宋" w:hAnsi="仿宋" w:eastAsia="仿宋"/>
          <w:color w:val="auto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询价函编号：Y20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251014</w:t>
      </w:r>
      <w:r>
        <w:rPr>
          <w:rFonts w:hint="eastAsia" w:ascii="仿宋" w:hAnsi="仿宋" w:eastAsia="仿宋"/>
          <w:color w:val="auto"/>
          <w:sz w:val="28"/>
          <w:szCs w:val="28"/>
        </w:rPr>
        <w:t>-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</w:t>
      </w:r>
    </w:p>
    <w:p>
      <w:pPr>
        <w:widowControl/>
        <w:jc w:val="right"/>
        <w:rPr>
          <w:rFonts w:ascii="仿宋" w:hAnsi="仿宋" w:eastAsia="仿宋"/>
          <w:color w:val="auto"/>
          <w:sz w:val="28"/>
          <w:szCs w:val="28"/>
        </w:rPr>
      </w:pPr>
    </w:p>
    <w:p>
      <w:pPr>
        <w:widowControl/>
        <w:jc w:val="center"/>
        <w:rPr>
          <w:rFonts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报 价 单</w:t>
      </w:r>
    </w:p>
    <w:p>
      <w:pPr>
        <w:widowControl/>
        <w:jc w:val="center"/>
        <w:rPr>
          <w:rFonts w:ascii="方正小标宋简体" w:hAnsi="宋体" w:eastAsia="方正小标宋简体"/>
          <w:color w:val="auto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报价单位（章）：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hint="eastAsia"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联系人：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jc w:val="left"/>
        <w:rPr>
          <w:rFonts w:hint="eastAsia" w:ascii="仿宋" w:hAnsi="仿宋" w:eastAsia="仿宋"/>
          <w:color w:val="auto"/>
          <w:sz w:val="28"/>
          <w:szCs w:val="28"/>
          <w:u w:val="single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61"/>
        <w:gridCol w:w="851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</w:rPr>
              <w:t>单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  <w:t>价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</w:rPr>
              <w:t>（元/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台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轮胎式挖掘机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</w:trPr>
        <w:tc>
          <w:tcPr>
            <w:tcW w:w="8522" w:type="dxa"/>
            <w:gridSpan w:val="4"/>
          </w:tcPr>
          <w:p>
            <w:pPr>
              <w:spacing w:line="360" w:lineRule="auto"/>
              <w:jc w:val="left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  <w:t>备注：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  <w:t>本次报价为含税含运费单价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lang w:val="en-US" w:eastAsia="zh-CN"/>
              </w:rPr>
              <w:t>并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  <w:t>包机械安装和调试培训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lang w:eastAsia="zh-CN"/>
              </w:rPr>
              <w:t>轮胎式挖掘机包含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  <w:t>机身自带推土板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1套、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  <w:t>大小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挖斗各1个、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  <w:t>抓木夹具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1套、炮头1套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  <w:t>。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  <w:t xml:space="preserve">      </w:t>
            </w:r>
          </w:p>
        </w:tc>
      </w:tr>
    </w:tbl>
    <w:p>
      <w:pPr>
        <w:wordWrap w:val="0"/>
        <w:spacing w:line="360" w:lineRule="auto"/>
        <w:jc w:val="righ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报价日期：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C063D"/>
    <w:multiLevelType w:val="singleLevel"/>
    <w:tmpl w:val="ADFC06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ABCF839"/>
    <w:multiLevelType w:val="singleLevel"/>
    <w:tmpl w:val="4ABCF8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ZGJiM2MyODExOTljZThjNDNkMTBiNzE1MTFiNzQifQ=="/>
  </w:docVars>
  <w:rsids>
    <w:rsidRoot w:val="002F2D06"/>
    <w:rsid w:val="000E1BFB"/>
    <w:rsid w:val="002202E3"/>
    <w:rsid w:val="0023222B"/>
    <w:rsid w:val="002B5D13"/>
    <w:rsid w:val="002E205A"/>
    <w:rsid w:val="002F2D06"/>
    <w:rsid w:val="0047128B"/>
    <w:rsid w:val="00474A52"/>
    <w:rsid w:val="004A2C80"/>
    <w:rsid w:val="004D7268"/>
    <w:rsid w:val="005D0C7B"/>
    <w:rsid w:val="005E2F29"/>
    <w:rsid w:val="006C07C7"/>
    <w:rsid w:val="006D491F"/>
    <w:rsid w:val="00713813"/>
    <w:rsid w:val="00726253"/>
    <w:rsid w:val="007545CD"/>
    <w:rsid w:val="0076476A"/>
    <w:rsid w:val="007B06F1"/>
    <w:rsid w:val="007B3BF7"/>
    <w:rsid w:val="007F3309"/>
    <w:rsid w:val="00801C0D"/>
    <w:rsid w:val="008070F2"/>
    <w:rsid w:val="00875900"/>
    <w:rsid w:val="00911EE6"/>
    <w:rsid w:val="00A657D9"/>
    <w:rsid w:val="00A95929"/>
    <w:rsid w:val="00C36F8C"/>
    <w:rsid w:val="00E52914"/>
    <w:rsid w:val="00F6360E"/>
    <w:rsid w:val="00FA0618"/>
    <w:rsid w:val="00FF1412"/>
    <w:rsid w:val="04A42800"/>
    <w:rsid w:val="060542EA"/>
    <w:rsid w:val="06E47C44"/>
    <w:rsid w:val="07E33204"/>
    <w:rsid w:val="0A99714F"/>
    <w:rsid w:val="0BA15673"/>
    <w:rsid w:val="0BD77E82"/>
    <w:rsid w:val="0CBA43A8"/>
    <w:rsid w:val="131624EF"/>
    <w:rsid w:val="15F0514C"/>
    <w:rsid w:val="18A90440"/>
    <w:rsid w:val="1D455816"/>
    <w:rsid w:val="21571350"/>
    <w:rsid w:val="23FB184B"/>
    <w:rsid w:val="24704055"/>
    <w:rsid w:val="290C0D3D"/>
    <w:rsid w:val="298B3ED2"/>
    <w:rsid w:val="29990DA5"/>
    <w:rsid w:val="29A0718A"/>
    <w:rsid w:val="2CAC05E7"/>
    <w:rsid w:val="2ED95B70"/>
    <w:rsid w:val="30FF4005"/>
    <w:rsid w:val="34670AE1"/>
    <w:rsid w:val="34FA3BF3"/>
    <w:rsid w:val="351A0346"/>
    <w:rsid w:val="378A3AF4"/>
    <w:rsid w:val="37D5513E"/>
    <w:rsid w:val="39AC724B"/>
    <w:rsid w:val="3A4B4EF0"/>
    <w:rsid w:val="3D5C33C6"/>
    <w:rsid w:val="3E5474D4"/>
    <w:rsid w:val="41423F32"/>
    <w:rsid w:val="41C070E5"/>
    <w:rsid w:val="424909E8"/>
    <w:rsid w:val="43145E03"/>
    <w:rsid w:val="43813CAA"/>
    <w:rsid w:val="45540203"/>
    <w:rsid w:val="459953B3"/>
    <w:rsid w:val="45ED50AE"/>
    <w:rsid w:val="481000D8"/>
    <w:rsid w:val="4D232C5A"/>
    <w:rsid w:val="4E2976E3"/>
    <w:rsid w:val="4F0A54B1"/>
    <w:rsid w:val="4FE76D2B"/>
    <w:rsid w:val="53E167DD"/>
    <w:rsid w:val="558F27F3"/>
    <w:rsid w:val="55B2578C"/>
    <w:rsid w:val="56771B08"/>
    <w:rsid w:val="57745D3E"/>
    <w:rsid w:val="57763DF4"/>
    <w:rsid w:val="58293787"/>
    <w:rsid w:val="59FE6D52"/>
    <w:rsid w:val="5A032C9A"/>
    <w:rsid w:val="5A2F3A8F"/>
    <w:rsid w:val="5ADD34AA"/>
    <w:rsid w:val="5B495134"/>
    <w:rsid w:val="5B5A6076"/>
    <w:rsid w:val="5C3B5815"/>
    <w:rsid w:val="61B218C7"/>
    <w:rsid w:val="62D41C8E"/>
    <w:rsid w:val="678F3DBF"/>
    <w:rsid w:val="68A1569B"/>
    <w:rsid w:val="6AD855B2"/>
    <w:rsid w:val="6B584B9D"/>
    <w:rsid w:val="6BFD630C"/>
    <w:rsid w:val="6D3C6164"/>
    <w:rsid w:val="6E6C6C08"/>
    <w:rsid w:val="703233F4"/>
    <w:rsid w:val="704E3FA4"/>
    <w:rsid w:val="72A62F63"/>
    <w:rsid w:val="74472643"/>
    <w:rsid w:val="7463525A"/>
    <w:rsid w:val="76AF1F55"/>
    <w:rsid w:val="79520F38"/>
    <w:rsid w:val="7E8835EA"/>
    <w:rsid w:val="7EAA29B8"/>
    <w:rsid w:val="7EDC4CB0"/>
    <w:rsid w:val="7EF75BB1"/>
    <w:rsid w:val="FDFD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jhstudio</Company>
  <Pages>3</Pages>
  <Words>810</Words>
  <Characters>899</Characters>
  <Lines>7</Lines>
  <Paragraphs>2</Paragraphs>
  <TotalTime>0</TotalTime>
  <ScaleCrop>false</ScaleCrop>
  <LinksUpToDate>false</LinksUpToDate>
  <CharactersWithSpaces>1034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2022-11-09T08:59:00Z</dcterms:created>
  <dc:creator>iwinyeah</dc:creator>
  <cp:lastModifiedBy>uos</cp:lastModifiedBy>
  <cp:lastPrinted>2022-08-05T14:39:00Z</cp:lastPrinted>
  <dcterms:modified xsi:type="dcterms:W3CDTF">2025-10-14T11:28:27Z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46152530EC4841F49B7B72B047E5C67F</vt:lpwstr>
  </property>
  <property fmtid="{D5CDD505-2E9C-101B-9397-08002B2CF9AE}" pid="4" name="KSOTemplateDocerSaveRecord">
    <vt:lpwstr>eyJoZGlkIjoiN2U4MzQyZDExYmY0ZTY1ZThmZGQzNDZkMGMxODA5YWQiLCJ1c2VySWQiOiI0ODIyOTA3ODIifQ==</vt:lpwstr>
  </property>
</Properties>
</file>