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3C28" w14:textId="5F345A13" w:rsidR="00C50B4B" w:rsidRDefault="00000000">
      <w:pPr>
        <w:spacing w:line="570" w:lineRule="exact"/>
        <w:rPr>
          <w:rFonts w:eastAsia="仿宋_GB2312"/>
        </w:rPr>
      </w:pPr>
      <w:bookmarkStart w:id="0" w:name="OLE_LINK54"/>
      <w:r>
        <w:rPr>
          <w:rFonts w:eastAsia="仿宋_GB2312" w:hint="eastAsia"/>
        </w:rPr>
        <w:t>附表</w:t>
      </w:r>
      <w:r>
        <w:rPr>
          <w:rFonts w:eastAsia="仿宋_GB2312" w:hint="eastAsia"/>
        </w:rPr>
        <w:t>2</w:t>
      </w:r>
      <w:r>
        <w:rPr>
          <w:rFonts w:eastAsia="仿宋_GB2312"/>
        </w:rPr>
        <w:t xml:space="preserve"> </w:t>
      </w:r>
    </w:p>
    <w:p w14:paraId="2FF68B47" w14:textId="77777777" w:rsidR="00C50B4B" w:rsidRDefault="00000000">
      <w:pPr>
        <w:spacing w:line="570" w:lineRule="exact"/>
        <w:ind w:left="1296" w:hangingChars="300" w:hanging="1296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综合评审</w:t>
      </w:r>
      <w:r>
        <w:rPr>
          <w:rFonts w:eastAsia="方正小标宋简体" w:hint="eastAsia"/>
          <w:bCs/>
          <w:kern w:val="0"/>
          <w:sz w:val="44"/>
          <w:szCs w:val="44"/>
        </w:rPr>
        <w:t>确认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54"/>
        <w:gridCol w:w="2925"/>
        <w:gridCol w:w="2500"/>
      </w:tblGrid>
      <w:tr w:rsidR="00C50B4B" w14:paraId="5E1C0F4F" w14:textId="77777777">
        <w:trPr>
          <w:trHeight w:val="118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258" w14:textId="77777777" w:rsidR="00C50B4B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8950" w14:textId="77777777" w:rsidR="00C50B4B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平均得分（分）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F105" w14:textId="77777777" w:rsidR="00C50B4B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C50B4B" w14:paraId="702E4D77" w14:textId="77777777">
        <w:trPr>
          <w:trHeight w:val="84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923" w14:textId="77777777" w:rsidR="00C50B4B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B372" w14:textId="77777777" w:rsidR="00C50B4B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CF48" w14:textId="77777777" w:rsidR="00C50B4B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0B4B" w14:paraId="3467441F" w14:textId="77777777">
        <w:trPr>
          <w:trHeight w:val="84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A17" w14:textId="77777777" w:rsidR="00C50B4B" w:rsidRDefault="00C50B4B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D62A" w14:textId="77777777" w:rsidR="00C50B4B" w:rsidRDefault="00C50B4B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3149" w14:textId="77777777" w:rsidR="00C50B4B" w:rsidRDefault="00C50B4B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50B4B" w14:paraId="519FD976" w14:textId="77777777">
        <w:trPr>
          <w:trHeight w:val="7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C3A" w14:textId="77777777" w:rsidR="00C50B4B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351" w14:textId="77777777" w:rsidR="00C50B4B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8F23" w14:textId="77777777" w:rsidR="00C50B4B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0B4B" w14:paraId="058A608A" w14:textId="77777777">
        <w:trPr>
          <w:trHeight w:val="7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F00" w14:textId="77777777" w:rsidR="00C50B4B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018" w14:textId="77777777" w:rsidR="00C50B4B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23FCC" w14:textId="77777777" w:rsidR="00C50B4B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0B4B" w14:paraId="28C0A651" w14:textId="77777777">
        <w:trPr>
          <w:trHeight w:val="900"/>
        </w:trPr>
        <w:tc>
          <w:tcPr>
            <w:tcW w:w="8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D717C" w14:textId="77777777" w:rsidR="00C50B4B" w:rsidRDefault="00000000">
            <w:pPr>
              <w:widowControl/>
              <w:spacing w:line="5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中选供应商：　</w:t>
            </w:r>
          </w:p>
          <w:p w14:paraId="7CEB9D34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　</w:t>
            </w:r>
          </w:p>
        </w:tc>
      </w:tr>
      <w:tr w:rsidR="00C50B4B" w14:paraId="1F2AAD20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0A5F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评审小组成员：</w:t>
            </w:r>
          </w:p>
          <w:p w14:paraId="186C243C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办公室：</w:t>
            </w:r>
          </w:p>
          <w:p w14:paraId="0F6027D5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执法监督科（政策法规科）：</w:t>
            </w:r>
          </w:p>
        </w:tc>
      </w:tr>
      <w:tr w:rsidR="00C50B4B" w14:paraId="621A77CE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8953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副组长：</w:t>
            </w:r>
          </w:p>
        </w:tc>
      </w:tr>
      <w:tr w:rsidR="00C50B4B" w14:paraId="5F9FECEC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A455" w14:textId="77777777" w:rsidR="00C50B4B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组长：</w:t>
            </w:r>
          </w:p>
        </w:tc>
      </w:tr>
      <w:bookmarkEnd w:id="0"/>
    </w:tbl>
    <w:p w14:paraId="0C12E7AF" w14:textId="77777777" w:rsidR="00C50B4B" w:rsidRDefault="00C50B4B">
      <w:pPr>
        <w:spacing w:line="570" w:lineRule="exact"/>
        <w:rPr>
          <w:rFonts w:eastAsia="仿宋_GB2312"/>
        </w:rPr>
      </w:pPr>
    </w:p>
    <w:p w14:paraId="1313EC12" w14:textId="77777777" w:rsidR="00C50B4B" w:rsidRDefault="00C50B4B"/>
    <w:sectPr w:rsidR="00C50B4B">
      <w:footerReference w:type="even" r:id="rId7"/>
      <w:footerReference w:type="default" r:id="rId8"/>
      <w:pgSz w:w="11917" w:h="16838"/>
      <w:pgMar w:top="2098" w:right="1587" w:bottom="2098" w:left="1587" w:header="851" w:footer="1304" w:gutter="0"/>
      <w:cols w:space="720"/>
      <w:docGrid w:type="linesAndChars" w:linePitch="575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1EB7" w14:textId="77777777" w:rsidR="00CA5282" w:rsidRDefault="00CA5282">
      <w:r>
        <w:separator/>
      </w:r>
    </w:p>
  </w:endnote>
  <w:endnote w:type="continuationSeparator" w:id="0">
    <w:p w14:paraId="243390A0" w14:textId="77777777" w:rsidR="00CA5282" w:rsidRDefault="00C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92DA" w14:textId="50982693" w:rsidR="00C50B4B" w:rsidRDefault="003668A4">
    <w:pPr>
      <w:pStyle w:val="a5"/>
      <w:spacing w:line="300" w:lineRule="exact"/>
      <w:ind w:rightChars="117" w:right="374"/>
      <w:rPr>
        <w:spacing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29E3F" wp14:editId="53E34342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534035" cy="204470"/>
              <wp:effectExtent l="0" t="0" r="0" b="0"/>
              <wp:wrapNone/>
              <wp:docPr id="111043065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0EC90" w14:textId="77777777" w:rsidR="00C50B4B" w:rsidRDefault="00000000">
                          <w:pPr>
                            <w:tabs>
                              <w:tab w:val="left" w:pos="630"/>
                            </w:tabs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29E3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2.25pt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" filled="f" stroked="f">
              <v:textbox style="mso-fit-shape-to-text:t" inset="0,0,0,0">
                <w:txbxContent>
                  <w:p w14:paraId="2820EC90" w14:textId="77777777" w:rsidR="00C50B4B" w:rsidRDefault="00000000">
                    <w:pPr>
                      <w:tabs>
                        <w:tab w:val="left" w:pos="630"/>
                      </w:tabs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177C" w14:textId="6240CA4A" w:rsidR="00C50B4B" w:rsidRDefault="003668A4">
    <w:pPr>
      <w:pStyle w:val="a5"/>
      <w:tabs>
        <w:tab w:val="left" w:pos="994"/>
      </w:tabs>
      <w:ind w:rightChars="100" w:right="32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CA07D" wp14:editId="4BCBBD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498354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23E31" w14:textId="77777777" w:rsidR="00C50B4B" w:rsidRDefault="0000000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A07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-2.15pt;margin-top:0;width:49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" filled="f" stroked="f">
              <v:textbox style="mso-fit-shape-to-text:t" inset="0,0,0,0">
                <w:txbxContent>
                  <w:p w14:paraId="4E623E31" w14:textId="77777777" w:rsidR="00C50B4B" w:rsidRDefault="0000000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45B9" w14:textId="77777777" w:rsidR="00CA5282" w:rsidRDefault="00CA5282">
      <w:r>
        <w:separator/>
      </w:r>
    </w:p>
  </w:footnote>
  <w:footnote w:type="continuationSeparator" w:id="0">
    <w:p w14:paraId="34B28B11" w14:textId="77777777" w:rsidR="00CA5282" w:rsidRDefault="00C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56"/>
  <w:drawingGridVerticalSpacing w:val="28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D4BF8A7"/>
    <w:rsid w:val="9D4BF8A7"/>
    <w:rsid w:val="EEF7B767"/>
    <w:rsid w:val="EEFD5C17"/>
    <w:rsid w:val="EFDF2333"/>
    <w:rsid w:val="F0993F2A"/>
    <w:rsid w:val="F4DF596B"/>
    <w:rsid w:val="F7D70522"/>
    <w:rsid w:val="F7EF06E4"/>
    <w:rsid w:val="FBFF3BFA"/>
    <w:rsid w:val="FD5D142C"/>
    <w:rsid w:val="FE7D46A1"/>
    <w:rsid w:val="FF1C96FB"/>
    <w:rsid w:val="FFF25084"/>
    <w:rsid w:val="002E0DA3"/>
    <w:rsid w:val="003668A4"/>
    <w:rsid w:val="004453A0"/>
    <w:rsid w:val="009F1DAE"/>
    <w:rsid w:val="00C50B4B"/>
    <w:rsid w:val="00CA5282"/>
    <w:rsid w:val="0BF31366"/>
    <w:rsid w:val="0F7E434C"/>
    <w:rsid w:val="176E5E18"/>
    <w:rsid w:val="23CA14AC"/>
    <w:rsid w:val="272F51EF"/>
    <w:rsid w:val="2C9F4F0A"/>
    <w:rsid w:val="2DFB400C"/>
    <w:rsid w:val="2F9D868A"/>
    <w:rsid w:val="33CD0B9E"/>
    <w:rsid w:val="44782128"/>
    <w:rsid w:val="45FF39A3"/>
    <w:rsid w:val="57B6C387"/>
    <w:rsid w:val="5AED0F42"/>
    <w:rsid w:val="5BDB9045"/>
    <w:rsid w:val="5BEFA880"/>
    <w:rsid w:val="5BF8EA06"/>
    <w:rsid w:val="5D7B2E3F"/>
    <w:rsid w:val="5E57BDDB"/>
    <w:rsid w:val="5FCBFAFA"/>
    <w:rsid w:val="671D1BEF"/>
    <w:rsid w:val="67FA788F"/>
    <w:rsid w:val="6BED11D4"/>
    <w:rsid w:val="6C925FF8"/>
    <w:rsid w:val="6EBFAFA5"/>
    <w:rsid w:val="6FC52274"/>
    <w:rsid w:val="70EF636D"/>
    <w:rsid w:val="71345317"/>
    <w:rsid w:val="73FDD950"/>
    <w:rsid w:val="77B7D740"/>
    <w:rsid w:val="78337FF4"/>
    <w:rsid w:val="7CCB31ED"/>
    <w:rsid w:val="7CFF0140"/>
    <w:rsid w:val="7DD65DD0"/>
    <w:rsid w:val="7EE6E2BB"/>
    <w:rsid w:val="7F512572"/>
    <w:rsid w:val="7FBDE3FC"/>
    <w:rsid w:val="7FDB6513"/>
    <w:rsid w:val="7FFFC9BE"/>
    <w:rsid w:val="7FFFD5EB"/>
    <w:rsid w:val="945DBF56"/>
    <w:rsid w:val="9D4BF8A7"/>
    <w:rsid w:val="9DFB1D8E"/>
    <w:rsid w:val="AB7DEAD2"/>
    <w:rsid w:val="AFFF8A15"/>
    <w:rsid w:val="BCF7E0D3"/>
    <w:rsid w:val="BCFFBBB8"/>
    <w:rsid w:val="BF4BAFB6"/>
    <w:rsid w:val="CE7EC5A7"/>
    <w:rsid w:val="DFD5B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16AF"/>
  <w15:docId w15:val="{384147ED-2C09-4277-8362-CC37515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cs="宋体"/>
      <w:sz w:val="21"/>
      <w:szCs w:val="21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7">
    <w:name w:val="Body Text First Indent"/>
    <w:basedOn w:val="a4"/>
    <w:qFormat/>
    <w:pPr>
      <w:ind w:firstLineChars="100" w:firstLine="420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3399"/>
      <w:u w:val="none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">
    <w:name w:val="普通(网站)2"/>
    <w:basedOn w:val="a"/>
    <w:qFormat/>
    <w:pPr>
      <w:jc w:val="left"/>
    </w:pPr>
    <w:rPr>
      <w:rFonts w:ascii="Calibri" w:hAnsi="Calibri" w:cs="黑体"/>
      <w:kern w:val="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a">
    <w:name w:val="Revision"/>
    <w:hidden/>
    <w:uiPriority w:val="99"/>
    <w:unhideWhenUsed/>
    <w:rsid w:val="003668A4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宣传教育科宣传员</cp:lastModifiedBy>
  <cp:revision>2</cp:revision>
  <cp:lastPrinted>2025-10-01T23:52:00Z</cp:lastPrinted>
  <dcterms:created xsi:type="dcterms:W3CDTF">2025-09-30T07:14:00Z</dcterms:created>
  <dcterms:modified xsi:type="dcterms:W3CDTF">2025-09-30T07:14:00Z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B96061EA9C7A699D5C79DB68EDDCFDE3_43</vt:lpwstr>
  </property>
  <property fmtid="{D5CDD505-2E9C-101B-9397-08002B2CF9AE}" pid="4" name="KSOTemplateDocerSaveRecord">
    <vt:lpwstr>eyJoZGlkIjoiMzRlOWMzNDViZmZmNWY0NDBhNjNkZTYyOTRkNDJkOTIiLCJ1c2VySWQiOiI0OTgxNzg2ODkifQ==</vt:lpwstr>
  </property>
</Properties>
</file>