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default" w:eastAsia="宋体"/>
          <w:b/>
          <w:spacing w:val="-4"/>
          <w:kern w:val="0"/>
          <w:sz w:val="44"/>
          <w:szCs w:val="32"/>
        </w:rPr>
      </w:pPr>
      <w:r>
        <w:rPr>
          <w:rFonts w:hint="eastAsia"/>
          <w:b/>
          <w:spacing w:val="-4"/>
          <w:kern w:val="0"/>
          <w:sz w:val="44"/>
          <w:szCs w:val="32"/>
        </w:rPr>
        <w:t>江门市投资促进</w:t>
      </w:r>
      <w:r>
        <w:rPr>
          <w:rFonts w:hint="default" w:eastAsia="宋体"/>
          <w:b/>
          <w:spacing w:val="-4"/>
          <w:kern w:val="0"/>
          <w:sz w:val="44"/>
          <w:szCs w:val="32"/>
        </w:rPr>
        <w:t>局招商视频制作宣传服务</w:t>
      </w:r>
    </w:p>
    <w:p>
      <w:pPr>
        <w:adjustRightInd/>
        <w:spacing w:before="40" w:line="560" w:lineRule="exact"/>
        <w:contextualSpacing w:val="0"/>
        <w:jc w:val="center"/>
        <w:outlineLvl w:val="0"/>
        <w:rPr>
          <w:b/>
          <w:spacing w:val="-4"/>
          <w:kern w:val="0"/>
          <w:sz w:val="44"/>
          <w:szCs w:val="32"/>
        </w:rPr>
      </w:pPr>
      <w:r>
        <w:rPr>
          <w:b/>
          <w:spacing w:val="-4"/>
          <w:kern w:val="0"/>
          <w:sz w:val="44"/>
          <w:szCs w:val="32"/>
        </w:rPr>
        <w:t>采购</w:t>
      </w:r>
      <w:r>
        <w:rPr>
          <w:rFonts w:hint="eastAsia"/>
          <w:b/>
          <w:spacing w:val="-4"/>
          <w:kern w:val="0"/>
          <w:sz w:val="44"/>
          <w:szCs w:val="32"/>
        </w:rPr>
        <w:t>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思路</w:t>
            </w:r>
            <w:r>
              <w:rPr>
                <w:rFonts w:hint="eastAsia"/>
                <w:sz w:val="24"/>
              </w:rPr>
              <w:t>和</w:t>
            </w:r>
            <w:r>
              <w:rPr>
                <w:sz w:val="24"/>
              </w:rPr>
              <w:t>设计方案（15分）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3C7FC92F"/>
    <w:rsid w:val="42913165"/>
    <w:rsid w:val="43C24EA7"/>
    <w:rsid w:val="47FD2F73"/>
    <w:rsid w:val="507F3A61"/>
    <w:rsid w:val="547824F2"/>
    <w:rsid w:val="57C54D3D"/>
    <w:rsid w:val="5F9D30E8"/>
    <w:rsid w:val="5F9EC934"/>
    <w:rsid w:val="64BD5BAE"/>
    <w:rsid w:val="678F6B79"/>
    <w:rsid w:val="67F7DA41"/>
    <w:rsid w:val="697F4F4D"/>
    <w:rsid w:val="6AA442B5"/>
    <w:rsid w:val="6FB9B9C3"/>
    <w:rsid w:val="6FDF3B00"/>
    <w:rsid w:val="71CBC1FC"/>
    <w:rsid w:val="74EF1B21"/>
    <w:rsid w:val="777F9269"/>
    <w:rsid w:val="77FFBC68"/>
    <w:rsid w:val="78332547"/>
    <w:rsid w:val="791314E0"/>
    <w:rsid w:val="7A7F59DD"/>
    <w:rsid w:val="7B64BA4F"/>
    <w:rsid w:val="7B974D51"/>
    <w:rsid w:val="7BEE146F"/>
    <w:rsid w:val="7EF41059"/>
    <w:rsid w:val="7FFCF0BD"/>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32</TotalTime>
  <ScaleCrop>false</ScaleCrop>
  <LinksUpToDate>false</LinksUpToDate>
  <CharactersWithSpaces>1021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2024-09-27T06:27:00Z</dcterms:created>
  <dc:creator>HuaHua</dc:creator>
  <cp:lastModifiedBy>greatwall</cp:lastModifiedBy>
  <cp:lastPrinted>2023-02-03T17:08:00Z</cp:lastPrinted>
  <dcterms:modified xsi:type="dcterms:W3CDTF">2025-08-22T11:48:56Z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B2748B324DE930049B4617678629BE4A</vt:lpwstr>
  </property>
</Properties>
</file>