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widowControl/>
        <w:jc w:val="center"/>
        <w:textAlignment w:val="center"/>
        <w:rPr>
          <w:b/>
          <w:color w:val="000000"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2"/>
          <w:szCs w:val="42"/>
        </w:rPr>
        <w:t>中小微企业贷款贴息汇总表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kern w:val="0"/>
          <w:sz w:val="24"/>
          <w:szCs w:val="24"/>
        </w:rPr>
        <w:t>填报单位：          （加盖公章）                              单位:万元</w:t>
      </w:r>
    </w:p>
    <w:tbl>
      <w:tblPr>
        <w:tblStyle w:val="4"/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112"/>
        <w:gridCol w:w="1500"/>
        <w:gridCol w:w="1707"/>
        <w:gridCol w:w="1500"/>
        <w:gridCol w:w="1887"/>
        <w:gridCol w:w="1887"/>
        <w:gridCol w:w="1887"/>
        <w:gridCol w:w="18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贷款金额</w:t>
            </w: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利息金额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获得贴息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87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注：1.此表由县级工业和信息化行政主管部门填写。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日前将本情况汇总表报送至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eastAsia="zh-CN"/>
              </w:rPr>
              <w:t>江门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市工业和信息化局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427"/>
    <w:rsid w:val="00096CDD"/>
    <w:rsid w:val="000C5A18"/>
    <w:rsid w:val="003010AF"/>
    <w:rsid w:val="00501427"/>
    <w:rsid w:val="009A4382"/>
    <w:rsid w:val="009D66D7"/>
    <w:rsid w:val="00AE6C49"/>
    <w:rsid w:val="00B1268C"/>
    <w:rsid w:val="00D60C8E"/>
    <w:rsid w:val="00FF3482"/>
    <w:rsid w:val="11FC3919"/>
    <w:rsid w:val="17F8406C"/>
    <w:rsid w:val="2129096A"/>
    <w:rsid w:val="21F85032"/>
    <w:rsid w:val="28943B4F"/>
    <w:rsid w:val="2E180D1F"/>
    <w:rsid w:val="358F7931"/>
    <w:rsid w:val="3EDEF430"/>
    <w:rsid w:val="4DFF106B"/>
    <w:rsid w:val="53FBE220"/>
    <w:rsid w:val="5EFDBE03"/>
    <w:rsid w:val="5FFF180F"/>
    <w:rsid w:val="690B0883"/>
    <w:rsid w:val="6FBA22CD"/>
    <w:rsid w:val="7C030B2F"/>
    <w:rsid w:val="9DFA4B2C"/>
    <w:rsid w:val="BBFE7313"/>
    <w:rsid w:val="BEAF6EE2"/>
    <w:rsid w:val="DEFB1682"/>
    <w:rsid w:val="EDEA048F"/>
    <w:rsid w:val="F6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38</Words>
  <Characters>222</Characters>
  <Lines>1</Lines>
  <Paragraphs>1</Paragraphs>
  <TotalTime>62</TotalTime>
  <ScaleCrop>false</ScaleCrop>
  <LinksUpToDate>false</LinksUpToDate>
  <CharactersWithSpaces>259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2020-03-14T17:35:00Z</dcterms:created>
  <dc:creator>谭毅敏</dc:creator>
  <cp:lastModifiedBy>fengjiawen</cp:lastModifiedBy>
  <dcterms:modified xsi:type="dcterms:W3CDTF">2025-07-18T15:49:31Z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374986DAC963C5D8107282666DF61E83</vt:lpwstr>
  </property>
</Properties>
</file>