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7890D">
      <w:pPr>
        <w:adjustRightInd w:val="0"/>
        <w:snapToGrid w:val="0"/>
        <w:spacing w:line="580" w:lineRule="exact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附件4</w:t>
      </w:r>
    </w:p>
    <w:p w14:paraId="59A9AE9F">
      <w:r>
        <w:rPr>
          <w:color w:val="auto"/>
          <w:sz w:val="24"/>
        </w:rPr>
        <w:drawing>
          <wp:inline distT="0" distB="0" distL="114300" distR="114300">
            <wp:extent cx="5200650" cy="5915025"/>
            <wp:effectExtent l="0" t="0" r="0" b="9525"/>
            <wp:docPr id="5" name="图片 5" descr="华侨中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华侨中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95213"/>
    <w:rsid w:val="3C99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  <w14:ligatures w14:val="none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2025-07-17T11:37:00Z</dcterms:created>
  <dc:creator>莫奔华</dc:creator>
  <cp:lastModifiedBy>莫奔华</cp:lastModifiedBy>
  <dcterms:modified xsi:type="dcterms:W3CDTF">2025-07-17T11:38:16Z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2E1D92ADAA034B23A95501E51A401CA8_11</vt:lpwstr>
  </property>
  <property fmtid="{D5CDD505-2E9C-101B-9397-08002B2CF9AE}" pid="4" name="KSOTemplateDocerSaveRecord">
    <vt:lpwstr>eyJoZGlkIjoiZmFlZTY2ZjU2ZGI5M2I2YmM5NDc0MDU4ZGFmNjljN2EiLCJ1c2VySWQiOiIxNjY1NDQxODkyIn0=</vt:lpwstr>
  </property>
</Properties>
</file>