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95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附件：</w:t>
      </w:r>
    </w:p>
    <w:p w14:paraId="77868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</w:p>
    <w:p w14:paraId="5F48B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spacing w:val="-11"/>
          <w:sz w:val="36"/>
          <w:szCs w:val="36"/>
        </w:rPr>
        <w:t>第九届“创客广东”江门市中小企业创新创业大赛</w:t>
      </w:r>
      <w:r>
        <w:rPr>
          <w:rFonts w:hint="eastAsia" w:ascii="方正大标宋_GBK" w:hAnsi="方正大标宋_GBK" w:eastAsia="方正大标宋_GBK" w:cs="方正大标宋_GBK"/>
          <w:spacing w:val="-11"/>
          <w:sz w:val="36"/>
          <w:szCs w:val="36"/>
          <w:lang w:eastAsia="zh-CN"/>
        </w:rPr>
        <w:t>晋级决赛名单</w:t>
      </w:r>
    </w:p>
    <w:p w14:paraId="4EC8B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 w14:paraId="5AE87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路演时间：2025年7月16日，上午06:30-13:30</w:t>
      </w:r>
    </w:p>
    <w:p w14:paraId="01B7B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路演地点：</w:t>
      </w:r>
      <w:r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  <w:t>广东南方职业技术学院国际交流中心5楼报告厅</w:t>
      </w:r>
    </w:p>
    <w:p w14:paraId="20C47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上午06:30-08:30，创业组</w:t>
      </w:r>
    </w:p>
    <w:tbl>
      <w:tblPr>
        <w:tblStyle w:val="3"/>
        <w:tblW w:w="96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711"/>
        <w:gridCol w:w="3847"/>
      </w:tblGrid>
      <w:tr w14:paraId="760A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vAlign w:val="center"/>
          </w:tcPr>
          <w:p w14:paraId="5956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711" w:type="dxa"/>
            <w:vAlign w:val="center"/>
          </w:tcPr>
          <w:p w14:paraId="59FFF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47" w:type="dxa"/>
            <w:vAlign w:val="center"/>
          </w:tcPr>
          <w:p w14:paraId="2ED9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项目单位</w:t>
            </w:r>
          </w:p>
        </w:tc>
      </w:tr>
      <w:tr w14:paraId="279A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/>
            <w:vAlign w:val="center"/>
          </w:tcPr>
          <w:p w14:paraId="3D2F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17028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41C6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中医药之光点亮水产养殖之路(Anti V-弧菌必清防治对虾弧菌病)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7760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广东一源生物科技有限公司</w:t>
            </w:r>
          </w:p>
        </w:tc>
      </w:tr>
      <w:tr w14:paraId="2DB6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73B1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17287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1839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静电纺纳米纤维技术应用与产业化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6615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广东厚海锐膜新材料科技有限公司</w:t>
            </w:r>
          </w:p>
        </w:tc>
      </w:tr>
      <w:tr w14:paraId="2207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46C4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17361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777C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粤顺铝业高强度轻量化铝合金材料研发及低空产业配套项目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B19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鹤山粤顺铝业有限公司</w:t>
            </w:r>
          </w:p>
        </w:tc>
      </w:tr>
      <w:tr w14:paraId="136E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67D3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17680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6DD8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高安全性新型液冷储能项目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4428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江门极晟能源有限公司</w:t>
            </w:r>
          </w:p>
        </w:tc>
      </w:tr>
      <w:tr w14:paraId="2932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3158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17759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73F8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智云科技—多参数一体化水质在线监测仪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06AB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智检净界</w:t>
            </w:r>
          </w:p>
        </w:tc>
      </w:tr>
      <w:tr w14:paraId="4A70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1FC1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17802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4267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壹鹿安护——OMO智慧护理生态领跑者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1995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江门市顺康企业管理有限公司</w:t>
            </w:r>
          </w:p>
        </w:tc>
      </w:tr>
      <w:tr w14:paraId="03F1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1028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17255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69F2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“研重厚果”研发费用管理系统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7048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研重厚果</w:t>
            </w:r>
          </w:p>
        </w:tc>
      </w:tr>
      <w:tr w14:paraId="1DAD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09A4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17702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3D58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背宝客--失能人员仿人背抱式康护的引领者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0484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背宝客智慧康护</w:t>
            </w:r>
          </w:p>
        </w:tc>
      </w:tr>
      <w:tr w14:paraId="153E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79C7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17316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745C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小蜗牛成长AI伴侣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47E6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江门市小蜗牛校外托管服务有限公司</w:t>
            </w:r>
          </w:p>
        </w:tc>
      </w:tr>
      <w:tr w14:paraId="5900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2685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17653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6BB3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优䇔AI糖伴计划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00F9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优䇔UNO组</w:t>
            </w:r>
          </w:p>
        </w:tc>
      </w:tr>
    </w:tbl>
    <w:p w14:paraId="526B6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 w14:paraId="2DEB9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 w14:paraId="56AC3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 w14:paraId="05071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 w14:paraId="54F28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 w14:paraId="4D3D7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上午08:30-13:30，企业组</w:t>
      </w:r>
    </w:p>
    <w:tbl>
      <w:tblPr>
        <w:tblStyle w:val="3"/>
        <w:tblW w:w="96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711"/>
        <w:gridCol w:w="3847"/>
      </w:tblGrid>
      <w:tr w14:paraId="5878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vAlign w:val="center"/>
          </w:tcPr>
          <w:p w14:paraId="6B4B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711" w:type="dxa"/>
            <w:vAlign w:val="center"/>
          </w:tcPr>
          <w:p w14:paraId="1F9B8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47" w:type="dxa"/>
            <w:vAlign w:val="center"/>
          </w:tcPr>
          <w:p w14:paraId="1B7FC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项目单位</w:t>
            </w:r>
          </w:p>
        </w:tc>
      </w:tr>
      <w:tr w14:paraId="7E2B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0017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17586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0B92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基于微结构防眩技术在LED灯具的应用及产业化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B68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广东尔漫照明有限公司</w:t>
            </w:r>
          </w:p>
        </w:tc>
      </w:tr>
      <w:tr w14:paraId="6A71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35A6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17087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122F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智能火灾自动报警系统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F39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江门市艺光科技开发有限公司</w:t>
            </w:r>
          </w:p>
        </w:tc>
      </w:tr>
      <w:tr w14:paraId="6DB7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349C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17682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292F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智能高效相变热蓄能方舟技术攻关及产业化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6D3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广东建成机械设备有限公司</w:t>
            </w:r>
          </w:p>
        </w:tc>
      </w:tr>
      <w:tr w14:paraId="7F0B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0A1D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17308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2EC2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"一池一岛"水产养殖尾水处理技术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0593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中集环保科技（广东）有限公司</w:t>
            </w:r>
          </w:p>
        </w:tc>
      </w:tr>
      <w:tr w14:paraId="7354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239E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17292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73BE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新型智能风扇用节能无轴电机关键技术及产业化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5901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江门市路思拓电机电器有限公司</w:t>
            </w:r>
          </w:p>
        </w:tc>
      </w:tr>
      <w:tr w14:paraId="0A37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17A9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17264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2BDF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锐磁能新能源动力总成系统产业化项目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676D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江门锐磁能机电科技有限公司</w:t>
            </w:r>
          </w:p>
        </w:tc>
      </w:tr>
      <w:tr w14:paraId="4044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34AC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17133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00BC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面向虚拟电厂的光储充场站全智能调度充电方案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6BBA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广东丁旺科技有限公司</w:t>
            </w:r>
          </w:p>
        </w:tc>
      </w:tr>
      <w:tr w14:paraId="42E9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00EA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17733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5DC7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折叠式负压隔离担架商业计划书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6F2D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克力同康（广东）生物防护装备制造有限公司</w:t>
            </w:r>
          </w:p>
        </w:tc>
      </w:tr>
      <w:tr w14:paraId="7546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6CE5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17311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6C9A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森林消防工业级混合动力无人机及应用与技术方案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C3F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广东智联航空科技有限公司</w:t>
            </w:r>
          </w:p>
        </w:tc>
      </w:tr>
      <w:tr w14:paraId="3A5A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4DB7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17310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4115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智慧工厂助力高端胶体铅蓄电池产业化项目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0BE6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广东丰江实业有限公司</w:t>
            </w:r>
          </w:p>
        </w:tc>
      </w:tr>
      <w:tr w14:paraId="1E08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63A5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17063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5E4F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高效节能叶轮式增氧机的研发及应用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661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江门市弘氧科技有限公司</w:t>
            </w:r>
          </w:p>
        </w:tc>
      </w:tr>
      <w:tr w14:paraId="4E4C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2712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16388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0885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骑行露营多功能箱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28F2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江门成威机车装备有限公司</w:t>
            </w:r>
          </w:p>
        </w:tc>
      </w:tr>
      <w:tr w14:paraId="7E67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73EA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15910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2DDB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巴菲夜游灯光文旅装置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1432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照明科技有限公司</w:t>
            </w:r>
          </w:p>
        </w:tc>
      </w:tr>
      <w:tr w14:paraId="46E7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7843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17483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7055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巨隆铝业新能源高性能铝合金板带研发及产业化项目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123A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鹤山市巨隆铝业有限公司</w:t>
            </w:r>
          </w:p>
        </w:tc>
      </w:tr>
      <w:tr w14:paraId="3FF0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665F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17322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38B9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改性橡胶高性能增韧剂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0342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江门市瑞祥复合材料研究院有限公司</w:t>
            </w:r>
          </w:p>
        </w:tc>
      </w:tr>
      <w:tr w14:paraId="6611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0CF2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16768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525C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江门和创——新一代硅负极材料产业化项目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0C23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江门市和创新能源材料有限公司</w:t>
            </w:r>
          </w:p>
        </w:tc>
      </w:tr>
      <w:tr w14:paraId="4EBD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564A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17749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0B9F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黑金卷猪脚姜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5454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广东益膳食品有限公司</w:t>
            </w:r>
          </w:p>
        </w:tc>
      </w:tr>
      <w:tr w14:paraId="281C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7101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17564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6236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碎石清石一体化内窥镜的研究与应用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4E76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江门市硕通医疗器械科技有限公司</w:t>
            </w:r>
          </w:p>
        </w:tc>
      </w:tr>
      <w:tr w14:paraId="49CC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1153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16536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7D65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新会陈皮酵素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1B0E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广东新宝堂生物科技有限公司</w:t>
            </w:r>
          </w:p>
        </w:tc>
      </w:tr>
      <w:tr w14:paraId="3C76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shd w:val="clear" w:color="auto" w:fill="auto"/>
            <w:vAlign w:val="center"/>
          </w:tcPr>
          <w:p w14:paraId="7CC6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15951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5164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肿瘤创新中药全产业链平台的构建与应用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0BAC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广东宸玉生物科技有限公司</w:t>
            </w:r>
          </w:p>
        </w:tc>
      </w:tr>
    </w:tbl>
    <w:p w14:paraId="13FFD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35BC"/>
    <w:rsid w:val="035F67D4"/>
    <w:rsid w:val="051B7341"/>
    <w:rsid w:val="05230D78"/>
    <w:rsid w:val="06287762"/>
    <w:rsid w:val="066E7329"/>
    <w:rsid w:val="095020C0"/>
    <w:rsid w:val="0E461B36"/>
    <w:rsid w:val="0F1B6BFB"/>
    <w:rsid w:val="12E04EFA"/>
    <w:rsid w:val="12E4717B"/>
    <w:rsid w:val="132C019B"/>
    <w:rsid w:val="1797590F"/>
    <w:rsid w:val="189F69C5"/>
    <w:rsid w:val="19F54A31"/>
    <w:rsid w:val="1AF37746"/>
    <w:rsid w:val="1C6C6B9D"/>
    <w:rsid w:val="1DB51BEB"/>
    <w:rsid w:val="20914128"/>
    <w:rsid w:val="218A7B4F"/>
    <w:rsid w:val="243E4DA6"/>
    <w:rsid w:val="26981230"/>
    <w:rsid w:val="28263264"/>
    <w:rsid w:val="29B86DCE"/>
    <w:rsid w:val="29BA7338"/>
    <w:rsid w:val="2AD839CD"/>
    <w:rsid w:val="2B957465"/>
    <w:rsid w:val="2BD425A8"/>
    <w:rsid w:val="30103EB7"/>
    <w:rsid w:val="33141E59"/>
    <w:rsid w:val="340033A4"/>
    <w:rsid w:val="341A312A"/>
    <w:rsid w:val="35B73253"/>
    <w:rsid w:val="36B412BE"/>
    <w:rsid w:val="36C94A42"/>
    <w:rsid w:val="3C7D2DE3"/>
    <w:rsid w:val="3E0047B1"/>
    <w:rsid w:val="3FEA29BE"/>
    <w:rsid w:val="45700D32"/>
    <w:rsid w:val="4C9A2FAF"/>
    <w:rsid w:val="4FF85C2F"/>
    <w:rsid w:val="50804243"/>
    <w:rsid w:val="55A40749"/>
    <w:rsid w:val="57501B81"/>
    <w:rsid w:val="587E3154"/>
    <w:rsid w:val="5B7775E1"/>
    <w:rsid w:val="5ECF6D45"/>
    <w:rsid w:val="672054B4"/>
    <w:rsid w:val="69470DF5"/>
    <w:rsid w:val="69A458D3"/>
    <w:rsid w:val="6A4D0695"/>
    <w:rsid w:val="6F0F30E7"/>
    <w:rsid w:val="6F542166"/>
    <w:rsid w:val="73A85115"/>
    <w:rsid w:val="76033F0D"/>
    <w:rsid w:val="769D3E02"/>
    <w:rsid w:val="77CA360B"/>
    <w:rsid w:val="789C36D3"/>
    <w:rsid w:val="7ACB57AD"/>
    <w:rsid w:val="7B21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1121</Words>
  <Characters>1339</Characters>
  <Lines>0</Lines>
  <Paragraphs>0</Paragraphs>
  <TotalTime>12</TotalTime>
  <ScaleCrop>false</ScaleCrop>
  <LinksUpToDate>false</LinksUpToDate>
  <CharactersWithSpaces>1340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2025-07-01T00:58:00Z</dcterms:created>
  <dc:creator>Administrator</dc:creator>
  <cp:lastModifiedBy>Administrator</cp:lastModifiedBy>
  <dcterms:modified xsi:type="dcterms:W3CDTF">2025-07-14T07:42:08Z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eyJoZGlkIjoiNThjYjI3NzhlY2FkMGExN2ZjNDM1NDIzMzI0OGNjMGEiLCJ1c2VySWQiOiIxNjg5NzEzNjMwIn0=</vt:lpwstr>
  </property>
  <property fmtid="{D5CDD505-2E9C-101B-9397-08002B2CF9AE}" pid="4" name="ICV">
    <vt:lpwstr>AF6CC3015238491784FC2EF33AD2CC76_12</vt:lpwstr>
  </property>
</Properties>
</file>