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21" w:tblpY="2583"/>
        <w:tblOverlap w:val="never"/>
        <w:tblW w:w="14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50"/>
        <w:gridCol w:w="2310"/>
        <w:gridCol w:w="1980"/>
        <w:gridCol w:w="2235"/>
        <w:gridCol w:w="2130"/>
        <w:gridCol w:w="145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单位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职务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身份证号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码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手机号码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所在县</w:t>
            </w:r>
          </w:p>
          <w:p>
            <w:pPr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（市、区）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参加班次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4"/>
              <w:ind w:firstLine="3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jc w:val="center"/>
      </w:pPr>
      <w:r>
        <w:rPr>
          <w:rFonts w:hint="eastAsia" w:ascii="Times New Roman" w:hAnsi="Times New Roman" w:eastAsia="方正仿宋_GBK" w:cs="方正仿宋_GBK"/>
          <w:kern w:val="0"/>
          <w:sz w:val="30"/>
          <w:szCs w:val="30"/>
          <w:lang w:val="en-US" w:eastAsia="zh-CN" w:bidi="ar"/>
        </w:rPr>
        <w:t>2025年企业家培训班报名表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71CD4"/>
    <w:rsid w:val="1077D78B"/>
    <w:rsid w:val="35971CD4"/>
    <w:rsid w:val="70A71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outlineLvl w:val="1"/>
    </w:pPr>
    <w:rPr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rFonts w:ascii="Calibri" w:hAnsi="Calibri" w:cs="Times New Roman"/>
      <w:sz w:val="21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2025-07-11T17:57:00Z</dcterms:created>
  <dc:creator>林九艳</dc:creator>
  <cp:lastModifiedBy>41913</cp:lastModifiedBy>
  <dcterms:modified xsi:type="dcterms:W3CDTF">2025-07-14T02:32:49Z</dcterms:modified>
  <dc:title>姓名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BD721D90051AD90F708B7068648C0B4C</vt:lpwstr>
  </property>
</Properties>
</file>