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工业新城管委会消防服务站选点40㎡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1" name="图片 1" descr="16693564315232827893(1)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693564315232827893(1)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2" name="图片 2" descr="2197817208250388740(1)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197817208250388740(1)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四九镇消防服务站选点50㎡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3" name="图片 3" descr="2434392659056387416(1)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434392659056387416(1)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冲蒌镇消防服务站选点23㎡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13588862856510153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35888628565101536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5" name="图片 5" descr="5c5f7704311df41233e90adb3383a1d3_orig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c5f7704311df41233e90adb3383a1d3_origi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广海镇消防服务站选点20㎡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6" name="图片 6" descr="3149729788231627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14972978823162738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7" name="图片 7" descr="1113151584616551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11315158461655112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1947CF"/>
    <w:rsid w:val="33FB2A89"/>
    <w:rsid w:val="4A1947CF"/>
    <w:rsid w:val="7E6C3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Office_11.8.2.11961_F1E327BC-269C-435d-A152-05C5408002CA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2018-07-11T23:11:00Z</dcterms:created>
  <dc:creator>d</dc:creator>
  <cp:lastModifiedBy>左龙慰</cp:lastModifiedBy>
  <dcterms:modified xsi:type="dcterms:W3CDTF">2025-07-08T16:30:22Z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2052-11.8.2.11961</vt:lpwstr>
  </property>
  <property fmtid="{D5CDD505-2E9C-101B-9397-08002B2CF9AE}" pid="3" name="ICV">
    <vt:lpwstr>7696382749D411575F831968B8BB7366</vt:lpwstr>
  </property>
</Properties>
</file>