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B479">
      <w:pPr>
        <w:spacing w:line="360" w:lineRule="auto"/>
        <w:rPr>
          <w:rStyle w:val="7"/>
          <w:rFonts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</w:pPr>
      <w:r>
        <w:rPr>
          <w:rStyle w:val="7"/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0"/>
          <w:szCs w:val="30"/>
          <w:u w:val="none"/>
          <w:lang w:bidi="ar"/>
        </w:rPr>
        <w:t>附件</w:t>
      </w:r>
      <w:r>
        <w:rPr>
          <w:rStyle w:val="7"/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  <w:t>2</w:t>
      </w:r>
    </w:p>
    <w:p w14:paraId="72F40404">
      <w:pPr>
        <w:spacing w:line="460" w:lineRule="exact"/>
        <w:jc w:val="center"/>
        <w:rPr>
          <w:rFonts w:hint="eastAsia" w:ascii="方正大标宋_GBK" w:hAnsi="方正大标宋_GBK" w:eastAsia="方正大标宋_GBK" w:cs="方正大标宋_GBK"/>
          <w:sz w:val="40"/>
          <w:szCs w:val="44"/>
        </w:rPr>
      </w:pPr>
      <w:r>
        <w:rPr>
          <w:rFonts w:hint="eastAsia" w:ascii="方正大标宋_GBK" w:hAnsi="方正大标宋_GBK" w:eastAsia="方正大标宋_GBK" w:cs="方正大标宋_GBK"/>
          <w:sz w:val="40"/>
          <w:szCs w:val="44"/>
        </w:rPr>
        <w:t>江门市科技企业创新服务需求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0"/>
          <w:szCs w:val="44"/>
        </w:rPr>
        <w:t>调查表</w:t>
      </w:r>
    </w:p>
    <w:p w14:paraId="164B1441">
      <w:pPr>
        <w:spacing w:line="460" w:lineRule="exact"/>
        <w:jc w:val="center"/>
        <w:rPr>
          <w:rFonts w:hint="eastAsia" w:ascii="黑体" w:hAnsi="黑体" w:eastAsia="黑体"/>
          <w:sz w:val="40"/>
          <w:szCs w:val="44"/>
        </w:rPr>
      </w:pPr>
    </w:p>
    <w:p w14:paraId="5954AC65">
      <w:pPr>
        <w:spacing w:line="460" w:lineRule="exact"/>
        <w:jc w:val="center"/>
        <w:rPr>
          <w:rFonts w:hint="eastAsia" w:ascii="方正仿宋_GBK" w:hAnsi="黑体" w:eastAsia="方正仿宋_GBK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 xml:space="preserve">                        </w:t>
      </w:r>
      <w:r>
        <w:rPr>
          <w:rFonts w:hint="eastAsia" w:ascii="方正仿宋_GBK" w:hAnsi="黑体" w:eastAsia="方正仿宋_GBK"/>
          <w:sz w:val="28"/>
          <w:szCs w:val="44"/>
        </w:rPr>
        <w:t>填</w:t>
      </w:r>
      <w:r>
        <w:rPr>
          <w:rFonts w:ascii="方正仿宋_GBK" w:hAnsi="黑体" w:eastAsia="方正仿宋_GBK"/>
          <w:sz w:val="28"/>
          <w:szCs w:val="44"/>
        </w:rPr>
        <w:t>表</w:t>
      </w:r>
      <w:r>
        <w:rPr>
          <w:rFonts w:hint="eastAsia" w:ascii="方正仿宋_GBK" w:hAnsi="黑体" w:eastAsia="方正仿宋_GBK"/>
          <w:sz w:val="28"/>
          <w:szCs w:val="44"/>
        </w:rPr>
        <w:t>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17"/>
        <w:gridCol w:w="139"/>
        <w:gridCol w:w="139"/>
        <w:gridCol w:w="307"/>
        <w:gridCol w:w="212"/>
        <w:gridCol w:w="73"/>
        <w:gridCol w:w="661"/>
        <w:gridCol w:w="1256"/>
        <w:gridCol w:w="280"/>
        <w:gridCol w:w="559"/>
        <w:gridCol w:w="282"/>
        <w:gridCol w:w="1165"/>
        <w:gridCol w:w="510"/>
        <w:gridCol w:w="1586"/>
      </w:tblGrid>
      <w:tr w14:paraId="6410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20669408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  <w:r>
              <w:rPr>
                <w:rFonts w:ascii="黑体" w:hAnsi="黑体" w:eastAsia="黑体"/>
                <w:sz w:val="24"/>
                <w:szCs w:val="44"/>
              </w:rPr>
              <w:t>企业名称</w:t>
            </w:r>
          </w:p>
        </w:tc>
        <w:tc>
          <w:tcPr>
            <w:tcW w:w="2756" w:type="dxa"/>
            <w:gridSpan w:val="4"/>
          </w:tcPr>
          <w:p w14:paraId="1A49BB9E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  <w:tc>
          <w:tcPr>
            <w:tcW w:w="1447" w:type="dxa"/>
            <w:gridSpan w:val="2"/>
          </w:tcPr>
          <w:p w14:paraId="19AF6588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  <w:r>
              <w:rPr>
                <w:rFonts w:hint="eastAsia" w:ascii="黑体" w:hAnsi="黑体" w:eastAsia="黑体"/>
                <w:sz w:val="24"/>
                <w:szCs w:val="44"/>
              </w:rPr>
              <w:t>所属领域</w:t>
            </w:r>
          </w:p>
        </w:tc>
        <w:tc>
          <w:tcPr>
            <w:tcW w:w="2096" w:type="dxa"/>
            <w:gridSpan w:val="2"/>
          </w:tcPr>
          <w:p w14:paraId="78D6D0AB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28EB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5BC755B9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4"/>
                <w:szCs w:val="44"/>
              </w:rPr>
              <w:t>科技联络员姓名</w:t>
            </w:r>
          </w:p>
        </w:tc>
        <w:tc>
          <w:tcPr>
            <w:tcW w:w="2197" w:type="dxa"/>
            <w:gridSpan w:val="3"/>
          </w:tcPr>
          <w:p w14:paraId="093085F5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  <w:tc>
          <w:tcPr>
            <w:tcW w:w="2006" w:type="dxa"/>
            <w:gridSpan w:val="3"/>
          </w:tcPr>
          <w:p w14:paraId="258FC32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ascii="黑体" w:hAnsi="黑体" w:eastAsia="黑体"/>
                <w:sz w:val="24"/>
                <w:szCs w:val="44"/>
              </w:rPr>
              <w:t>联系方式</w:t>
            </w:r>
          </w:p>
        </w:tc>
        <w:tc>
          <w:tcPr>
            <w:tcW w:w="2096" w:type="dxa"/>
            <w:gridSpan w:val="2"/>
          </w:tcPr>
          <w:p w14:paraId="173D622B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7810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773CF1AE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一、企业基本情况</w:t>
            </w:r>
          </w:p>
        </w:tc>
      </w:tr>
      <w:tr w14:paraId="145E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32738269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1、企业主要的产品（服务）和优势（包括技术、人才、市场等）</w:t>
            </w:r>
          </w:p>
        </w:tc>
      </w:tr>
      <w:tr w14:paraId="0CF8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22" w:type="dxa"/>
            <w:gridSpan w:val="15"/>
          </w:tcPr>
          <w:p w14:paraId="109DB36B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5F11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3DA787CC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2、企业目前的研发项目/技术方向</w:t>
            </w:r>
          </w:p>
        </w:tc>
      </w:tr>
      <w:tr w14:paraId="7AEB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522" w:type="dxa"/>
            <w:gridSpan w:val="15"/>
          </w:tcPr>
          <w:p w14:paraId="3DBC468D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4690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337264C3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二、企业服务需求</w:t>
            </w:r>
          </w:p>
        </w:tc>
      </w:tr>
      <w:tr w14:paraId="1021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2BFC7BAE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1、技术需求：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无</w:t>
            </w:r>
          </w:p>
        </w:tc>
      </w:tr>
      <w:tr w14:paraId="6694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705BDF35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技术需求领域</w:t>
            </w:r>
          </w:p>
        </w:tc>
        <w:tc>
          <w:tcPr>
            <w:tcW w:w="2197" w:type="dxa"/>
            <w:gridSpan w:val="3"/>
          </w:tcPr>
          <w:p w14:paraId="0F8EEFAA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  <w:tc>
          <w:tcPr>
            <w:tcW w:w="2006" w:type="dxa"/>
            <w:gridSpan w:val="3"/>
          </w:tcPr>
          <w:p w14:paraId="798D0686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是否进口替代</w:t>
            </w:r>
          </w:p>
        </w:tc>
        <w:tc>
          <w:tcPr>
            <w:tcW w:w="2096" w:type="dxa"/>
            <w:gridSpan w:val="2"/>
          </w:tcPr>
          <w:p w14:paraId="3240449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□是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否</w:t>
            </w:r>
          </w:p>
        </w:tc>
      </w:tr>
      <w:tr w14:paraId="665D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522" w:type="dxa"/>
            <w:gridSpan w:val="15"/>
          </w:tcPr>
          <w:p w14:paraId="74A12D8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技术需求简要描述：</w:t>
            </w:r>
          </w:p>
        </w:tc>
      </w:tr>
      <w:tr w14:paraId="28B7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1DFFD12D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希望获取技术方式</w:t>
            </w:r>
          </w:p>
        </w:tc>
        <w:tc>
          <w:tcPr>
            <w:tcW w:w="6299" w:type="dxa"/>
            <w:gridSpan w:val="8"/>
          </w:tcPr>
          <w:p w14:paraId="7A0869AF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“揭榜挂帅”合作攻关  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科技特派员驻点技术指导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与高校科研院所产学研合作攻关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□委托第三方研发</w:t>
            </w:r>
          </w:p>
          <w:p w14:paraId="2FCB639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技术交易（买卖、许可）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     </w:t>
            </w:r>
          </w:p>
        </w:tc>
      </w:tr>
      <w:tr w14:paraId="5A91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2C913AFF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2、申报省市重大科技专项需求：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无</w:t>
            </w:r>
          </w:p>
        </w:tc>
      </w:tr>
      <w:tr w14:paraId="72AA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0860E7FC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项目名称</w:t>
            </w:r>
          </w:p>
        </w:tc>
        <w:tc>
          <w:tcPr>
            <w:tcW w:w="6299" w:type="dxa"/>
            <w:gridSpan w:val="8"/>
          </w:tcPr>
          <w:p w14:paraId="08B0689F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</w:tr>
      <w:tr w14:paraId="0361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522" w:type="dxa"/>
            <w:gridSpan w:val="15"/>
          </w:tcPr>
          <w:p w14:paraId="095E57F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项目拟解决的技术难题：</w:t>
            </w:r>
          </w:p>
        </w:tc>
      </w:tr>
      <w:tr w14:paraId="2E18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4AD1A7F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项目预算总投入（万元）</w:t>
            </w:r>
          </w:p>
        </w:tc>
        <w:tc>
          <w:tcPr>
            <w:tcW w:w="2197" w:type="dxa"/>
            <w:gridSpan w:val="3"/>
          </w:tcPr>
          <w:p w14:paraId="6824863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  <w:tc>
          <w:tcPr>
            <w:tcW w:w="2006" w:type="dxa"/>
            <w:gridSpan w:val="3"/>
          </w:tcPr>
          <w:p w14:paraId="5C3DD8A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希望政府经费支持（万元）</w:t>
            </w:r>
          </w:p>
        </w:tc>
        <w:tc>
          <w:tcPr>
            <w:tcW w:w="2096" w:type="dxa"/>
            <w:gridSpan w:val="2"/>
          </w:tcPr>
          <w:p w14:paraId="4BAC5A8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8"/>
                <w:szCs w:val="44"/>
              </w:rPr>
            </w:pPr>
          </w:p>
        </w:tc>
      </w:tr>
      <w:tr w14:paraId="62D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05D6CB9A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项目目前进展</w:t>
            </w:r>
          </w:p>
        </w:tc>
        <w:tc>
          <w:tcPr>
            <w:tcW w:w="6299" w:type="dxa"/>
            <w:gridSpan w:val="8"/>
          </w:tcPr>
          <w:p w14:paraId="1C4D76C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□理论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研究、概念验证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小试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中试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</w:t>
            </w:r>
          </w:p>
        </w:tc>
      </w:tr>
      <w:tr w14:paraId="1E6B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2A086086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3、科技创新平台建设需求：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无</w:t>
            </w:r>
          </w:p>
        </w:tc>
      </w:tr>
      <w:tr w14:paraId="56C8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92" w:type="dxa"/>
            <w:gridSpan w:val="3"/>
          </w:tcPr>
          <w:p w14:paraId="26E4ACC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科技创新平台类型</w:t>
            </w:r>
          </w:p>
        </w:tc>
        <w:tc>
          <w:tcPr>
            <w:tcW w:w="7030" w:type="dxa"/>
            <w:gridSpan w:val="12"/>
          </w:tcPr>
          <w:p w14:paraId="2DC4178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新型研发机构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工程技术研究中心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科技特派员工作站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院士工作站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博士后工作站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实验室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</w:t>
            </w:r>
          </w:p>
        </w:tc>
      </w:tr>
      <w:tr w14:paraId="0FEB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  <w:gridSpan w:val="15"/>
          </w:tcPr>
          <w:p w14:paraId="52FB5B56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4、科研仪器设备共享需求：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2D76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140" w:type="dxa"/>
            <w:gridSpan w:val="9"/>
          </w:tcPr>
          <w:p w14:paraId="64FB280C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需要他人共享的仪器设备名称（型号）                  </w:t>
            </w:r>
          </w:p>
        </w:tc>
        <w:tc>
          <w:tcPr>
            <w:tcW w:w="4382" w:type="dxa"/>
            <w:gridSpan w:val="6"/>
          </w:tcPr>
          <w:p w14:paraId="123C46DA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</w:p>
        </w:tc>
      </w:tr>
      <w:tr w14:paraId="66A1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140" w:type="dxa"/>
            <w:gridSpan w:val="9"/>
          </w:tcPr>
          <w:p w14:paraId="44BB8FF2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可供对外共享的仪器设备名称（型号）</w:t>
            </w:r>
          </w:p>
        </w:tc>
        <w:tc>
          <w:tcPr>
            <w:tcW w:w="4382" w:type="dxa"/>
            <w:gridSpan w:val="6"/>
          </w:tcPr>
          <w:p w14:paraId="6A8E0D4E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</w:p>
        </w:tc>
      </w:tr>
      <w:tr w14:paraId="2B66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522" w:type="dxa"/>
            <w:gridSpan w:val="15"/>
          </w:tcPr>
          <w:p w14:paraId="56162A7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5、人才需求：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63D9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0" w:type="dxa"/>
            <w:gridSpan w:val="6"/>
          </w:tcPr>
          <w:p w14:paraId="26C6F04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人才需求数量（人）</w:t>
            </w:r>
          </w:p>
        </w:tc>
        <w:tc>
          <w:tcPr>
            <w:tcW w:w="6372" w:type="dxa"/>
            <w:gridSpan w:val="9"/>
          </w:tcPr>
          <w:p w14:paraId="38FD2DFC">
            <w:pPr>
              <w:spacing w:line="360" w:lineRule="exact"/>
              <w:jc w:val="left"/>
              <w:rPr>
                <w:rFonts w:hint="eastAsia" w:ascii="华文仿宋" w:hAnsi="华文仿宋" w:eastAsia="华文仿宋" w:cs="宋体"/>
                <w:sz w:val="28"/>
                <w:szCs w:val="44"/>
              </w:rPr>
            </w:pPr>
          </w:p>
        </w:tc>
      </w:tr>
      <w:tr w14:paraId="0723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36" w:type="dxa"/>
          </w:tcPr>
          <w:p w14:paraId="3B7209C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人才类型</w:t>
            </w:r>
          </w:p>
        </w:tc>
        <w:tc>
          <w:tcPr>
            <w:tcW w:w="3204" w:type="dxa"/>
            <w:gridSpan w:val="8"/>
          </w:tcPr>
          <w:p w14:paraId="20EDDB1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科研型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管理型    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技工型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</w:t>
            </w:r>
          </w:p>
        </w:tc>
        <w:tc>
          <w:tcPr>
            <w:tcW w:w="1121" w:type="dxa"/>
            <w:gridSpan w:val="3"/>
          </w:tcPr>
          <w:p w14:paraId="5FFB5D0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人才引进方式</w:t>
            </w:r>
          </w:p>
        </w:tc>
        <w:tc>
          <w:tcPr>
            <w:tcW w:w="3261" w:type="dxa"/>
            <w:gridSpan w:val="3"/>
          </w:tcPr>
          <w:p w14:paraId="492D5EB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项目合作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科技特派员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招 聘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校企联合培养</w:t>
            </w:r>
          </w:p>
          <w:p w14:paraId="6C9765A6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</w:t>
            </w:r>
          </w:p>
        </w:tc>
      </w:tr>
      <w:tr w14:paraId="3BD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22" w:type="dxa"/>
            <w:gridSpan w:val="15"/>
          </w:tcPr>
          <w:p w14:paraId="7864530F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6、融资需求：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29A3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38" w:type="dxa"/>
            <w:gridSpan w:val="5"/>
          </w:tcPr>
          <w:p w14:paraId="382445B2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融资额度（万元）</w:t>
            </w:r>
          </w:p>
        </w:tc>
        <w:tc>
          <w:tcPr>
            <w:tcW w:w="6584" w:type="dxa"/>
            <w:gridSpan w:val="10"/>
          </w:tcPr>
          <w:p w14:paraId="62928272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</w:tr>
      <w:tr w14:paraId="170A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3" w:type="dxa"/>
            <w:gridSpan w:val="2"/>
          </w:tcPr>
          <w:p w14:paraId="77BC82E1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融资方式</w:t>
            </w:r>
          </w:p>
        </w:tc>
        <w:tc>
          <w:tcPr>
            <w:tcW w:w="7169" w:type="dxa"/>
            <w:gridSpan w:val="13"/>
          </w:tcPr>
          <w:p w14:paraId="15F5F025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□银行贷款 □股权融资（风投）□发债 □企业上市 □其他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</w:t>
            </w:r>
          </w:p>
        </w:tc>
      </w:tr>
      <w:tr w14:paraId="3DC1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15"/>
          </w:tcPr>
          <w:p w14:paraId="08C66298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7、培训需求：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2214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4"/>
          </w:tcPr>
          <w:p w14:paraId="354EEACD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课程内容</w:t>
            </w:r>
          </w:p>
        </w:tc>
        <w:tc>
          <w:tcPr>
            <w:tcW w:w="6891" w:type="dxa"/>
            <w:gridSpan w:val="11"/>
          </w:tcPr>
          <w:p w14:paraId="2F927EBC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创新人才强核计划（技术创新方法培训）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技术经纪人培训（成果转化人才培训）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政策解读宣贯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科技金融培训（融资、股权设置、上市</w:t>
            </w:r>
            <w:r>
              <w:rPr>
                <w:rFonts w:ascii="华文仿宋" w:hAnsi="华文仿宋" w:eastAsia="华文仿宋"/>
                <w:sz w:val="24"/>
                <w:szCs w:val="4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ascii="华文仿宋" w:hAnsi="华文仿宋" w:eastAsia="华文仿宋"/>
                <w:sz w:val="24"/>
                <w:szCs w:val="44"/>
              </w:rPr>
              <w:t xml:space="preserve">财税培训  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  </w:t>
            </w:r>
          </w:p>
        </w:tc>
      </w:tr>
      <w:tr w14:paraId="0FFE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22" w:type="dxa"/>
            <w:gridSpan w:val="15"/>
          </w:tcPr>
          <w:p w14:paraId="0FE2EF2E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8、参赛、报奖需求：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5DAB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84" w:type="dxa"/>
            <w:gridSpan w:val="8"/>
          </w:tcPr>
          <w:p w14:paraId="2DB949BE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参加创新创业大赛意愿</w:t>
            </w:r>
          </w:p>
        </w:tc>
        <w:tc>
          <w:tcPr>
            <w:tcW w:w="1536" w:type="dxa"/>
            <w:gridSpan w:val="2"/>
          </w:tcPr>
          <w:p w14:paraId="384EBE0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有 </w:t>
            </w:r>
            <w:r>
              <w:rPr>
                <w:rFonts w:hint="eastAsia" w:ascii="华文仿宋" w:hAnsi="华文仿宋" w:eastAsia="华文仿宋"/>
                <w:sz w:val="28"/>
                <w:szCs w:val="4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无</w:t>
            </w:r>
          </w:p>
        </w:tc>
        <w:tc>
          <w:tcPr>
            <w:tcW w:w="2516" w:type="dxa"/>
            <w:gridSpan w:val="4"/>
          </w:tcPr>
          <w:p w14:paraId="3FDC579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申报省、市科技奖意愿</w:t>
            </w:r>
          </w:p>
        </w:tc>
        <w:tc>
          <w:tcPr>
            <w:tcW w:w="1586" w:type="dxa"/>
          </w:tcPr>
          <w:p w14:paraId="03187E1E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有</w:t>
            </w:r>
            <w:r>
              <w:rPr>
                <w:rFonts w:hint="eastAsia" w:ascii="华文仿宋" w:hAnsi="华文仿宋" w:eastAsia="华文仿宋"/>
                <w:sz w:val="28"/>
                <w:szCs w:val="4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无</w:t>
            </w:r>
          </w:p>
        </w:tc>
      </w:tr>
      <w:tr w14:paraId="2136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84" w:type="dxa"/>
            <w:gridSpan w:val="8"/>
          </w:tcPr>
          <w:p w14:paraId="04EA36D4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拟参赛报奖项目名称</w:t>
            </w:r>
          </w:p>
        </w:tc>
        <w:tc>
          <w:tcPr>
            <w:tcW w:w="5638" w:type="dxa"/>
            <w:gridSpan w:val="7"/>
          </w:tcPr>
          <w:p w14:paraId="284604E3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</w:p>
        </w:tc>
      </w:tr>
      <w:tr w14:paraId="4BEA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15"/>
          </w:tcPr>
          <w:p w14:paraId="36D60780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9、科技中介服务需求：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有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4E40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31" w:type="dxa"/>
            <w:gridSpan w:val="4"/>
          </w:tcPr>
          <w:p w14:paraId="7DB3A9D9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服务内容</w:t>
            </w:r>
          </w:p>
        </w:tc>
        <w:tc>
          <w:tcPr>
            <w:tcW w:w="6891" w:type="dxa"/>
            <w:gridSpan w:val="11"/>
          </w:tcPr>
          <w:p w14:paraId="7087E4A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高企申报辅导 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项目申报辅导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科技统计填报辅导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专利申请辅导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技术合同登记指导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科技成果评价服务</w:t>
            </w:r>
          </w:p>
          <w:p w14:paraId="285B3654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                  </w:t>
            </w:r>
          </w:p>
        </w:tc>
      </w:tr>
      <w:tr w14:paraId="606A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15"/>
          </w:tcPr>
          <w:p w14:paraId="09E990F1">
            <w:pPr>
              <w:spacing w:line="360" w:lineRule="exact"/>
              <w:jc w:val="left"/>
              <w:rPr>
                <w:rFonts w:hint="eastAsia" w:ascii="华文仿宋" w:hAnsi="华文仿宋" w:eastAsia="华文仿宋" w:cs="宋体"/>
                <w:sz w:val="28"/>
                <w:szCs w:val="44"/>
              </w:rPr>
            </w:pPr>
            <w:r>
              <w:rPr>
                <w:rFonts w:ascii="黑体" w:hAnsi="黑体" w:eastAsia="黑体"/>
                <w:sz w:val="28"/>
                <w:szCs w:val="44"/>
              </w:rPr>
              <w:t>10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、</w:t>
            </w:r>
            <w:r>
              <w:rPr>
                <w:rFonts w:ascii="黑体" w:hAnsi="黑体" w:eastAsia="黑体"/>
                <w:sz w:val="28"/>
                <w:szCs w:val="44"/>
              </w:rPr>
              <w:t>其他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服务需求</w:t>
            </w:r>
            <w:r>
              <w:rPr>
                <w:rFonts w:ascii="黑体" w:hAnsi="黑体" w:eastAsia="黑体"/>
                <w:sz w:val="28"/>
                <w:szCs w:val="44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有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0B1E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522" w:type="dxa"/>
            <w:gridSpan w:val="15"/>
          </w:tcPr>
          <w:p w14:paraId="635691A5">
            <w:pPr>
              <w:spacing w:line="360" w:lineRule="exact"/>
              <w:jc w:val="left"/>
              <w:rPr>
                <w:rFonts w:hint="eastAsia" w:ascii="华文仿宋" w:hAnsi="华文仿宋" w:eastAsia="华文仿宋" w:cs="宋体"/>
                <w:sz w:val="28"/>
                <w:szCs w:val="44"/>
              </w:rPr>
            </w:pPr>
            <w:r>
              <w:rPr>
                <w:rFonts w:ascii="华文仿宋" w:hAnsi="华文仿宋" w:eastAsia="华文仿宋" w:cs="宋体"/>
                <w:sz w:val="24"/>
                <w:szCs w:val="40"/>
              </w:rPr>
              <w:t>如有其他服务需求（本调查表没有提到）请简单描述：</w:t>
            </w:r>
          </w:p>
        </w:tc>
      </w:tr>
    </w:tbl>
    <w:p w14:paraId="22E187BE">
      <w:pPr>
        <w:jc w:val="center"/>
        <w:rPr>
          <w:rFonts w:hint="eastAsia" w:ascii="黑体" w:hAnsi="黑体" w:eastAsia="黑体"/>
          <w:sz w:val="40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05"/>
    <w:rsid w:val="00000613"/>
    <w:rsid w:val="00000EDB"/>
    <w:rsid w:val="000017D4"/>
    <w:rsid w:val="00002734"/>
    <w:rsid w:val="00006809"/>
    <w:rsid w:val="00013535"/>
    <w:rsid w:val="0001475F"/>
    <w:rsid w:val="0001772E"/>
    <w:rsid w:val="000255AB"/>
    <w:rsid w:val="00027D51"/>
    <w:rsid w:val="00031E99"/>
    <w:rsid w:val="00032EF0"/>
    <w:rsid w:val="000350F6"/>
    <w:rsid w:val="0004109C"/>
    <w:rsid w:val="00044D5D"/>
    <w:rsid w:val="00047187"/>
    <w:rsid w:val="00047DAD"/>
    <w:rsid w:val="000510A7"/>
    <w:rsid w:val="00052EDB"/>
    <w:rsid w:val="00053BF5"/>
    <w:rsid w:val="000556F3"/>
    <w:rsid w:val="000563CC"/>
    <w:rsid w:val="00064751"/>
    <w:rsid w:val="0006769C"/>
    <w:rsid w:val="0007005F"/>
    <w:rsid w:val="00070AD9"/>
    <w:rsid w:val="000715F8"/>
    <w:rsid w:val="000750EC"/>
    <w:rsid w:val="00076EB9"/>
    <w:rsid w:val="00077753"/>
    <w:rsid w:val="00081EAD"/>
    <w:rsid w:val="000862BC"/>
    <w:rsid w:val="00090FD4"/>
    <w:rsid w:val="000926C6"/>
    <w:rsid w:val="00093716"/>
    <w:rsid w:val="00094329"/>
    <w:rsid w:val="00095FEA"/>
    <w:rsid w:val="000A1609"/>
    <w:rsid w:val="000A2E9E"/>
    <w:rsid w:val="000A5C15"/>
    <w:rsid w:val="000A6BFB"/>
    <w:rsid w:val="000B2052"/>
    <w:rsid w:val="000B27B0"/>
    <w:rsid w:val="000B2B74"/>
    <w:rsid w:val="000B3355"/>
    <w:rsid w:val="000B45C1"/>
    <w:rsid w:val="000B4DD6"/>
    <w:rsid w:val="000C2A72"/>
    <w:rsid w:val="000D1C19"/>
    <w:rsid w:val="000D2D11"/>
    <w:rsid w:val="000D3A97"/>
    <w:rsid w:val="000E0731"/>
    <w:rsid w:val="000E2195"/>
    <w:rsid w:val="000E4C3A"/>
    <w:rsid w:val="000E581E"/>
    <w:rsid w:val="000E75F6"/>
    <w:rsid w:val="000F33ED"/>
    <w:rsid w:val="000F3F21"/>
    <w:rsid w:val="000F6BA3"/>
    <w:rsid w:val="000F6D6A"/>
    <w:rsid w:val="00101BF2"/>
    <w:rsid w:val="00101C05"/>
    <w:rsid w:val="00103A5E"/>
    <w:rsid w:val="001047F5"/>
    <w:rsid w:val="0010643F"/>
    <w:rsid w:val="00106A75"/>
    <w:rsid w:val="00107756"/>
    <w:rsid w:val="00124CDA"/>
    <w:rsid w:val="00125241"/>
    <w:rsid w:val="00125CE7"/>
    <w:rsid w:val="001261C9"/>
    <w:rsid w:val="00127F61"/>
    <w:rsid w:val="00130C62"/>
    <w:rsid w:val="00133DE7"/>
    <w:rsid w:val="0013704B"/>
    <w:rsid w:val="00141C08"/>
    <w:rsid w:val="00144324"/>
    <w:rsid w:val="00150AAD"/>
    <w:rsid w:val="001515D4"/>
    <w:rsid w:val="0015271C"/>
    <w:rsid w:val="00153565"/>
    <w:rsid w:val="001568CE"/>
    <w:rsid w:val="00156C86"/>
    <w:rsid w:val="00157E26"/>
    <w:rsid w:val="001641B3"/>
    <w:rsid w:val="00165CA9"/>
    <w:rsid w:val="00170F5A"/>
    <w:rsid w:val="00171E20"/>
    <w:rsid w:val="00173722"/>
    <w:rsid w:val="001765A8"/>
    <w:rsid w:val="001768EB"/>
    <w:rsid w:val="001769CF"/>
    <w:rsid w:val="001808A6"/>
    <w:rsid w:val="0018095E"/>
    <w:rsid w:val="00181124"/>
    <w:rsid w:val="00190839"/>
    <w:rsid w:val="00191923"/>
    <w:rsid w:val="00197F9F"/>
    <w:rsid w:val="001A5DAF"/>
    <w:rsid w:val="001A614E"/>
    <w:rsid w:val="001A6C7A"/>
    <w:rsid w:val="001B0420"/>
    <w:rsid w:val="001B3077"/>
    <w:rsid w:val="001B3D55"/>
    <w:rsid w:val="001B63CD"/>
    <w:rsid w:val="001B7E67"/>
    <w:rsid w:val="001C012D"/>
    <w:rsid w:val="001C1809"/>
    <w:rsid w:val="001C1BD9"/>
    <w:rsid w:val="001C3C71"/>
    <w:rsid w:val="001C62B1"/>
    <w:rsid w:val="001C65F4"/>
    <w:rsid w:val="001D0C11"/>
    <w:rsid w:val="001D236A"/>
    <w:rsid w:val="001D4717"/>
    <w:rsid w:val="001D501D"/>
    <w:rsid w:val="001D5A90"/>
    <w:rsid w:val="001E43D8"/>
    <w:rsid w:val="001E64BA"/>
    <w:rsid w:val="001E75DB"/>
    <w:rsid w:val="001F1CA8"/>
    <w:rsid w:val="001F3051"/>
    <w:rsid w:val="001F3B99"/>
    <w:rsid w:val="001F46CB"/>
    <w:rsid w:val="001F6FE6"/>
    <w:rsid w:val="00203FF9"/>
    <w:rsid w:val="002077DA"/>
    <w:rsid w:val="00207AF5"/>
    <w:rsid w:val="002115E4"/>
    <w:rsid w:val="002123D3"/>
    <w:rsid w:val="002130B5"/>
    <w:rsid w:val="0021651D"/>
    <w:rsid w:val="00216875"/>
    <w:rsid w:val="002215C8"/>
    <w:rsid w:val="002217B2"/>
    <w:rsid w:val="00223D05"/>
    <w:rsid w:val="00231E7C"/>
    <w:rsid w:val="00232912"/>
    <w:rsid w:val="002334E1"/>
    <w:rsid w:val="00236D5F"/>
    <w:rsid w:val="00241D5A"/>
    <w:rsid w:val="0024250D"/>
    <w:rsid w:val="00242BBC"/>
    <w:rsid w:val="00245C1F"/>
    <w:rsid w:val="00255E11"/>
    <w:rsid w:val="002617F8"/>
    <w:rsid w:val="002627B5"/>
    <w:rsid w:val="0026380A"/>
    <w:rsid w:val="00270B1E"/>
    <w:rsid w:val="0027322B"/>
    <w:rsid w:val="00275750"/>
    <w:rsid w:val="00276940"/>
    <w:rsid w:val="00277E31"/>
    <w:rsid w:val="002858E5"/>
    <w:rsid w:val="0028599D"/>
    <w:rsid w:val="00287DDF"/>
    <w:rsid w:val="00290F14"/>
    <w:rsid w:val="002919A0"/>
    <w:rsid w:val="00292D3F"/>
    <w:rsid w:val="002936D3"/>
    <w:rsid w:val="00294664"/>
    <w:rsid w:val="002946BF"/>
    <w:rsid w:val="002950BA"/>
    <w:rsid w:val="00295B18"/>
    <w:rsid w:val="00296A1D"/>
    <w:rsid w:val="002A088F"/>
    <w:rsid w:val="002A14D6"/>
    <w:rsid w:val="002A5171"/>
    <w:rsid w:val="002A5D6A"/>
    <w:rsid w:val="002A64AF"/>
    <w:rsid w:val="002B3179"/>
    <w:rsid w:val="002B7A99"/>
    <w:rsid w:val="002C20D6"/>
    <w:rsid w:val="002D52FD"/>
    <w:rsid w:val="002E4EA3"/>
    <w:rsid w:val="002E59C7"/>
    <w:rsid w:val="002E6192"/>
    <w:rsid w:val="002F1203"/>
    <w:rsid w:val="002F1F96"/>
    <w:rsid w:val="002F26A1"/>
    <w:rsid w:val="00305A91"/>
    <w:rsid w:val="003100CA"/>
    <w:rsid w:val="0031150B"/>
    <w:rsid w:val="0031246C"/>
    <w:rsid w:val="00312D9D"/>
    <w:rsid w:val="00313188"/>
    <w:rsid w:val="00321639"/>
    <w:rsid w:val="0032179E"/>
    <w:rsid w:val="00326433"/>
    <w:rsid w:val="00326C04"/>
    <w:rsid w:val="00326CFE"/>
    <w:rsid w:val="00331137"/>
    <w:rsid w:val="00343787"/>
    <w:rsid w:val="0035276C"/>
    <w:rsid w:val="00353816"/>
    <w:rsid w:val="00357E01"/>
    <w:rsid w:val="00360C6D"/>
    <w:rsid w:val="00363CA1"/>
    <w:rsid w:val="00364085"/>
    <w:rsid w:val="00365ADA"/>
    <w:rsid w:val="00367C5A"/>
    <w:rsid w:val="00367C70"/>
    <w:rsid w:val="00367D59"/>
    <w:rsid w:val="00381E16"/>
    <w:rsid w:val="00383A0C"/>
    <w:rsid w:val="00386271"/>
    <w:rsid w:val="00390BDA"/>
    <w:rsid w:val="00391660"/>
    <w:rsid w:val="00393ABD"/>
    <w:rsid w:val="003A52ED"/>
    <w:rsid w:val="003B0162"/>
    <w:rsid w:val="003B173E"/>
    <w:rsid w:val="003B1CC4"/>
    <w:rsid w:val="003B2DB1"/>
    <w:rsid w:val="003B7831"/>
    <w:rsid w:val="003C0259"/>
    <w:rsid w:val="003C3263"/>
    <w:rsid w:val="003C67D2"/>
    <w:rsid w:val="003D03FA"/>
    <w:rsid w:val="003D0DFE"/>
    <w:rsid w:val="003D2C6E"/>
    <w:rsid w:val="003D77D5"/>
    <w:rsid w:val="003E102D"/>
    <w:rsid w:val="003E2E77"/>
    <w:rsid w:val="003E3053"/>
    <w:rsid w:val="003E4516"/>
    <w:rsid w:val="003E4688"/>
    <w:rsid w:val="003E47D4"/>
    <w:rsid w:val="003F6C38"/>
    <w:rsid w:val="00401514"/>
    <w:rsid w:val="00403DD6"/>
    <w:rsid w:val="00405BDC"/>
    <w:rsid w:val="00406AAD"/>
    <w:rsid w:val="004102C1"/>
    <w:rsid w:val="004131DF"/>
    <w:rsid w:val="004222FF"/>
    <w:rsid w:val="00424711"/>
    <w:rsid w:val="00424DF9"/>
    <w:rsid w:val="00424E1F"/>
    <w:rsid w:val="004254D3"/>
    <w:rsid w:val="00426CC0"/>
    <w:rsid w:val="004272FA"/>
    <w:rsid w:val="00427642"/>
    <w:rsid w:val="004307B6"/>
    <w:rsid w:val="00431633"/>
    <w:rsid w:val="004334A9"/>
    <w:rsid w:val="00436B35"/>
    <w:rsid w:val="004400C7"/>
    <w:rsid w:val="004418AF"/>
    <w:rsid w:val="00443264"/>
    <w:rsid w:val="004442EA"/>
    <w:rsid w:val="00445CB7"/>
    <w:rsid w:val="00453BD9"/>
    <w:rsid w:val="00453E06"/>
    <w:rsid w:val="00454758"/>
    <w:rsid w:val="00456210"/>
    <w:rsid w:val="0045779F"/>
    <w:rsid w:val="004622AA"/>
    <w:rsid w:val="004636A5"/>
    <w:rsid w:val="00471A8C"/>
    <w:rsid w:val="00481E49"/>
    <w:rsid w:val="004820F6"/>
    <w:rsid w:val="00487387"/>
    <w:rsid w:val="00497EEF"/>
    <w:rsid w:val="004A0E97"/>
    <w:rsid w:val="004A0F95"/>
    <w:rsid w:val="004A1469"/>
    <w:rsid w:val="004A3654"/>
    <w:rsid w:val="004A4FD0"/>
    <w:rsid w:val="004A515D"/>
    <w:rsid w:val="004A7DB9"/>
    <w:rsid w:val="004B14C6"/>
    <w:rsid w:val="004B25AF"/>
    <w:rsid w:val="004B3AF2"/>
    <w:rsid w:val="004B7EA3"/>
    <w:rsid w:val="004C3738"/>
    <w:rsid w:val="004C5824"/>
    <w:rsid w:val="004C5F01"/>
    <w:rsid w:val="004D00CF"/>
    <w:rsid w:val="004D0383"/>
    <w:rsid w:val="004D1489"/>
    <w:rsid w:val="004D6B92"/>
    <w:rsid w:val="004E0E98"/>
    <w:rsid w:val="004E3A79"/>
    <w:rsid w:val="004E41E1"/>
    <w:rsid w:val="004E42C3"/>
    <w:rsid w:val="004E4A16"/>
    <w:rsid w:val="004E51B2"/>
    <w:rsid w:val="004F1CB1"/>
    <w:rsid w:val="004F1E80"/>
    <w:rsid w:val="004F2A25"/>
    <w:rsid w:val="004F40A0"/>
    <w:rsid w:val="004F532F"/>
    <w:rsid w:val="005067B0"/>
    <w:rsid w:val="00507DBB"/>
    <w:rsid w:val="00510FE6"/>
    <w:rsid w:val="00511D56"/>
    <w:rsid w:val="0051319E"/>
    <w:rsid w:val="00530A0D"/>
    <w:rsid w:val="0053124B"/>
    <w:rsid w:val="00532E9F"/>
    <w:rsid w:val="0054245C"/>
    <w:rsid w:val="00543E7E"/>
    <w:rsid w:val="00544398"/>
    <w:rsid w:val="00544F03"/>
    <w:rsid w:val="0055261B"/>
    <w:rsid w:val="0055339C"/>
    <w:rsid w:val="0055636F"/>
    <w:rsid w:val="00557A3D"/>
    <w:rsid w:val="005615AC"/>
    <w:rsid w:val="00563CDA"/>
    <w:rsid w:val="00564201"/>
    <w:rsid w:val="005663FB"/>
    <w:rsid w:val="00567EA8"/>
    <w:rsid w:val="00571B56"/>
    <w:rsid w:val="00576561"/>
    <w:rsid w:val="0058225E"/>
    <w:rsid w:val="00582B43"/>
    <w:rsid w:val="00586185"/>
    <w:rsid w:val="005910F5"/>
    <w:rsid w:val="005916F4"/>
    <w:rsid w:val="00591F5B"/>
    <w:rsid w:val="005937A6"/>
    <w:rsid w:val="00596104"/>
    <w:rsid w:val="00596DBF"/>
    <w:rsid w:val="00597045"/>
    <w:rsid w:val="005A0A36"/>
    <w:rsid w:val="005A0BFF"/>
    <w:rsid w:val="005A0C16"/>
    <w:rsid w:val="005A1115"/>
    <w:rsid w:val="005A16D8"/>
    <w:rsid w:val="005A63BA"/>
    <w:rsid w:val="005A65D4"/>
    <w:rsid w:val="005A6AF4"/>
    <w:rsid w:val="005B02BE"/>
    <w:rsid w:val="005B1893"/>
    <w:rsid w:val="005B7E1F"/>
    <w:rsid w:val="005B7EDC"/>
    <w:rsid w:val="005C0251"/>
    <w:rsid w:val="005C05F0"/>
    <w:rsid w:val="005C12DA"/>
    <w:rsid w:val="005C20C6"/>
    <w:rsid w:val="005C3379"/>
    <w:rsid w:val="005C35CC"/>
    <w:rsid w:val="005C6CED"/>
    <w:rsid w:val="005D0113"/>
    <w:rsid w:val="005D090E"/>
    <w:rsid w:val="005D242A"/>
    <w:rsid w:val="005D4B9D"/>
    <w:rsid w:val="005D7B28"/>
    <w:rsid w:val="005E18EE"/>
    <w:rsid w:val="005E2903"/>
    <w:rsid w:val="005E38AB"/>
    <w:rsid w:val="005E79BF"/>
    <w:rsid w:val="005E7E8E"/>
    <w:rsid w:val="005F3FBF"/>
    <w:rsid w:val="005F4519"/>
    <w:rsid w:val="005F75B0"/>
    <w:rsid w:val="00601254"/>
    <w:rsid w:val="006052CE"/>
    <w:rsid w:val="00605439"/>
    <w:rsid w:val="00606F5D"/>
    <w:rsid w:val="0061064C"/>
    <w:rsid w:val="00612731"/>
    <w:rsid w:val="0061347F"/>
    <w:rsid w:val="00614363"/>
    <w:rsid w:val="006240DA"/>
    <w:rsid w:val="006319FC"/>
    <w:rsid w:val="00631D7C"/>
    <w:rsid w:val="00632AED"/>
    <w:rsid w:val="00642CF4"/>
    <w:rsid w:val="006454A5"/>
    <w:rsid w:val="00650412"/>
    <w:rsid w:val="00653B20"/>
    <w:rsid w:val="00654C2E"/>
    <w:rsid w:val="00654F4D"/>
    <w:rsid w:val="00657D0C"/>
    <w:rsid w:val="006644C0"/>
    <w:rsid w:val="00664AEE"/>
    <w:rsid w:val="00667FB3"/>
    <w:rsid w:val="0067037F"/>
    <w:rsid w:val="00670A2B"/>
    <w:rsid w:val="0067226A"/>
    <w:rsid w:val="00674008"/>
    <w:rsid w:val="006761FE"/>
    <w:rsid w:val="006773DA"/>
    <w:rsid w:val="00677DD6"/>
    <w:rsid w:val="00680B7F"/>
    <w:rsid w:val="00686E9F"/>
    <w:rsid w:val="006875E0"/>
    <w:rsid w:val="006900A0"/>
    <w:rsid w:val="0069390C"/>
    <w:rsid w:val="006961B8"/>
    <w:rsid w:val="006A25D1"/>
    <w:rsid w:val="006B11D4"/>
    <w:rsid w:val="006C4735"/>
    <w:rsid w:val="006C4FA7"/>
    <w:rsid w:val="006C54DE"/>
    <w:rsid w:val="006C7BFB"/>
    <w:rsid w:val="006C7C9F"/>
    <w:rsid w:val="006D08C7"/>
    <w:rsid w:val="006D4231"/>
    <w:rsid w:val="006D54DA"/>
    <w:rsid w:val="006E559C"/>
    <w:rsid w:val="006E56E7"/>
    <w:rsid w:val="006F5332"/>
    <w:rsid w:val="007030D6"/>
    <w:rsid w:val="0070326B"/>
    <w:rsid w:val="00705497"/>
    <w:rsid w:val="007057DA"/>
    <w:rsid w:val="00707329"/>
    <w:rsid w:val="007078D0"/>
    <w:rsid w:val="00713722"/>
    <w:rsid w:val="0071480D"/>
    <w:rsid w:val="00715ADB"/>
    <w:rsid w:val="00716D33"/>
    <w:rsid w:val="00717CDC"/>
    <w:rsid w:val="00721084"/>
    <w:rsid w:val="0073079A"/>
    <w:rsid w:val="007333B0"/>
    <w:rsid w:val="00733BFF"/>
    <w:rsid w:val="0073439C"/>
    <w:rsid w:val="007347F6"/>
    <w:rsid w:val="00737FBE"/>
    <w:rsid w:val="0074639D"/>
    <w:rsid w:val="00751261"/>
    <w:rsid w:val="00751A6B"/>
    <w:rsid w:val="00753C86"/>
    <w:rsid w:val="00754699"/>
    <w:rsid w:val="00760339"/>
    <w:rsid w:val="007633C0"/>
    <w:rsid w:val="0076385F"/>
    <w:rsid w:val="007667C5"/>
    <w:rsid w:val="007719C6"/>
    <w:rsid w:val="0077374D"/>
    <w:rsid w:val="007777AA"/>
    <w:rsid w:val="00777E20"/>
    <w:rsid w:val="00783749"/>
    <w:rsid w:val="00783CD7"/>
    <w:rsid w:val="00785FAA"/>
    <w:rsid w:val="00787D46"/>
    <w:rsid w:val="00791D37"/>
    <w:rsid w:val="007939CD"/>
    <w:rsid w:val="007939F9"/>
    <w:rsid w:val="00793EF5"/>
    <w:rsid w:val="00794E4F"/>
    <w:rsid w:val="00796CAA"/>
    <w:rsid w:val="007A184D"/>
    <w:rsid w:val="007A5671"/>
    <w:rsid w:val="007A7883"/>
    <w:rsid w:val="007A798D"/>
    <w:rsid w:val="007A7D0F"/>
    <w:rsid w:val="007A7FC0"/>
    <w:rsid w:val="007B0A50"/>
    <w:rsid w:val="007B0FA8"/>
    <w:rsid w:val="007B1BDB"/>
    <w:rsid w:val="007B1F1E"/>
    <w:rsid w:val="007B4539"/>
    <w:rsid w:val="007B67B0"/>
    <w:rsid w:val="007B67F2"/>
    <w:rsid w:val="007B7F24"/>
    <w:rsid w:val="007C534D"/>
    <w:rsid w:val="007D1D5A"/>
    <w:rsid w:val="007D354A"/>
    <w:rsid w:val="007D3C75"/>
    <w:rsid w:val="007E542C"/>
    <w:rsid w:val="007E5B7A"/>
    <w:rsid w:val="007E7D29"/>
    <w:rsid w:val="007F0EBE"/>
    <w:rsid w:val="007F2B32"/>
    <w:rsid w:val="007F511E"/>
    <w:rsid w:val="007F59A0"/>
    <w:rsid w:val="007F722E"/>
    <w:rsid w:val="007F7304"/>
    <w:rsid w:val="007F79FD"/>
    <w:rsid w:val="0080052F"/>
    <w:rsid w:val="00800F32"/>
    <w:rsid w:val="00804367"/>
    <w:rsid w:val="00805FDB"/>
    <w:rsid w:val="0081011B"/>
    <w:rsid w:val="008140C3"/>
    <w:rsid w:val="00814EF6"/>
    <w:rsid w:val="00816F23"/>
    <w:rsid w:val="0082030E"/>
    <w:rsid w:val="008221A5"/>
    <w:rsid w:val="00827B43"/>
    <w:rsid w:val="00830F07"/>
    <w:rsid w:val="00834FA3"/>
    <w:rsid w:val="008432C6"/>
    <w:rsid w:val="00846196"/>
    <w:rsid w:val="008461BD"/>
    <w:rsid w:val="0085121E"/>
    <w:rsid w:val="0085170C"/>
    <w:rsid w:val="00852F52"/>
    <w:rsid w:val="00853EED"/>
    <w:rsid w:val="008549DD"/>
    <w:rsid w:val="008567BB"/>
    <w:rsid w:val="00857761"/>
    <w:rsid w:val="00863A31"/>
    <w:rsid w:val="0087127F"/>
    <w:rsid w:val="00872F8D"/>
    <w:rsid w:val="008731A8"/>
    <w:rsid w:val="00874806"/>
    <w:rsid w:val="00882563"/>
    <w:rsid w:val="0088330D"/>
    <w:rsid w:val="008842EB"/>
    <w:rsid w:val="00885DB1"/>
    <w:rsid w:val="00887646"/>
    <w:rsid w:val="00891E37"/>
    <w:rsid w:val="00894E0C"/>
    <w:rsid w:val="00895E54"/>
    <w:rsid w:val="008A57B2"/>
    <w:rsid w:val="008A5D19"/>
    <w:rsid w:val="008B3B72"/>
    <w:rsid w:val="008B6A70"/>
    <w:rsid w:val="008C1B9C"/>
    <w:rsid w:val="008C3981"/>
    <w:rsid w:val="008D0F5A"/>
    <w:rsid w:val="008D20A4"/>
    <w:rsid w:val="008D3551"/>
    <w:rsid w:val="008D63A6"/>
    <w:rsid w:val="008E186E"/>
    <w:rsid w:val="008E196F"/>
    <w:rsid w:val="008E20E5"/>
    <w:rsid w:val="008E7CF8"/>
    <w:rsid w:val="008F094C"/>
    <w:rsid w:val="008F138B"/>
    <w:rsid w:val="008F4435"/>
    <w:rsid w:val="008F66A8"/>
    <w:rsid w:val="008F794B"/>
    <w:rsid w:val="0090022B"/>
    <w:rsid w:val="00901B14"/>
    <w:rsid w:val="009025A8"/>
    <w:rsid w:val="00902CB6"/>
    <w:rsid w:val="00902FA4"/>
    <w:rsid w:val="00906E05"/>
    <w:rsid w:val="00910370"/>
    <w:rsid w:val="0091122A"/>
    <w:rsid w:val="00915EAD"/>
    <w:rsid w:val="009166DE"/>
    <w:rsid w:val="0091761A"/>
    <w:rsid w:val="00921518"/>
    <w:rsid w:val="009231E1"/>
    <w:rsid w:val="009264FB"/>
    <w:rsid w:val="00933A57"/>
    <w:rsid w:val="0093493C"/>
    <w:rsid w:val="00934AB5"/>
    <w:rsid w:val="009362B1"/>
    <w:rsid w:val="00936E53"/>
    <w:rsid w:val="0094018A"/>
    <w:rsid w:val="00940FAD"/>
    <w:rsid w:val="0094196A"/>
    <w:rsid w:val="00941AD2"/>
    <w:rsid w:val="009424C0"/>
    <w:rsid w:val="00944040"/>
    <w:rsid w:val="00944066"/>
    <w:rsid w:val="00951625"/>
    <w:rsid w:val="0096663B"/>
    <w:rsid w:val="00966F93"/>
    <w:rsid w:val="0096773E"/>
    <w:rsid w:val="0097023C"/>
    <w:rsid w:val="0097579E"/>
    <w:rsid w:val="00977465"/>
    <w:rsid w:val="00980DF8"/>
    <w:rsid w:val="0098272B"/>
    <w:rsid w:val="0098365D"/>
    <w:rsid w:val="009840AA"/>
    <w:rsid w:val="009864FB"/>
    <w:rsid w:val="009867A4"/>
    <w:rsid w:val="00992C87"/>
    <w:rsid w:val="00994657"/>
    <w:rsid w:val="009A298C"/>
    <w:rsid w:val="009A3FEF"/>
    <w:rsid w:val="009A47EE"/>
    <w:rsid w:val="009A51C1"/>
    <w:rsid w:val="009A56B3"/>
    <w:rsid w:val="009A61EB"/>
    <w:rsid w:val="009B3B95"/>
    <w:rsid w:val="009C0E63"/>
    <w:rsid w:val="009C2375"/>
    <w:rsid w:val="009C6B87"/>
    <w:rsid w:val="009C7839"/>
    <w:rsid w:val="009C7B07"/>
    <w:rsid w:val="009D44D5"/>
    <w:rsid w:val="009D5CD3"/>
    <w:rsid w:val="009E356F"/>
    <w:rsid w:val="009E470F"/>
    <w:rsid w:val="009E7A19"/>
    <w:rsid w:val="009E7B59"/>
    <w:rsid w:val="00A00956"/>
    <w:rsid w:val="00A03289"/>
    <w:rsid w:val="00A10FEC"/>
    <w:rsid w:val="00A164BC"/>
    <w:rsid w:val="00A177EF"/>
    <w:rsid w:val="00A17A36"/>
    <w:rsid w:val="00A17B07"/>
    <w:rsid w:val="00A20ACC"/>
    <w:rsid w:val="00A217EA"/>
    <w:rsid w:val="00A21B5F"/>
    <w:rsid w:val="00A21FFC"/>
    <w:rsid w:val="00A25E16"/>
    <w:rsid w:val="00A30281"/>
    <w:rsid w:val="00A3432E"/>
    <w:rsid w:val="00A34BED"/>
    <w:rsid w:val="00A45C4A"/>
    <w:rsid w:val="00A55D6D"/>
    <w:rsid w:val="00A561B5"/>
    <w:rsid w:val="00A604F3"/>
    <w:rsid w:val="00A649DE"/>
    <w:rsid w:val="00A67460"/>
    <w:rsid w:val="00A73DA4"/>
    <w:rsid w:val="00A86981"/>
    <w:rsid w:val="00A90345"/>
    <w:rsid w:val="00A919AC"/>
    <w:rsid w:val="00A91C09"/>
    <w:rsid w:val="00A941E5"/>
    <w:rsid w:val="00AA18CC"/>
    <w:rsid w:val="00AA24A5"/>
    <w:rsid w:val="00AA29C6"/>
    <w:rsid w:val="00AA2E5B"/>
    <w:rsid w:val="00AA4531"/>
    <w:rsid w:val="00AA6320"/>
    <w:rsid w:val="00AB3D5B"/>
    <w:rsid w:val="00AC3461"/>
    <w:rsid w:val="00AC3D64"/>
    <w:rsid w:val="00AD1411"/>
    <w:rsid w:val="00AD2131"/>
    <w:rsid w:val="00AD2427"/>
    <w:rsid w:val="00AD3064"/>
    <w:rsid w:val="00AD542A"/>
    <w:rsid w:val="00AD6BDE"/>
    <w:rsid w:val="00AE124F"/>
    <w:rsid w:val="00AE24D3"/>
    <w:rsid w:val="00AE5E3F"/>
    <w:rsid w:val="00AF1742"/>
    <w:rsid w:val="00AF3E83"/>
    <w:rsid w:val="00AF570F"/>
    <w:rsid w:val="00AF615A"/>
    <w:rsid w:val="00AF660C"/>
    <w:rsid w:val="00B02487"/>
    <w:rsid w:val="00B037B1"/>
    <w:rsid w:val="00B0497A"/>
    <w:rsid w:val="00B051E9"/>
    <w:rsid w:val="00B061D7"/>
    <w:rsid w:val="00B070AA"/>
    <w:rsid w:val="00B0723C"/>
    <w:rsid w:val="00B102E1"/>
    <w:rsid w:val="00B11264"/>
    <w:rsid w:val="00B11F10"/>
    <w:rsid w:val="00B12087"/>
    <w:rsid w:val="00B12CD2"/>
    <w:rsid w:val="00B131FB"/>
    <w:rsid w:val="00B13666"/>
    <w:rsid w:val="00B13F19"/>
    <w:rsid w:val="00B155A1"/>
    <w:rsid w:val="00B1613C"/>
    <w:rsid w:val="00B210B1"/>
    <w:rsid w:val="00B232AF"/>
    <w:rsid w:val="00B24690"/>
    <w:rsid w:val="00B2577E"/>
    <w:rsid w:val="00B268E3"/>
    <w:rsid w:val="00B31DE9"/>
    <w:rsid w:val="00B32773"/>
    <w:rsid w:val="00B35379"/>
    <w:rsid w:val="00B357A6"/>
    <w:rsid w:val="00B35B2D"/>
    <w:rsid w:val="00B367AD"/>
    <w:rsid w:val="00B40B3D"/>
    <w:rsid w:val="00B417A0"/>
    <w:rsid w:val="00B422E9"/>
    <w:rsid w:val="00B46AA7"/>
    <w:rsid w:val="00B51F78"/>
    <w:rsid w:val="00B562EB"/>
    <w:rsid w:val="00B57888"/>
    <w:rsid w:val="00B6235F"/>
    <w:rsid w:val="00B6384F"/>
    <w:rsid w:val="00B64051"/>
    <w:rsid w:val="00B71E6D"/>
    <w:rsid w:val="00B757FA"/>
    <w:rsid w:val="00B75DAE"/>
    <w:rsid w:val="00B7676C"/>
    <w:rsid w:val="00B81D4D"/>
    <w:rsid w:val="00B85D81"/>
    <w:rsid w:val="00B90BF0"/>
    <w:rsid w:val="00B97793"/>
    <w:rsid w:val="00B97C32"/>
    <w:rsid w:val="00B97F25"/>
    <w:rsid w:val="00BA2DD7"/>
    <w:rsid w:val="00BA58CC"/>
    <w:rsid w:val="00BA6458"/>
    <w:rsid w:val="00BC418F"/>
    <w:rsid w:val="00BC4355"/>
    <w:rsid w:val="00BC4F20"/>
    <w:rsid w:val="00BC7BD0"/>
    <w:rsid w:val="00BD28C8"/>
    <w:rsid w:val="00BD3CB2"/>
    <w:rsid w:val="00BE4E1B"/>
    <w:rsid w:val="00BF1CE8"/>
    <w:rsid w:val="00BF2F9A"/>
    <w:rsid w:val="00BF4A58"/>
    <w:rsid w:val="00C018F7"/>
    <w:rsid w:val="00C0259D"/>
    <w:rsid w:val="00C0434B"/>
    <w:rsid w:val="00C052ED"/>
    <w:rsid w:val="00C13C7A"/>
    <w:rsid w:val="00C14A8F"/>
    <w:rsid w:val="00C14D77"/>
    <w:rsid w:val="00C153D5"/>
    <w:rsid w:val="00C17D19"/>
    <w:rsid w:val="00C210D0"/>
    <w:rsid w:val="00C26307"/>
    <w:rsid w:val="00C26F93"/>
    <w:rsid w:val="00C315AA"/>
    <w:rsid w:val="00C35A88"/>
    <w:rsid w:val="00C35BF2"/>
    <w:rsid w:val="00C37FAC"/>
    <w:rsid w:val="00C43EE4"/>
    <w:rsid w:val="00C45A83"/>
    <w:rsid w:val="00C53DA6"/>
    <w:rsid w:val="00C545F5"/>
    <w:rsid w:val="00C61D73"/>
    <w:rsid w:val="00C6237C"/>
    <w:rsid w:val="00C65AB2"/>
    <w:rsid w:val="00C66BAD"/>
    <w:rsid w:val="00C67216"/>
    <w:rsid w:val="00C72438"/>
    <w:rsid w:val="00C80628"/>
    <w:rsid w:val="00C8251C"/>
    <w:rsid w:val="00C832E9"/>
    <w:rsid w:val="00C848A7"/>
    <w:rsid w:val="00C906C4"/>
    <w:rsid w:val="00C923ED"/>
    <w:rsid w:val="00C931AB"/>
    <w:rsid w:val="00C93E1F"/>
    <w:rsid w:val="00C9551E"/>
    <w:rsid w:val="00C96741"/>
    <w:rsid w:val="00C97ECE"/>
    <w:rsid w:val="00CB2509"/>
    <w:rsid w:val="00CB2D68"/>
    <w:rsid w:val="00CB3FB4"/>
    <w:rsid w:val="00CB7E83"/>
    <w:rsid w:val="00CC122D"/>
    <w:rsid w:val="00CC2ED3"/>
    <w:rsid w:val="00CC5B27"/>
    <w:rsid w:val="00CC7510"/>
    <w:rsid w:val="00CD02DC"/>
    <w:rsid w:val="00CD0C03"/>
    <w:rsid w:val="00CD20DD"/>
    <w:rsid w:val="00CD2648"/>
    <w:rsid w:val="00CD45CC"/>
    <w:rsid w:val="00CD5E6B"/>
    <w:rsid w:val="00CD607F"/>
    <w:rsid w:val="00CD64DE"/>
    <w:rsid w:val="00CE6378"/>
    <w:rsid w:val="00CF3676"/>
    <w:rsid w:val="00D00113"/>
    <w:rsid w:val="00D04D03"/>
    <w:rsid w:val="00D12EC1"/>
    <w:rsid w:val="00D145C0"/>
    <w:rsid w:val="00D149E8"/>
    <w:rsid w:val="00D15496"/>
    <w:rsid w:val="00D17D7B"/>
    <w:rsid w:val="00D21A1B"/>
    <w:rsid w:val="00D24360"/>
    <w:rsid w:val="00D244AA"/>
    <w:rsid w:val="00D25EE3"/>
    <w:rsid w:val="00D33C18"/>
    <w:rsid w:val="00D357F1"/>
    <w:rsid w:val="00D35B0B"/>
    <w:rsid w:val="00D366E1"/>
    <w:rsid w:val="00D441CA"/>
    <w:rsid w:val="00D45741"/>
    <w:rsid w:val="00D45A4C"/>
    <w:rsid w:val="00D462D1"/>
    <w:rsid w:val="00D464B0"/>
    <w:rsid w:val="00D544A3"/>
    <w:rsid w:val="00D556FC"/>
    <w:rsid w:val="00D55EF2"/>
    <w:rsid w:val="00D5764B"/>
    <w:rsid w:val="00D577C1"/>
    <w:rsid w:val="00D57C48"/>
    <w:rsid w:val="00D603BC"/>
    <w:rsid w:val="00D60811"/>
    <w:rsid w:val="00D6337A"/>
    <w:rsid w:val="00D7471E"/>
    <w:rsid w:val="00D7484B"/>
    <w:rsid w:val="00D77F79"/>
    <w:rsid w:val="00D82302"/>
    <w:rsid w:val="00D84E3E"/>
    <w:rsid w:val="00D95250"/>
    <w:rsid w:val="00D95C8F"/>
    <w:rsid w:val="00DA35BC"/>
    <w:rsid w:val="00DB1167"/>
    <w:rsid w:val="00DC05CE"/>
    <w:rsid w:val="00DC1EBF"/>
    <w:rsid w:val="00DC50C5"/>
    <w:rsid w:val="00DC5FC6"/>
    <w:rsid w:val="00DC6206"/>
    <w:rsid w:val="00DC6F8F"/>
    <w:rsid w:val="00DD7F1A"/>
    <w:rsid w:val="00DE259C"/>
    <w:rsid w:val="00DE515B"/>
    <w:rsid w:val="00DE6A9F"/>
    <w:rsid w:val="00DF2EF5"/>
    <w:rsid w:val="00DF3F02"/>
    <w:rsid w:val="00DF40B8"/>
    <w:rsid w:val="00E04CEF"/>
    <w:rsid w:val="00E04ECF"/>
    <w:rsid w:val="00E13A2F"/>
    <w:rsid w:val="00E13C60"/>
    <w:rsid w:val="00E15E1A"/>
    <w:rsid w:val="00E166E5"/>
    <w:rsid w:val="00E17391"/>
    <w:rsid w:val="00E22A46"/>
    <w:rsid w:val="00E25BDF"/>
    <w:rsid w:val="00E30AC4"/>
    <w:rsid w:val="00E314FA"/>
    <w:rsid w:val="00E3313C"/>
    <w:rsid w:val="00E338EF"/>
    <w:rsid w:val="00E354F4"/>
    <w:rsid w:val="00E41259"/>
    <w:rsid w:val="00E4205F"/>
    <w:rsid w:val="00E44921"/>
    <w:rsid w:val="00E44946"/>
    <w:rsid w:val="00E5066D"/>
    <w:rsid w:val="00E50864"/>
    <w:rsid w:val="00E50BC4"/>
    <w:rsid w:val="00E50FC5"/>
    <w:rsid w:val="00E535A5"/>
    <w:rsid w:val="00E53FD7"/>
    <w:rsid w:val="00E547F3"/>
    <w:rsid w:val="00E548D4"/>
    <w:rsid w:val="00E54971"/>
    <w:rsid w:val="00E570C4"/>
    <w:rsid w:val="00E603A5"/>
    <w:rsid w:val="00E61450"/>
    <w:rsid w:val="00E6446A"/>
    <w:rsid w:val="00E656AE"/>
    <w:rsid w:val="00E65C7E"/>
    <w:rsid w:val="00E65FC4"/>
    <w:rsid w:val="00E675BD"/>
    <w:rsid w:val="00E716F1"/>
    <w:rsid w:val="00E71A42"/>
    <w:rsid w:val="00E75CE4"/>
    <w:rsid w:val="00E76F32"/>
    <w:rsid w:val="00E81499"/>
    <w:rsid w:val="00E82D12"/>
    <w:rsid w:val="00E86EBD"/>
    <w:rsid w:val="00E90E5F"/>
    <w:rsid w:val="00E918F5"/>
    <w:rsid w:val="00E92514"/>
    <w:rsid w:val="00E92F60"/>
    <w:rsid w:val="00E94524"/>
    <w:rsid w:val="00EA0DAE"/>
    <w:rsid w:val="00EA53F6"/>
    <w:rsid w:val="00EA6B4E"/>
    <w:rsid w:val="00EB0A6E"/>
    <w:rsid w:val="00EB4AC4"/>
    <w:rsid w:val="00EB4D1A"/>
    <w:rsid w:val="00EB75EA"/>
    <w:rsid w:val="00EC0738"/>
    <w:rsid w:val="00EC0DEE"/>
    <w:rsid w:val="00EC3323"/>
    <w:rsid w:val="00EC336A"/>
    <w:rsid w:val="00EC3F43"/>
    <w:rsid w:val="00ED4847"/>
    <w:rsid w:val="00ED63CD"/>
    <w:rsid w:val="00EE167E"/>
    <w:rsid w:val="00EE5F4E"/>
    <w:rsid w:val="00EE766C"/>
    <w:rsid w:val="00EF232D"/>
    <w:rsid w:val="00EF2FAC"/>
    <w:rsid w:val="00EF4BA5"/>
    <w:rsid w:val="00EF4CE3"/>
    <w:rsid w:val="00EF4F34"/>
    <w:rsid w:val="00EF577D"/>
    <w:rsid w:val="00EF5EB8"/>
    <w:rsid w:val="00EF7F0E"/>
    <w:rsid w:val="00F00DA0"/>
    <w:rsid w:val="00F01BC8"/>
    <w:rsid w:val="00F04D9A"/>
    <w:rsid w:val="00F04F29"/>
    <w:rsid w:val="00F0664F"/>
    <w:rsid w:val="00F06A24"/>
    <w:rsid w:val="00F06DFF"/>
    <w:rsid w:val="00F13306"/>
    <w:rsid w:val="00F144A5"/>
    <w:rsid w:val="00F14635"/>
    <w:rsid w:val="00F17733"/>
    <w:rsid w:val="00F179DE"/>
    <w:rsid w:val="00F20427"/>
    <w:rsid w:val="00F233B0"/>
    <w:rsid w:val="00F24093"/>
    <w:rsid w:val="00F272F2"/>
    <w:rsid w:val="00F32CD4"/>
    <w:rsid w:val="00F37753"/>
    <w:rsid w:val="00F419A8"/>
    <w:rsid w:val="00F433B6"/>
    <w:rsid w:val="00F43C3C"/>
    <w:rsid w:val="00F45236"/>
    <w:rsid w:val="00F515DC"/>
    <w:rsid w:val="00F565CF"/>
    <w:rsid w:val="00F579F2"/>
    <w:rsid w:val="00F61FA1"/>
    <w:rsid w:val="00F63979"/>
    <w:rsid w:val="00F65A77"/>
    <w:rsid w:val="00F67DFA"/>
    <w:rsid w:val="00F723AA"/>
    <w:rsid w:val="00F729C8"/>
    <w:rsid w:val="00F7673E"/>
    <w:rsid w:val="00F80BEE"/>
    <w:rsid w:val="00F84A6C"/>
    <w:rsid w:val="00F91694"/>
    <w:rsid w:val="00F92CAF"/>
    <w:rsid w:val="00F96791"/>
    <w:rsid w:val="00F97C92"/>
    <w:rsid w:val="00FA4C01"/>
    <w:rsid w:val="00FA55DA"/>
    <w:rsid w:val="00FA6F15"/>
    <w:rsid w:val="00FA79B9"/>
    <w:rsid w:val="00FB437A"/>
    <w:rsid w:val="00FB74E6"/>
    <w:rsid w:val="00FC72CD"/>
    <w:rsid w:val="00FC7578"/>
    <w:rsid w:val="00FC7775"/>
    <w:rsid w:val="00FD19DF"/>
    <w:rsid w:val="00FD37DD"/>
    <w:rsid w:val="00FD4B20"/>
    <w:rsid w:val="00FE0DCE"/>
    <w:rsid w:val="00FE135C"/>
    <w:rsid w:val="00FE4DED"/>
    <w:rsid w:val="00FE7BEB"/>
    <w:rsid w:val="00FF4CA1"/>
    <w:rsid w:val="3BFEAE54"/>
    <w:rsid w:val="448F2251"/>
    <w:rsid w:val="57EF1D42"/>
    <w:rsid w:val="5BECD745"/>
    <w:rsid w:val="5C3EBABF"/>
    <w:rsid w:val="6B6FF014"/>
    <w:rsid w:val="71DC598E"/>
    <w:rsid w:val="72FBC30A"/>
    <w:rsid w:val="79672306"/>
    <w:rsid w:val="7B1EBFB9"/>
    <w:rsid w:val="7FBEEBC1"/>
    <w:rsid w:val="8ED98E92"/>
    <w:rsid w:val="9BDC07E0"/>
    <w:rsid w:val="CFE3A589"/>
    <w:rsid w:val="DBAD98CA"/>
    <w:rsid w:val="DEF7C628"/>
    <w:rsid w:val="EEAD134D"/>
    <w:rsid w:val="EED3C8D0"/>
    <w:rsid w:val="EEFEB07F"/>
    <w:rsid w:val="F5DF75CD"/>
    <w:rsid w:val="F6CD75CD"/>
    <w:rsid w:val="F7BEBAD7"/>
    <w:rsid w:val="FAEF1973"/>
    <w:rsid w:val="FBEFD6EC"/>
    <w:rsid w:val="FEF3E01A"/>
    <w:rsid w:val="FEF748E4"/>
    <w:rsid w:val="FEFC23C2"/>
    <w:rsid w:val="FF9F3341"/>
    <w:rsid w:val="FFDFF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776</Words>
  <Characters>777</Characters>
  <Lines>8</Lines>
  <Paragraphs>2</Paragraphs>
  <TotalTime>3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2024-03-20T17:02:00Z</dcterms:created>
  <dc:creator>ben</dc:creator>
  <cp:lastModifiedBy>崔文娟</cp:lastModifiedBy>
  <cp:lastPrinted>2024-03-20T09:18:00Z</cp:lastPrinted>
  <dcterms:modified xsi:type="dcterms:W3CDTF">2025-07-02T09:14:42Z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9D2BFE47482EC56AB85F5E68C80A3C91_42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