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A6D5"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bookmarkStart w:id="0" w:name="OLE_LINK13"/>
      <w:r>
        <w:rPr>
          <w:rFonts w:hint="eastAsia" w:ascii="宋体" w:hAnsi="宋体"/>
          <w:b/>
          <w:sz w:val="28"/>
          <w:szCs w:val="28"/>
        </w:rPr>
        <w:t>（二）报 价 书</w:t>
      </w:r>
    </w:p>
    <w:bookmarkEnd w:id="0"/>
    <w:tbl>
      <w:tblPr>
        <w:tblStyle w:val="5"/>
        <w:tblW w:w="8557" w:type="dxa"/>
        <w:tblInd w:w="-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69"/>
        <w:gridCol w:w="1069"/>
        <w:gridCol w:w="1069"/>
        <w:gridCol w:w="3"/>
        <w:gridCol w:w="1066"/>
        <w:gridCol w:w="1069"/>
        <w:gridCol w:w="1069"/>
        <w:gridCol w:w="1074"/>
      </w:tblGrid>
      <w:tr w14:paraId="067AD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3ACAA4">
            <w:pPr>
              <w:jc w:val="center"/>
              <w:rPr>
                <w:rFonts w:ascii="宋体" w:hAnsi="宋体"/>
                <w:sz w:val="24"/>
              </w:rPr>
            </w:pPr>
            <w:bookmarkStart w:id="1" w:name="OLE_LINK61"/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FBD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BF4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品牌/</w:t>
            </w:r>
            <w:r>
              <w:rPr>
                <w:rFonts w:ascii="宋体" w:hAnsi="宋体"/>
                <w:sz w:val="24"/>
              </w:rPr>
              <w:t>型号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B97F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8C37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AB04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87A5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合计金额（元）</w:t>
            </w:r>
          </w:p>
        </w:tc>
        <w:tc>
          <w:tcPr>
            <w:tcW w:w="107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88FC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</w:tr>
      <w:tr w14:paraId="137EA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2CF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2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轮式拖拉机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6EC9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E857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2F49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台</w:t>
            </w:r>
            <w:bookmarkStart w:id="6" w:name="_GoBack"/>
            <w:bookmarkEnd w:id="6"/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F5F76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66895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83B18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68D97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E2F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58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马铃薯种植机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CE07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49A6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45282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台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2B868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71EE8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6CFD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37C7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09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E7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马铃薯上土机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7012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05677A9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2916FFEC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台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577E1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19797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91AFF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78DB6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31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7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马铃薯杀秧机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BCBA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2EA2BE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05F373E5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台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FAAE2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3D537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6BE18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50B22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7B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DC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马铃薯收获机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23C0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0D752CA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41303834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台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AD05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9BC89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B020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3AD06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6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9E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B8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农机导航仪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3246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61DDC76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 w14:paraId="3D564155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台</w:t>
            </w:r>
          </w:p>
        </w:tc>
        <w:tc>
          <w:tcPr>
            <w:tcW w:w="10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EBFD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00AB60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6B6D9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06C50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4279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79C3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总报价金额</w:t>
            </w:r>
          </w:p>
        </w:tc>
        <w:tc>
          <w:tcPr>
            <w:tcW w:w="4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8396A2">
            <w:pPr>
              <w:spacing w:line="360" w:lineRule="auto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12D67AB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（小写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57E2AE7E">
      <w:pPr>
        <w:snapToGrid w:val="0"/>
        <w:rPr>
          <w:rFonts w:hint="eastAsia" w:ascii="宋体" w:hAnsi="宋体"/>
          <w:sz w:val="24"/>
        </w:rPr>
      </w:pPr>
    </w:p>
    <w:p w14:paraId="113231CC">
      <w:pPr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bookmarkEnd w:id="1"/>
    <w:p w14:paraId="0078454F">
      <w:pPr>
        <w:snapToGrid w:val="0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bookmarkStart w:id="2" w:name="OLE_LINK62"/>
      <w:bookmarkStart w:id="3" w:name="OLE_LINK63"/>
      <w:r>
        <w:rPr>
          <w:rFonts w:hint="eastAsia" w:ascii="宋体" w:hAnsi="宋体"/>
          <w:sz w:val="24"/>
        </w:rPr>
        <w:t>报价人按询价的要求，</w:t>
      </w:r>
      <w:bookmarkEnd w:id="2"/>
      <w:bookmarkEnd w:id="3"/>
      <w:r>
        <w:rPr>
          <w:rFonts w:hint="eastAsia" w:ascii="宋体" w:hAnsi="宋体"/>
          <w:sz w:val="24"/>
        </w:rPr>
        <w:t>根据实际情况进行报价。本表内的总报价为最终报价，报价文件内不得含有任何对本报价进行修改的其他说明，否则将被视为无效报价；</w:t>
      </w:r>
    </w:p>
    <w:p w14:paraId="20F312AB">
      <w:pPr>
        <w:snapToGrid w:val="0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2、本表内的总报价</w:t>
      </w:r>
      <w:bookmarkStart w:id="4" w:name="OLE_LINK59"/>
      <w:bookmarkStart w:id="5" w:name="OLE_LINK60"/>
      <w:r>
        <w:rPr>
          <w:rFonts w:hint="eastAsia" w:ascii="宋体" w:hAnsi="宋体"/>
          <w:sz w:val="24"/>
        </w:rPr>
        <w:t>以人民币为结算单位，保留到小数点后两位。</w:t>
      </w:r>
      <w:bookmarkEnd w:id="4"/>
      <w:bookmarkEnd w:id="5"/>
    </w:p>
    <w:p w14:paraId="6E89A5C3">
      <w:pPr>
        <w:spacing w:before="312" w:beforeLines="100" w:after="156" w:afterLines="50"/>
        <w:outlineLvl w:val="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报价人（加盖公章）：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3B683BBF">
      <w:pPr>
        <w:spacing w:before="312" w:beforeLines="100" w:after="156" w:afterLines="5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法定代表人（或授权代表）签字或盖章：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</w:t>
      </w:r>
    </w:p>
    <w:p w14:paraId="214141A2">
      <w:pPr>
        <w:spacing w:before="312" w:beforeLines="100" w:after="156" w:afterLines="5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                  联系电话：</w:t>
      </w:r>
    </w:p>
    <w:p w14:paraId="6089974B"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29"/>
    <w:rsid w:val="00002509"/>
    <w:rsid w:val="000367EE"/>
    <w:rsid w:val="000E042C"/>
    <w:rsid w:val="00125506"/>
    <w:rsid w:val="00171862"/>
    <w:rsid w:val="00175604"/>
    <w:rsid w:val="001A0902"/>
    <w:rsid w:val="001F0E29"/>
    <w:rsid w:val="00240A11"/>
    <w:rsid w:val="002C2F7C"/>
    <w:rsid w:val="003B2C6E"/>
    <w:rsid w:val="003D371B"/>
    <w:rsid w:val="00402FAC"/>
    <w:rsid w:val="004A10BB"/>
    <w:rsid w:val="004C1E72"/>
    <w:rsid w:val="004F4EE6"/>
    <w:rsid w:val="005124B0"/>
    <w:rsid w:val="00553F6F"/>
    <w:rsid w:val="005A753C"/>
    <w:rsid w:val="006009E5"/>
    <w:rsid w:val="006560BB"/>
    <w:rsid w:val="006F048A"/>
    <w:rsid w:val="00712A80"/>
    <w:rsid w:val="007B725A"/>
    <w:rsid w:val="007C1D74"/>
    <w:rsid w:val="0084451D"/>
    <w:rsid w:val="00875FE5"/>
    <w:rsid w:val="00A73E38"/>
    <w:rsid w:val="00AA0555"/>
    <w:rsid w:val="00AB5059"/>
    <w:rsid w:val="00AD0E69"/>
    <w:rsid w:val="00B42B7D"/>
    <w:rsid w:val="00C04C45"/>
    <w:rsid w:val="00C212D0"/>
    <w:rsid w:val="00D54D93"/>
    <w:rsid w:val="00D95357"/>
    <w:rsid w:val="00DE0B19"/>
    <w:rsid w:val="00E1134B"/>
    <w:rsid w:val="00E94374"/>
    <w:rsid w:val="00EB0D0F"/>
    <w:rsid w:val="00EB4B29"/>
    <w:rsid w:val="00F17F7D"/>
    <w:rsid w:val="00F5468C"/>
    <w:rsid w:val="00FA77B2"/>
    <w:rsid w:val="18E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313</Characters>
  <Lines>3</Lines>
  <Paragraphs>1</Paragraphs>
  <TotalTime>1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2025-06-12T06:53:00Z</dcterms:created>
  <dc:creator>Lenovo</dc:creator>
  <cp:lastModifiedBy>admin</cp:lastModifiedBy>
  <dcterms:modified xsi:type="dcterms:W3CDTF">2025-06-17T05:50:35Z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eyJoZGlkIjoiMjYzYzBkZWNiZWU0ZmZjNDM4MDhjOThlODFmYWRkNzEifQ==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ABBA12D334FC48D49F1C5B745766FE0B_12</vt:lpwstr>
  </property>
</Properties>
</file>