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684F">
      <w:pPr>
        <w:widowControl/>
        <w:ind w:left="5040" w:hanging="5040" w:hangingChars="18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506096</w:t>
      </w:r>
    </w:p>
    <w:p w14:paraId="01A969BC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020204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1D6F1231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7C823591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26D1623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77"/>
        <w:gridCol w:w="817"/>
        <w:gridCol w:w="2611"/>
      </w:tblGrid>
      <w:tr w14:paraId="1FE4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CAFC5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277" w:type="dxa"/>
          </w:tcPr>
          <w:p w14:paraId="3A19E2EE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17" w:type="dxa"/>
          </w:tcPr>
          <w:p w14:paraId="685F1FF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2611" w:type="dxa"/>
          </w:tcPr>
          <w:p w14:paraId="3577F55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立方米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 w14:paraId="277A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7BA96996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277" w:type="dxa"/>
            <w:vAlign w:val="top"/>
          </w:tcPr>
          <w:p w14:paraId="6F26D4A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中砂（工程用砂）（含税）</w:t>
            </w:r>
          </w:p>
        </w:tc>
        <w:tc>
          <w:tcPr>
            <w:tcW w:w="817" w:type="dxa"/>
            <w:vAlign w:val="top"/>
          </w:tcPr>
          <w:p w14:paraId="11B2697F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2611" w:type="dxa"/>
            <w:vAlign w:val="top"/>
          </w:tcPr>
          <w:p w14:paraId="6C3F4F9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362D3B2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05B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5409F0D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77" w:type="dxa"/>
            <w:vAlign w:val="top"/>
          </w:tcPr>
          <w:p w14:paraId="2D83FD32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仿宋" w:hAnsi="仿宋" w:eastAsia="仿宋" w:cs="Times New Roman"/>
                <w:kern w:val="0"/>
                <w:sz w:val="28"/>
                <w:szCs w:val="28"/>
              </w:rPr>
              <w:t>碎石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817" w:type="dxa"/>
            <w:vAlign w:val="top"/>
          </w:tcPr>
          <w:p w14:paraId="53634B6F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668DA78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755A792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3A8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25CF46C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77" w:type="dxa"/>
            <w:vAlign w:val="top"/>
          </w:tcPr>
          <w:p w14:paraId="171EBE28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石粉（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8mm碎石）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817" w:type="dxa"/>
            <w:vAlign w:val="top"/>
          </w:tcPr>
          <w:p w14:paraId="0CE58E8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56E8A306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74D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5855B33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77" w:type="dxa"/>
            <w:vAlign w:val="top"/>
          </w:tcPr>
          <w:p w14:paraId="26BC656A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05碎石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817" w:type="dxa"/>
            <w:vAlign w:val="top"/>
          </w:tcPr>
          <w:p w14:paraId="350F2A60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2611" w:type="dxa"/>
            <w:vAlign w:val="top"/>
          </w:tcPr>
          <w:p w14:paraId="3A9482B1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0D17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08CAE051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77" w:type="dxa"/>
            <w:vAlign w:val="top"/>
          </w:tcPr>
          <w:p w14:paraId="1A5497A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片石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817" w:type="dxa"/>
            <w:vAlign w:val="top"/>
          </w:tcPr>
          <w:p w14:paraId="6DE3C8BE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2611" w:type="dxa"/>
            <w:vAlign w:val="top"/>
          </w:tcPr>
          <w:p w14:paraId="17B2A957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AF5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17" w:type="dxa"/>
            <w:vAlign w:val="top"/>
          </w:tcPr>
          <w:p w14:paraId="7E0A7EF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77" w:type="dxa"/>
            <w:vAlign w:val="center"/>
          </w:tcPr>
          <w:p w14:paraId="1E9FD2D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（中砂、碎石、石粉、片石）运输费</w:t>
            </w:r>
          </w:p>
        </w:tc>
        <w:tc>
          <w:tcPr>
            <w:tcW w:w="817" w:type="dxa"/>
            <w:vAlign w:val="top"/>
          </w:tcPr>
          <w:p w14:paraId="6579506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1" w:type="dxa"/>
            <w:vAlign w:val="top"/>
          </w:tcPr>
          <w:p w14:paraId="72E2B27D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871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22" w:type="dxa"/>
            <w:gridSpan w:val="4"/>
          </w:tcPr>
          <w:p w14:paraId="49D2E709"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备注：本次报价为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砂石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含税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费和材料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运输费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分开报价，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砂石含税费不超过江门工程造价网单价，砂石含税费与运输费合计不超过下面各项单价限价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收货地点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：江门市鹤山公路局养护中心或指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定的鹤山市辖区内国省道周边；预计采购数量各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100立方米。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中砂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  <w:lang w:val="en-US" w:eastAsia="zh-CN"/>
              </w:rPr>
              <w:t>（工程用砂）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最高限价260元/立方米，碎石最高限价200元/立方米。石粉最高限价200元/立方米，片石最高限价150元/立方米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。砂石须符合相关规范标准，材料经采购方送检不符合建筑材料相关规范或设计要求者不予支付。</w:t>
            </w:r>
          </w:p>
        </w:tc>
      </w:tr>
    </w:tbl>
    <w:p w14:paraId="5911C957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2F7269"/>
    <w:rsid w:val="0A5B6658"/>
    <w:rsid w:val="0A99714F"/>
    <w:rsid w:val="0B77131D"/>
    <w:rsid w:val="0D0418E7"/>
    <w:rsid w:val="107A449C"/>
    <w:rsid w:val="1255106F"/>
    <w:rsid w:val="15F0514C"/>
    <w:rsid w:val="17495843"/>
    <w:rsid w:val="1DCB6CAD"/>
    <w:rsid w:val="237B5D79"/>
    <w:rsid w:val="27AC4FE4"/>
    <w:rsid w:val="2BE7543F"/>
    <w:rsid w:val="2C0546F2"/>
    <w:rsid w:val="32436478"/>
    <w:rsid w:val="351A0346"/>
    <w:rsid w:val="35615AEF"/>
    <w:rsid w:val="40F93028"/>
    <w:rsid w:val="41D612A7"/>
    <w:rsid w:val="42E078CB"/>
    <w:rsid w:val="44AE00C1"/>
    <w:rsid w:val="4516725A"/>
    <w:rsid w:val="47EE6279"/>
    <w:rsid w:val="491E4E06"/>
    <w:rsid w:val="4D0C40CE"/>
    <w:rsid w:val="532404ED"/>
    <w:rsid w:val="56AB4376"/>
    <w:rsid w:val="59B2063F"/>
    <w:rsid w:val="59FE6D52"/>
    <w:rsid w:val="5B495134"/>
    <w:rsid w:val="65604CEA"/>
    <w:rsid w:val="68A1569B"/>
    <w:rsid w:val="69602F2B"/>
    <w:rsid w:val="6B0B4566"/>
    <w:rsid w:val="6C563169"/>
    <w:rsid w:val="762951D5"/>
    <w:rsid w:val="7C8928B4"/>
    <w:rsid w:val="7C9B3461"/>
    <w:rsid w:val="7CEF30AA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350</Words>
  <Characters>383</Characters>
  <Lines>6</Lines>
  <Paragraphs>1</Paragraphs>
  <TotalTime>6</TotalTime>
  <ScaleCrop>false</ScaleCrop>
  <LinksUpToDate>false</LinksUpToDate>
  <CharactersWithSpaces>488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2025-06-19T07:08:15Z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40BB93BBA9B640AF9735658E7CDBB593_13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