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F61B4">
      <w:pPr>
        <w:spacing w:line="58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 w14:paraId="4A75012C">
      <w:pPr>
        <w:spacing w:line="580" w:lineRule="exact"/>
        <w:jc w:val="center"/>
        <w:rPr>
          <w:rFonts w:ascii="方正大标宋_GBK" w:eastAsia="方正大标宋_GBK"/>
          <w:sz w:val="44"/>
          <w:szCs w:val="44"/>
        </w:rPr>
      </w:pPr>
      <w:r>
        <w:rPr>
          <w:rFonts w:hint="eastAsia" w:ascii="方正大标宋_GBK" w:eastAsia="方正大标宋_GBK"/>
          <w:sz w:val="44"/>
          <w:szCs w:val="44"/>
        </w:rPr>
        <w:t xml:space="preserve"> </w:t>
      </w:r>
      <w:r>
        <w:rPr>
          <w:rFonts w:hint="eastAsia" w:ascii="方正大标宋_GBK" w:eastAsia="方正大标宋_GBK"/>
          <w:sz w:val="40"/>
          <w:szCs w:val="40"/>
        </w:rPr>
        <w:t>2025年高新技术企业认定补助（2023年通过认定）资金</w:t>
      </w:r>
      <w:r>
        <w:rPr>
          <w:rFonts w:hint="eastAsia" w:ascii="方正大标宋_GBK" w:eastAsia="方正大标宋_GBK"/>
          <w:sz w:val="40"/>
          <w:szCs w:val="40"/>
          <w:lang w:val="en-US" w:eastAsia="zh-CN"/>
        </w:rPr>
        <w:t>拟</w:t>
      </w:r>
      <w:r>
        <w:rPr>
          <w:rFonts w:hint="eastAsia" w:ascii="方正大标宋_GBK" w:eastAsia="方正大标宋_GBK"/>
          <w:sz w:val="40"/>
          <w:szCs w:val="40"/>
        </w:rPr>
        <w:t>安排计划</w:t>
      </w:r>
      <w:bookmarkStart w:id="0" w:name="_GoBack"/>
      <w:bookmarkEnd w:id="0"/>
    </w:p>
    <w:tbl>
      <w:tblPr>
        <w:tblStyle w:val="5"/>
        <w:tblW w:w="14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4836"/>
        <w:gridCol w:w="2441"/>
        <w:gridCol w:w="1269"/>
        <w:gridCol w:w="932"/>
        <w:gridCol w:w="699"/>
        <w:gridCol w:w="1354"/>
        <w:gridCol w:w="1559"/>
        <w:gridCol w:w="1113"/>
      </w:tblGrid>
      <w:tr w14:paraId="42F0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县(市、区)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（发证时）</w:t>
            </w: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扶持资金金额（万元）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认定类型</w:t>
            </w:r>
          </w:p>
        </w:tc>
      </w:tr>
      <w:tr w14:paraId="32AA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4C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4C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2C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05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2A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市本级财政承担金额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县(市、区)级财政承担金额</w:t>
            </w:r>
          </w:p>
        </w:tc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3B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D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全市合计（779家）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2062.32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4887.68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673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奥腾能源（江门）有限公司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91440700MA53YDRG2P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6DF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江门市中立塑料有限公司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91440703MA56AJCG5K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0B0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江门市乐骑摩托车有限公司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91440703MA52BUFT24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C89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江门市蓬江区源点电子有限公司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91440703MA52753M9J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22E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广东利华乐寓家具有限公司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91440703MA518GHA4U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C3A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江门市景程五金制品有限公司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91440703MA566N1Q6E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59B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广东变装网络科技有限公司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91440703MA5252C58W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357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江门市开创包装有限公司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91440703303939920P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150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江门市蓬江区海豚水族有限公司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914407037259891515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964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江门市富昌源金属制品有限公司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91440703MA55TNLY3F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55C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江门市正航照明有限公司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914407035829111881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92D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广东北重科技发展有限公司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91440703MA5611FL7E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3C5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江门市库卡塑料制品有限公司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91440703MA556XAC52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6FB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江门市合铝铝业有限公司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91440703MA558CNH2N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83E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江门市丰航电器有限公司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91440704MA56L33B3L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4DD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江门市蓬江区长旺电器有限公司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91440703090196317C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744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广东维拓新材料股份有限公司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914407003455029702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548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江门市海恒科技有限公司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91440703MA55620U4J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CB5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江门市奥嘉途智能电子科技有限公司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914407035829492900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FB1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江门市美兹智能科技有限公司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91440703MA4W6QA6X7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53C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江门市蓬江区裕威倡电器实业有限公司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91440703091772873U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E81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江门市蓬江区硕泰电器有限公司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91440703745523375Y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3D1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A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江门市植保有限公司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91440703193925068Q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D06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江门市天域电子科技有限公司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91440703568268245H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237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江门市宝盛五金工艺制品有限公司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91440700752053607D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91F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江门市蓬江区盈进彩印包装有限公司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91440703746281339M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08E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江门市同德化建设备有限公司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914407037848969591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601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广东基顺隆新型药用包装材料有限公司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91440700082556829A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4CE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江门中远海运铝业有限公司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91440700708140316A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D5BA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江门市蓬江区富进五金塑料有限公司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9144070373215702X8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04F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广东云卡网络科技有限公司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914407030599488327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146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海信（广东）空调有限公司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9144070309461386X4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9AA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江门市润祥纺织科技有限公司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914407035974844229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257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江门市利华实业有限公司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91440703707680206L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69D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江门市力泰科技有限公司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91440703792988271H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EC3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广东创科捷智能技术有限公司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914407030615149459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8A6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江门市析客网络科技有限公司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91440703577891661X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2096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江门市珠峰摩托车有限公司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91440703792901500P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487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广东海信宽带科技有限公司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9144070059896070X7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F6F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江门市蓬江区十方照明电器有限公司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91440703086762830K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CAF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江门市前通粉末冶金厂有限公司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914407037718693611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B92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江门市制漆厂有限公司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91440703193922748Q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49B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江门市拓达电子有限公司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9144070305244528X0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21F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广东银狐医疗科技股份有限公司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914407037709906374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F2B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江门市创润橡胶有限公司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914407035940359390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CEF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江门金刚电源制品有限公司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91440700673065167C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91E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江门市思盟电器有限公司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91440703338002142N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8A6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广东四方英特宝新材料科技有限公司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91440703570126748P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409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江门格威精密机械有限公司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91440703737558279B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654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广东今科机床有限公司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91440703553674443T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9C0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江门富东电器有限公司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91440703MA4UPJTB4F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732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江门市升迅科技实业有限公司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914407035723890827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87A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江门正豪摩托车有限公司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91440703775055154D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FB9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江门市坤鑫新材料科技有限公司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91440700MA55NM567C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0C7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江门市乾圣五金制品科技有限公司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91440703MA4X3N2737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516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广东省鑫涂腾金属科技有限公司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91440703MA538TR62C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D0E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江门市泓林装饰材料有限公司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91440703075056068W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D44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布拉沃（江门）电器实业有限公司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91440700MA52DCMD83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A0C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广东维生联塑科技股份有限公司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91440700MA56K36U2H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24B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广东越翼包装材料科技有限公司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91440606059929391U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F84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江门市森林电子科技有限公司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91440703345417688F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457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江门市金力氮肥机械有限公司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914407031939282425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A80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江门恒标五金制品有限公司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91440703MA525DEY8H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294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江门市圣宝电子科技有限公司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91440703MA55LWPQ4A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33A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广东嵘禾新能源科技有限公司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91440700MA5282HG6A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7B8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江门市逸臻通讯科技有限公司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91440703MA4UU07P4W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571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江门市华可路灯有限公司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91440703MA5460A06L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0D1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江门市佳毅机电科技有限公司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91440703MA566J0E0Y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1B0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江门市华誉纸业有限公司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91440703MA54WPHHXM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ADEE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江门市百利达水性涂料有限公司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914407036824467110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8A5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江门市宏力五金制品有限公司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91440703MA535C2607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67C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广东铭川智能装备有限公司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91440700MA57BDW952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1CF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江门市科茗金属制品有限公司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91440700MA549K3F5E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7CA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江门市云争科技有限公司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91440703MA54G2T58N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D91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江门市蓬江区芝山五金工艺制品有限公司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9144070372652193XT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CCD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江门市山河精密机械制造有限公司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91440703688662511H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208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江门市皇宙实业有限公司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91440703794685039R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499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江门合威五金有限公司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914407007657123093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4FA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嘉宝莉化工集团股份有限公司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91440700719259080H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00C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江门市蓬江区海力包装材料有限公司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914407030778952608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B63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广东西顿智能消防设备有限公司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91441302MA4X02T71T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6F3A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江门市傲视实业有限公司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914407005556165380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89C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广东明道信息技术有限公司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914407030684744643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E48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江门绿润环保科技有限公司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91440703304138623A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F81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江门轻骑华南摩托车有限公司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91440703758306898C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D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5F2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江门市沛夆科技有限公司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91440703MA4W9WCW8C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08F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江门市蓬江区中道电子有限公司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9144070357447175XW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631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江门市跨越智能装备有限公司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91440700MA4UUMUC4F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21E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江门敬记塑胶厂有限公司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91440700617729299P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40C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江门市保丽科技有限公司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91440700MA4ULK780Q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0E5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江门意玛克户外动力设备有限公司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91440700754504301K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8D9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江门市鸣锐电子有限公司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91440703096033906Q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D5C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江门市龙兴电子材料有限公司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91440703688655047Q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D5B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江门市灯都志城照明科技有限公司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91440704MA532M4EXW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A2F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江门市耀景包装材料有限公司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91440700MA520GXW3Q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73B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江门海川科技发展有限公司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91440704315053502Y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8A8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江门市赞丰电子科技有限公司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91440703MA5214DJ2W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C07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广东飞利特硅胶制品有限公司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91440703MA54HG9H2W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965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广东省泓沛五金有限公司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91440700MA54E5X937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3F6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江门市华海纸品有限公司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91440703675227633M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9B1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江门市锐锋实业有限公司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91440703MA57D1P13B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509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江门安德瑞实业有限公司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91440703MA514L3A7K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9E4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江门市世爵灯饰有限公司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91440703MA548M7H7F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420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江门富兴宝光电科技有限公司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91440703MA54FJ2Q91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EE6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江门市唐圆家具制造有限公司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91440703MA56TYBA47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1FC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江门市圣亚照明科技有限公司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91440703MA546W4C30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701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江门市鑫宇贵新能源科技有限公司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91440703MA5280RX3Q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250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江门市蓬江区星峰五金模具有限公司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91440703081230480G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0EA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江门市威德五金制品有限公司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91440703MA533EPK6D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D6C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江门市蓬江区友晶电器配件有限公司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91440703MA4X7N8145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BBD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江门市榄辰包装科技有限公司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91440703MA56831BXE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B59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广东悦田科技有限公司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91440606MA4WACFP0R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8CC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广东一诺包装科技有限公司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91440700MA53XPRD5E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590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广东踏云智能科技有限公司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91440703MA55WXX99H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F7B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江门长铃摩托车制造有限公司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914407037545012151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786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江门市蓬江区德信电器有限公司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9144070355169239XF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F1A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江门市鼎盛玻璃制品有限公司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91440703MA55U3CC7A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16A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广东祐辉科技有限公司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91440703MA55A2R888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535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广东旻洁纸塑智能设备有限公司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91440703MA55W87B16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AE1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广东晟洋照明有限公司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91440703MA54F4XA47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F50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江门市百航电子科技有限公司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91440704MA56E0FX37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42A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江门市电力工程输变电有限公司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914407031939437922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F61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江门市永动力电机有限公司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914407033981330999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0B5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广东康尔乐医疗器械有限公司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914407030923522648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042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江门市翔基精密机电有限公司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91440703MA4UHTLB72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5CA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江门市海丽纺织有限公司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91440703MA4UHRM756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DF7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广东宝德利新材料科技股份有限公司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91440700761559570D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228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江门市煜光灯饰有限公司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914407030702163760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D1E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江门市铨涛金属制品有限公司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91440703MA4UQ80G6N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2D6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江门市胜思特电器有限公司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91440703669874156U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1DB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江门市天域展示器材有限公司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91440703752860687P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193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广东俊杰实业有限公司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91440703314962034Y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ED8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江门市蓬江区同兴彩色印刷有限公司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9144070366495283XE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414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江门市五洲有机玻璃有限公司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91440703598996366D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FF7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江门市蓬江区欧亿达科技有限公司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91440703568299498R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634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广东膜先生塑料实业有限公司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914407035517131036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EFE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江门福尔欣汽车电线有限公司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91440703MA4X99WYXK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6B8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江门市金羚排气扇制造有限公司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91440703725489800P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959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江门市蓬江区新鸿基实业有限公司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91440703MA4UUDQD2T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A25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蓬江区小计（139家）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712.5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26E1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江门市众华照明有限公司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91440704MA51P3183G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EB1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江门市志坚金属制品有限公司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91440704MA526QT57E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C95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广东衡信照明科技有限公司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91440704MA567K6R33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984D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江门上爵光电科技有限公司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91440704MA4UMP2W4U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EDB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江门市健同科技有限公司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91440704MA51HYWJ1J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E2D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江门市恒晋五金制品有限公司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91440704MA53E8NY1U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31E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江门市森润木业有限公司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914407045536921237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965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江门恒敏智控仪表有限公司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91440704062130097E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BA9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江门小爱科技有限公司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91440700MA53F9XK96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9F6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江门市屹成智能装备有限公司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91440704MA56DUJW7Y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322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江门市圣浦照明科技有限公司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91440704MA52G86X59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72C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江门市巴洛克照明科技有限公司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91440704MA51JQ079D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F4D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江门市曜辉灯饰有限公司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91440704MA55DLXP3N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B47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江门市智森精密模具制造有限公司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91440704MA565Y722X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7D8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广东锐烁照明科技有限公司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91442000MA511K3061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2CD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广东成学在线科技有限公司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91440703MA55JH0M09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88F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江门市尚盟照明科技有限公司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91440704MA4UQKMWXF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052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广东品峰能源有限公司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914407040917658927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63D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江门中唐电子科技有限公司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91440704MA51FB6QXR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EDF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广东智联航空科技有限公司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91440705MA56DUQR0N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453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广东鸿扬实业科技有限公司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91440704MA4UMH3K0G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55C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江门市亮剑科技照明有限公司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91440704095278581B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E32F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江门市科伟迪科技有限公司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91440704MA53C1DL1C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739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广东高志彩印包装制品有限公司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91440704MA53GMGG9H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1F4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广东菲利得照明科技有限公司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91440704303892915X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B6E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江门市华启塑料有限公司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91440704MA562007XY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3C4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江门银特银数控机床有限公司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91440704678833217L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8EA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江门市亿君鑫达光电科技有限公司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91440704MA4WPP4B3L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1D3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广东赛铭照明科技有限公司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91440704595851831D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2EC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江门市奥维斯照明科技有限公司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91440704MA4WEP7M27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525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广东威铝铝业股份有限公司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914407005796953652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A2D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江门市永益电器有限公司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91440704584654250J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CB3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江门顺鸿装备制造有限公司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91440700MA518L3C53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98A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江门市力源电子有限公司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9144070479119623X1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295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江门安磁电子有限公司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91440700789482130A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C39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广东酷柏光电股份有限公司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91440700572407949N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E62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广东科世得润汽车部件有限公司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914407000567919647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B3F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江门市华棱电子有限公司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91440704MA4X3KQC9L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5FD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广东省尼奥智造灯具有限公司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91440704095278514D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B86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江门市振达机械制造有限公司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914407047730938861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814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江门市恒通高科有限公司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91440704MA4UK4WL7P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19F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江门市征极光兆科技有限公司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91440704334829660B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E9D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江门崇达电路技术有限公司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914407045591115534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27B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江门市金德威电器有限公司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91440704MA4UHUFM13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8B2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广东自由之光照明实业有限公司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91440704799380904U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536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江门市创亚照明电器有限公司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914407046788255912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95A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江门市江海区百禄模具钢材有限公司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914407040615291430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652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江门市宏力后视镜实业有限公司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914407047491706699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D45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江门市天赐鸿业科技有限公司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91440704MA4UKYXC1E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2CF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江门市中刀闻图精密科技有限公司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91440704334839711N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E2C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江门市柏兰登照明有限公司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9144070455728416X1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C0E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江门市屹博五金工艺有限公司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914407043248860121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34A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汉宇集团股份有限公司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91440700743693645X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349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江门市得实计算机外部设备有限公司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91440700719379154J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3C1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江门市瑞麒照明有限公司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91440704562571657M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77A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江门市新时代外用制剂有限公司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91440704799365691F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4CD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广东沃能光电科技有限公司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91440704MA4WFN1A6N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015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江门市合益印刷有限公司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914407045517300932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D69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江门市法斯特智能装备科技有限公司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91440704MA51FLG75P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CDA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江门科迈照明科技有限公司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91440700MA5134RJ1F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977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江门市凌云涂料有限公司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91440704696433188N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85F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广东鑫特美科技有限公司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91440700MA51RDUW2K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F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EAF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江门市泰坦尼照明电器有限公司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914407046633617394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4AE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江门市琦昇电子有限公司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91440704MA53UHMX9K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15A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江门显博科技有限公司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91440703675218585T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96F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江门市富鸿实业有限公司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914407033380898155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F3C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江门市苏盈光电科技有限公司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91440704MA573KCMX5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08F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江门市启航门窗玻璃有限公司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91440704MA55NJ9D1U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DBA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江门市万飞光电科技有限公司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91440704MA4UU3CK36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32B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江门市阿米加多科技有限公司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91440704MA7F7N8Q86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346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江门光海网络科技服务有限公司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91440703MA4X4F6X50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673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江门市立大照明有限公司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91440700MA524KJ64B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5C6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广东文塑实业有限公司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91440704MA55CMU66J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8E3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广东弘贺科技有限公司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91440704MA55N6UF6W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0EA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广东恒晖照明有限公司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91440704MA567QBJ6M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A72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江门市江海区迪索家用五金制造有限公司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9144070475920261XY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FA3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江门市睿刚模具有限公司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91440700MA56F6M34T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4D3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江门市启丰金属制品有限公司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91440704MA4URNLB5B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5A5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江门市大和体育用品科技有限公司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91440700MA4W0HDG3M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82A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绿益粤（广东）环境科技有限公司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91440704MA5772FE6U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B99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江门市源泰包装材料有限公司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91440704MA54FEERXM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47C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江门市登亮照明科技有限公司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91440704MA55TP1H2Q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2543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江门市豪配模塑涂装有限公司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91440704699719165H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E4C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江门市江海区汇嘉塑料制品有限公司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91440704MA542B6764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F3C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广东金尚空气处理技术有限公司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91440704MA55Y0364P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740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广东高尔顿电器有限公司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91440704MA559CGB4T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615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江门市德运旺电子有限公司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91440704MA53MY8L4G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B74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江门市联业电器实业有限公司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91440704MA53PY6A8N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418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江门市创信电子有限公司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91440704MA5540HG1Y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B6F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B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江门市宝士制冷电器有限公司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9144070455171929XF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E2B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江门市金马达机电科技有限公司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91440704MA51GL7P0D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AA7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江门市亮辉照明科技有限公司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91440704MA52BCYG8K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8A1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江门市欧驰灯饰科技有限公司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91440704MA4WYBMRXK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8B0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江门市金泰达五金有限公司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91440704MA4W4RUU59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73A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江门市英特视界科技有限公司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914407040954428558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067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江门市顶厨电器有限公司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91440704MA4X3CR80P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A81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江门市民盛厨业有限公司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91440700MA51KB8D3E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763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江门沃能光电科技有限公司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914407040845480991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6A5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江门市康百事电器有限公司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91440704598947492Q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7EA4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江门市艺联智能制造有限公司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91440704MA51BJML0L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60F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江门市光美时代照明有限公司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91440704MA4UKJTK0T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8B6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广东华之创科技照明有限公司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91440700MA4WD9C05G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B3A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广东中粘新材料科技有限公司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91440704MA4WY128XX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E0E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江门申强塑料机械有限公司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9144070473985061XJ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3DF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江门市安诺特炊具制造有限公司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914407007592287803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0619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江门市江海区盈和金属制品有限公司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91440704338329241H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282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广东超电新能源有限公司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91440704MA513CLMXG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751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广东艺光消防科技有限公司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91440704MA4W1WE3XF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C2A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江门市英杰特机械设备有限公司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91440704669872919E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131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江门市众阳电路科技有限公司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91440704562631015W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060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广东佳成新能源有限公司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91440704MA51FCQG8X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2E4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江门市韦尔达照明科技有限公司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91440704053799637D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2CE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江门市浩远电子科技有限公司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91440704783875283B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F7F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广东君盛模具研究有限公司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91440704MA4ULLJY25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6F5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广东金义玻璃科技有限公司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91440704314817232D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9EDA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江门市华石涂料有限公司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91440704677130894P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E989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佐敦（广东省）环境科技有限公司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91440705303871022A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84F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江门市云达灯饰有限公司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914407047977371729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07F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广东普加福光电科技有限公司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91440700572402259U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1A2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江门市米蓝光电有限公司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91440704MA55XHKG53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F21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江门市灏宇环保工程有限公司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91440704323252018R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6A4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江门市江海区远强安全玻璃有限公司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91440704MA4UKXTA7N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199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广东阖华智能科技有限公司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91440704MA54RGQW8C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9A7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广东皓明特照明科技有限公司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91440704MA565ABC4L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623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广东川琪科技有限公司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914407043232473073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5BC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广东法克斯光电科技有限公司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91440704MA53JKE148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384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广东巴菲灯光设计有限公司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91440704059987129A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70C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江门德取科技有限公司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91440704MA557NXB14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540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江门市博榕光电科技有限公司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91440704MA56BWEF0W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493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江门市鸿瑞电子有限公司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91440704MA558L8536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0B2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广东宜柔健康产品有限公司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91440704MA4UT7XP30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403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江门市艺恒鑫电子科技有限公司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91440704MA56HEBTXA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6A2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柏曼科技（广东）有限公司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91440704MA56CJFM4L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360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江门市佳捷兴电子科技有限公司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91440703MA528Y653W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278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江门市恒茂纸品包装有限公司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91440704MA4X33TH2U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786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江门市潮熊兄科技有限公司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91440700MA54UA8CXC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CE0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广东世纪明匠光电科技有限公司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91440101MA5C49H52F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8F3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江门市祺塑制造有限公司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91440703MA4WC17KXU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33F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江门市蓝达环保科技有限公司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91440704MA566M9523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586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广东中之能塑胶科技有限公司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91440704MA557EN70B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EA4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江门市勤誉橡塑五金有限公司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914407043519017912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74A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江门市翎赫食品机械有限公司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91440700MA568MX56N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1D2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江门市铭新智能科技有限公司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91440704MAA4GQWK4G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EB5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斯巴达光电（广东）有限公司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91440704MA56UTHB2D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F8B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广东昌祺照明科技有限公司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91442000MA573B6R87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B33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江门市光宏电子科技有限公司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91440704MA54YUF96M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886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广东斯米帝智能家居科技有限公司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91440704MA52A3LL60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4EF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江门市世创智能科技有限公司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91440704MA55YX5U37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4C8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江门市瑞创灯饰有限公司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91440704MA4UN8K81R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44D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江门市盛徽光电科技有限公司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91442000MA4WB3PT8W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663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江门市企盟照明电器有限公司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91440704MA4UQWUG2J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5A9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江门市米捷电子有限公司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91440704MA53M2MT1W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C5A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江门市太阳雨照明有限公司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91440704050748615L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EC1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江门伟森电子科技有限公司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91440700MA55D05Q6E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965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广东中孚照明实业有限公司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91440704MA53G4BX7H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940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江门市瑞润塑料科技有限公司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91440704055322242H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C7A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广东果核科技有限公司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91440704MA55CADJ1G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4C2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江门市德弘纺织有限公司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91440704MA4UTYMK6X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C7E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江门市江海区荣日电子有限公司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91440704070240966B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45C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广东蓝云照明工程有限公司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91440700MA4UKBQ81T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E59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江门市金承五金制品有限公司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91440704MA4ULEDL9Q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22A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江门市诺保光电科技有限公司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91440704MA4X4D0D8N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C5F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广东益海环境科技有限公司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91440704MA4UTMNT3G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CC7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江门市龙源灯饰照明有限公司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91440704314991214N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756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江门市引球照明电器有限公司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91440704MA4UQ18D3K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250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江门市天波电子灯饰有限公司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91440704MA51GKXW08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AD8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广东长利光电科技有限公司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914407047783369121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291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江门市惠美兴科技照明有限公司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91440704334808333R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5A2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广东科隆达健康照明智能科技有限公司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91440704574535194G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81D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江门市库睿电气科技有限公司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91440704052471138W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E82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广东创源节能环保有限公司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91440704708139059R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916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江门市联森电子科技有限公司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91440704MA518HWU6P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685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江门市杰出照明科技有限公司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91440704MA4UTUF316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925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江门市欧瑞特照明科技有限公司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91440704MA4UQW2L52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FCB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江门市海荧照明有限公司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91440704MA4W9BYA0T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727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江门市优蓝照明有限公司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91440704MA4X5LHR8X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91F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江门市凯泰尔五金燃气具有限公司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91440704MA4WB37066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BF5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江门市云聚照明科技有限公司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91442000MA4WAB0T53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C75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江门市雷居照明电器有限公司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91440700MA4UHEK183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083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江海区小计（179家）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532.62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1081.38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94A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江门市锦润金属制品科技有限公司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91440704MA4WJ1JT8D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338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广东健怡投资有限公司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91440705MA55BUDEXL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9E9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广东四方威凯高新技术有限公司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91440705MA527YG35Y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CB5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江门市鑫维发电子有限公司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91440705MA567PN988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151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江门市凯骏金属制品有限公司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91440705MA577JT664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F4E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江门市汤森理容器材有限公司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91440705MA52F6GU32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601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广东荣航船舶设备有限公司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91440705MA54YXAC7C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336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江门豪达电子科技有限公司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91440700MA56GN239R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420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江门市联宝电器有限公司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91440705MA56CGGJ8K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30A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江门市达克斯智能家居有限公司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91440705MA554N2D4D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B6C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江门昌盛包装有限公司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91440705MA546QMP8B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805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江门市华浦照明有限公司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91440705597438143G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C59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江门市博思成精密部件制造有限公司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91440705MA4W15AY4F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F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D5B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松下电子部品（江门）有限公司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9144070061773088XD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BD0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无限极（中国）有限公司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91440700617435303L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90F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江门市冠升金属制品有限公司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91440705MA5170MW70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745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雅高家具科技（广东）有限公司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914407055682300364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091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江门复盛机电有限公司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91440705MA51QW9L5B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D1D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江门市裕和泰纺织实业有限公司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91440700797712178E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759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江门市博涂环保机电科技有限公司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91440705MA4UWXM22N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7AD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江门市新会区中盛生物科技有限公司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91440705665011927L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97E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江门市基达不锈钢制品有限公司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914407007417158551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F5C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江门富祥电子材料有限公司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91440700719202180X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419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江门市昌德五金制罐有限公司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914407053347651421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A99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广东天功自动化科技有限公司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91440705325142998M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E46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江门市华创电机有限公司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91440705684468148X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B2D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江门市桥石新型建材有限公司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91440705758329694N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0E4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江门市世鹰不锈钢制品有限公司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91440705MA4UPCKD4B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98D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江门旭弘磁材有限公司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914407000599487010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FA65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维达纸业（中国）有限公司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91440700698167047Q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556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江门市信华软件科技有限公司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914407056844488170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A6C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江门市新会区常仕化工有限公司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914407056177174909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C55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4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广东芳源新材料集团股份有限公司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91440705739866136J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559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广东金泽电气（集团）有限公司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91440705280350346Q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CB9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广东宇华建设工程有限公司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91440705334841109Q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50C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广东华岩建材有限公司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91440705MA4UQ1AG07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FD9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江门市新会区美鑫梳刷制造有限公司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91440705MA4WWJRL36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F6C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广东德鑫制药有限公司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914407007762189202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12C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江门市盈光不锈钢制品有限公司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914407007292141503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121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江门市新会区恒达管桩有限公司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91440705MA521F979W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2BB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江门市升泰铝业有限公司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91440705MA4UHEHK46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7E2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江门裕大管桩有限公司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91440700770167106W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EE5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江门市华丽色母有限公司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91440705776215746X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BC6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江门市新会区生和饲料有限公司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91440705749981875B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5DD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江门市新会区银湖纸业有限公司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91440705797795276R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DE28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江门市大兴针织厂有限公司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91440700765705352G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7F0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广东华泰纸业有限公司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91440705682425953U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5C3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江门市新会区新兴金属制品有限公司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91440705799311255U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14F2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江门市健凯美容器材有限公司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91440705MA4UKD559B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12F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顺昌润滑油（广东）有限公司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91440700688623563R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3C2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江门市友顺陶瓷原料有限公司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91440700093127843P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0DD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新会日兴不锈钢制品有限公司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91440700707772936D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914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江门市星锐光电有限公司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91440705MA55K1GUX5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6EF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江门市和联盛包装材料有限公司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91440705588272815X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69E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江门市翔辉不锈钢制品有限公司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91440700MA559PM409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EE1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广东中鹏电子科技有限公司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91440705MA56G7C554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EC9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江门市辰源地毯科技有限公司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91440705MA56CEN602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C1A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广东南方检测有限公司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914407057848757526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CA8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广东台田新能源科技有限公司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91440705MA556TT15Q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CA5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江门市万嘉五金制品有限公司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91440705MA566HUP6R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C8C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江门市德鑫泰精密五金制品有限公司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91440705MA53M4XW19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41E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江门市戈利图自动化机械设备有限公司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91440700MA54BNUC1C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BB8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江门市东达丰照明科技有限公司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91440705MA554LFH4W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5A3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广东粤特电气有限公司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91440705MA54BQFW85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BFF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江门市新会区天弘包装材料有限公司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914407050961571911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B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E8F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江门市澳卓实业有限公司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91440705MA5142K952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548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江门奇沛酒店设备有限公司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914407006698761787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D61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江门市保值久机电有限公司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91440700766552984X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6A2B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江门市新会航建工程有限公司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91440705280350282T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908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江门雷恩电池科技有限公司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91440705787903181L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579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华南造船厂（江门）有限公司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91440700778342386K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42B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广东省江门市新会电气控制设备厂有限公司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91440705194132959E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708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广东新会美达锦纶股份有限公司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914407001941339867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EE0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江门钜升五金制造有限公司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91440705MA4W7LXJ4R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B75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江门市盈晟金属制品有限公司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91440705MA4UR9ND6C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679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江门东洋油墨有限公司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914407006177332201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DFB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江门市盈信金属制品有限公司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91440700776925764B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1D0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江门市鸿基安普电子有限公司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91440705752066280Y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45B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江门市骏腾实业有限公司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91440705345378869U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943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江门市新会区二轻机械厂有限公司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91440705719337683R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66C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2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江门市宏美针织印染有限公司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91440700770979825E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B71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江门市新凯成不锈钢制品有限公司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91440705MA515LMD8L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F83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广东汇海材料有限公司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91440705727852351D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926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江门市恒卓理容器材有限公司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91440705075136260F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49C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中交四航局江门航通船业有限公司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914407050868187429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CB8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江门市澳保生物科技有限公司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91440705MA51C6RHXH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E57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新会江裕信息产业有限公司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91440700712221813L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7B2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江门市金桥新材料有限公司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91440705MA521NX65K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F85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广东盈通纸业有限公司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914407053455513340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35C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江门市多美无纺布有限公司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91440705555600480U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48B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江门市魔力电器有限公司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91440705071865888M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F9B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7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江门市俊发安全玻璃有限公司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914407056904607166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907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广东禾盛生物技术有限公司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914407055572867982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B37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江门市长河化工实业集团有限公司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91440700740811714K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409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凌翠（江门）汽车零部件有限公司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91440700MA4WD6Y820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23F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江门市新会区联强电镀有限公司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91440705097200921N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DCD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江门市丰冠新材料有限公司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91440705MA56GTJQ1N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145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广东渔赞臣生物科技有限公司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91440705MA55NFLN95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4DB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江门元创磁电科技有限公司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91440705MA55UL108A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718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江门市翰华玻璃节能科技有限公司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91440705MA54L49N09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A94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江门市新会区双盈糖业有限公司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91440705MA4W6MR75A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E31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广东新凯科技有限公司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91440705MA55BYDKXF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1B6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江门市新会区名享陈皮制品有限公司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91440705MA5448TY6M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940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江门市双水绿威环保科技有限公司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91440703MA51CB838Q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989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广东润祥精细化学有限公司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91440705MA54WWFB71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3F3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威立雅海洋环境工业（广东）有限公司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91440700598960347G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32C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江门市光速自动化技术有限公司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91440705MA55KK8C3R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51B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江门市新会区健创电镀有限公司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91440705059934692A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93A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智濡（广东）新材料有限公司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91440705MA54NK8E5N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85E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江门市科德诺自动化设备有限公司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91440705MA517E4W0Y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9CA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江门市玄宇电气防误装置设备有限公司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91440705586316669Q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4DC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广东驰铭人造草坪有限公司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91440704MA4X9Y436E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937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鲲羽生物科技（江门）有限公司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91440705MA545R22XA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388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江门绿润新材料有限公司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91440705MA53WM6G2E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690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江门市新会区晒宝茶业有限公司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91440705MA55NCYR62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FE3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江门市新会区明美五金工艺有限公司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91440705MA4WB8FQ3M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8C2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江门市群博新材料有限公司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91440705MA56XX2D0P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8F0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一帆科技（江门）有限公司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91440705MA53WK9F8J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8D4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广东瀚宇新能源装备有限公司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91440705MA565U9N63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A28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江门市靖略自动化设备有限公司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91440705MA530QL03D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FA9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江门市新会区铂威金属制品有限公司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91440705MA519C1Q8K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7F6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江门市联益新材料有限公司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91440705MA54J5UP2E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06B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江门市信驰卫浴有限公司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91440704MA57E37X1U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114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江门盟熙化妆用品有限公司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91440705MA53942016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D26A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江门市今古洲环境工程有限公司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91440705MA4X30PH99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92F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广东勇超智能科技有限公司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91440705MA4WFHLF88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19F8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广东恺拓技术有限公司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91440705MA545PEL6B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EB8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广东昌燊泉智能科技有限公司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914401830746076069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44A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江门市新会区腾达金属制品有限公司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91440705MA56H5E582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31E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江门市新会区叶润纺织有限公司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91440705MA4WTRBD1C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F4C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江门市新会实达不锈钢制品有限公司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91440705782963740Y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A34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江门金潮源照明塔杆有限公司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91440705MA4UJEPP7D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2F0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江门市乐米生物科技有限公司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91440705MA4UJQBD2P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AC3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广东省普迪斯科技有限公司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9144070358136336XT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EFB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江门市汇城丰实业有限公司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914407055572997086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1401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江门市鑫佰威塑胶制品有限公司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91440705560881248J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D07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江门市新会区迎辉理容器材有限公司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91440705068515756H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DB4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江门市崖门船业有限公司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914407057857869700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A5C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广东百基智能电气设备有限公司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91440705325172214G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ABC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广东恒之光环保新材料有限公司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91440705345461929M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E26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广东大丰新材料有限公司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91440705692475591U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BE7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江门市中新拆船钢铁有限公司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91440705280313078P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D95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江门市明星纸业有限公司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91440700632863891C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5F5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广东百基拉科技有限公司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91440705MA4W2WF742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503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江门市铨胜涂料有限公司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91440705065130658G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9B3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广东粤领表面技术有限公司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91440705MA4WQK9QX8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84F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江门市新会区祥丰电器制品有限公司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91440705770995315U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275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江门耀皮工程玻璃有限公司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91440700666538595U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A07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江门市扬子自动化科技有限公司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91440705MA4X6EUY4A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B746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江门市奇普照明有限公司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91440705MA518W50XE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277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广东简彩纸业科技有限公司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91440700MA51BK7819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008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江门市新会区泓安家居用品有限公司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914407050524415880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D53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江门市华杰固体废物处理有限公司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91440705MA4UU5UD6B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72C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江门市金兴隆五金电器有限公司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91440700742975843K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984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江门市康丰木业有限公司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91440705551675004T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EDE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新会区小计（155家）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1092.8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7FE0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台山市祥宇机械制造有限公司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91440781MA51CAWM35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049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台山维邦医疗器械有限公司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91440781MA51AMRDXC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7EE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台山市科美化学工业有限公司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91440781755614481C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AC7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台山市科格园林设计工程有限公司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91440781MA52MX2191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145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台山市车来屋食品有限公司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91440781776908163N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7DB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台山市仕东包装制品有限公司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91440781MA52UQB02P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279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广东海聚鲜水产加工有限公司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91440781MA54240YXY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E4B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广东福马饲料有限公司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914407813980517398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BC7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华茂科技（台山）有限公司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91440781MA55149R5D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10C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广东明聚新材料科技有限公司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91440781MA552CMM4U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50E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台山松川电器科技有限公司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91440700MA4W2QF009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BCE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台山市硕基混凝土有限公司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91440781MA53GK9831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E6A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台山美环健芦荟制品有限公司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91440700755600274A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72B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广东格林特科技有限公司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914407810667044142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2BA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广东精英无机材料有限公司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91440607741744832M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6A1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台山市金利达印刷包装有限公司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914407817417240815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B1A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台山市红岭洗染有限公司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914407006183826882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1EF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台山平安五金制品有限公司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914407006177455988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782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广东福肯科技工业有限公司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914407007398833310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635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台山市光速五金制品有限公司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91440781MA4UMUQ84H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C71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广东江晟铝业有限公司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91440781MA4UJFBY4G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BE3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台山市新建业（药用）五金包装有限公司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914407817499554824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9EF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台山市邦泰鞋材有限公司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91440700663378485C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1A2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台山市科信特电机有限公司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914407817946483934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072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台山贤广建材有限公司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91440700MA4UQWF06G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EE9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台山市祥威制衣有限公司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91440781MA4UKQ415N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AF1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广东依恳丰热能设备有限公司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91440781MA55EX269P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E26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广东建盛环保科技有限公司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91440781MA576KW03H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521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台山市河朗玻璃有限公司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9144078105377021XQ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AEE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广东海亮铜业有限公司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91440781334760851L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F10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珠江管业集团（江门）有限公司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91440781551725091Q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44C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台山市万力达金属制品科技有限公司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91440781065190220E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F6D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台山市共荣食品有限公司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91440781789409566M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7AA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台山市冠立金属制品有限公司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9144070074917175X9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6D5D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台山市恒达家居工艺制品有限公司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91440700763833107E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BB1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广东龙飞生物有限公司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914407815764563774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67E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台山市冠荣金属制品有限公司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91440700734136791T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061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广东家乐仕电器有限公司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91440781075091007D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874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江门市优果果业有限公司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914407003222060799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7FD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华美安防科技有限公司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9144070075786998XH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305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台山市利昂三维光电科技有限公司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91440781MA559K1L2U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965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江门荔安环保科技有限公司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91440781MA5577Q464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C9F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台山市越洋塑料制品有限公司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91440783MA548HEB96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F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303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广东富华重工制造有限公司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91440700666472768E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708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广东泰奇克光电科技有限公司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91440781070158858A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9761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台山市润诚塑料制品有限公司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9144078178790431XQ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C85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台山市星光玻璃科技有限公司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914407815701865992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049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台山市合能陶瓷有限公司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9144078158826644XU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B13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广东佰朋实业有限公司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91440781MA4X2A7J2C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DAE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台山市永鸿光电有限公司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91440781588258503K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49B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台山市弘毅医疗用品有限公司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91440781090117236X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792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台山市小计（51家）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31D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开平市巨匠卫浴实业有限公司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91440783MA4WNR9H9X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890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广东康力食品有限公司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91440783708092780F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E3F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开平市远航螺旋桨制造有限公司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91440783MA53R3HG3M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360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运丰（开平）电子制品有限公司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91440700666468507D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1BF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广东华彰建设工程有限公司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91440783MA53HJ054B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388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开平市百汇模具科技有限公司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91440700336398948P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B86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开平太平洋绝缘材料有限公司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91440700774031652M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3DB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开平依利安达电子第三有限公司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91440700721154755F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A75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开平市亿展阀芯有限公司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91440783568210545X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AC8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开平瑞信家具配件有限公司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91440700787975767K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8D7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开平海发塑胶五金实业公司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91440700617735859G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430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江门市宏佳新材料科技有限公司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91440703303902618L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B32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广东伟祥卫浴实业有限公司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914407007701550250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D28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江门市琪顿卫浴实业有限公司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91440783097521573Q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9BD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广东敞开电气有限公司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91440783345479475J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22B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广东腾盛模架科技有限公司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91440783MA4UPL1CXA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693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开平市联洋卫浴配件有限公司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91440700MA4UWUD51J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1DE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江门志特新材料科技有限公司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91440783MA52332N3R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126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开平市欧尚卫浴实业有限公司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914407837962772311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17C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开平市华灵管业有限公司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91440783582915082H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653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开平市汉邦木业有限公司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914407830524269864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498B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开平科联织带发展有限公司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914407007462730996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425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广东彼迪药业有限公司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91440700617754849p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B59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开平市达豪日化科技有限公司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914407836615297294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F41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广东意希诺科技有限公司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91440783338143172E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703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江门市赛为电力科技有限公司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91440783315101797X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727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开平威技电器有限公司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91440700734114330W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F7C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广东健微营养科技有限公司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91440783MA4X677N9C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4DD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广东铸辉钢瓶制造有限公司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91440783351980477M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E5D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广东德康化工实业有限公司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91440783712225291Q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957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开平市艾帝尔卫浴有限公司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9144078356822340XU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073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开平市枫源纸品有限公司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91440783MA520W5H6C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E5F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广东高美饲料有限公司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91440783MA544LYD11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287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江门市伟卓机械设备有限公司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91440783MA56D8C944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5CE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广东旺兴达生物科技有限公司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91440101MA5AP85Y3Y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B87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开平市安澜卫浴实业有限公司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91440784MA514TPC5N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88E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开平依利安达电子有限公司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914407006177413516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689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广东健芝缘保健食品有限公司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9144078376383138XY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6B6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开平市预发卫浴有限公司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914407836649671859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AE5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开平市中青环保技术服务有限公司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91440783792949803N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DB1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开平市宝来塑胶制品有限公司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9144078374709798XT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1E17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广东粤轻卫浴科技有限公司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91440783194282164T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A60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开平市凯赛德水暖配件有限公司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914407005682141675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770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开平市健利脚手架有限公司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914407836844161614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66F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开平市图恩卫浴有限公司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91440700597424948G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90F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开平威宝精密电机有限公司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914407007762486281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665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开平市嘉顿卫浴有限公司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914407836731190223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1DC1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开平市中盛建筑脚手架有限公司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91440783574545157T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61D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广东百澳药业有限公司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91440783737598158B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7CD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开平达威尔厨卫有限公司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91440700792902861X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57E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江门市富生钢结构有限公司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914407833252138642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AB9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开平高华种子有限公司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91440700553636703U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6A0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开平市逸宏制衣有限公司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914407836715837299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3D8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开平市顺登玻璃钢制品有限公司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91440783MA55457P5B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BDD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广东厚合纺织科技有限公司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91440783MA54M6CA4F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A34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开平市腾迅卫浴科技有限公司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91440783MA52QPP23F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BAA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开平市欧艺卫浴科技有限公司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91440783MA55RXHB6T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BC1A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广东研科智能设备有限公司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91440783MA56NKDB41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413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江门亿东新材料科技有限公司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91440783MA54MXMQ21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38E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广东金筑汇建筑工程有限公司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91440783MA54M9JT2H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8F7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开平市蒙克卫浴有限公司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9144078334552829X8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ED4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1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广东舟海船舶设备制造有限公司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91440783MA568D430H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C20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广东允诚再生资源有限公司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91440783768419554Q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D67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广东双匠新型环保建材科技有限公司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91440606MA51QYWU0N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9A6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江门市镇坚五金科技有限公司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914407833249345390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E02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广东冠星新型材料有限公司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91440783MA4UHPDA7F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776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开平摩鼎卫浴科技有限公司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91440700MA523FR74F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539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海鸿电气有限公司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91440783707548387R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B41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开平市赛欧卫浴洁具有限公司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91440783577943644B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A45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开平市德尔斐卫浴科技实业有限公司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91440783582904818B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D50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江门市依洛娜卫浴有限公司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91440783568264711D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1D3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广东华滨世界之康健康产业有限公司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9144078359006090X1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8AB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广东皇冠新材料科技有限公司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91440783678814067K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8DA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广东顶尖管业科技有限公司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914407836947263826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316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广东金辉华集团有限公司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9144078371475375XR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E0B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开平市奇迪科压铸卫浴有限公司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914407006981443122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B60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广东好事多卫浴科技有限公司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91440783MA51EJ5QXC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BF2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开平市小计（77家）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531.2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6F48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鹤山市吉事得卫浴实业有限公司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914407843248522502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CF9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鹤山市东岗顺五金制品有限公司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91440784MA4WBNTU63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C6A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鹤山市宝仕利五金实业有限公司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91440784MA530QDF5Q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466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广东天喜电器有限公司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91440784MA56B31G71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DAE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鹤山扬阳智能机械装备有限公司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91440784MA548C1K6M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279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广东瑞尔机械有限公司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91440605MA54XQUYXJ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9FF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广东清畅环保科技有限公司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91440784MA54HUMQ7H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ACE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广东星际机车科技有限公司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91440784MA55G88B06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2F4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广东腾驹金属制品有限公司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91440784MA538A4T2G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F1D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广东恒迈智能装备有限公司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91440784MA554UTN7R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E02C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7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国腾彩色纸品(鹤山)有限公司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914407007556005145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5E5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鹤山荣达新材料科技有限公司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91440700799308750B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83E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鹤山市华美金属制品有限公司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914407847638253933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B3B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鹤山市海马家具有限公司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91440784678838843D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FDF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鹤山市协力机械有限公司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91440784669871529D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D8C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鹤山市正达复合包装有限公司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914407847229133540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A75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鹤山市金洲铜材实业有限公司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91440784782957789H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A13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广东领创模架科技有限公司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91440784MA529WC35N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571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广东普科特粉末涂料有限公司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91440113725029660A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F65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鹤山澳鸿实业有限公司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914407005517252868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4C4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广东汉特科技有限公司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914407847578540672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475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鹤山市欧克特电子科技有限公司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91440784692439136R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C52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广东雅丽斯佳新材料有限公司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91441900324918037A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514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广东森纳智能家具有限公司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91440784079586971J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4D8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鹤山市斯帝罗兰卫浴洁具有限公司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91440784081222210Y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591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鹤山市恒正五金制品有限公司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91440784MA4UHL6U5U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316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弗兰卡餐饮设备安装技术服务（中国）有限公司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914407005829985439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2CF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广东骄朗新型材料科技有限公司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91440784MA55AEW15R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FA5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广东盛景紧固件有限公司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91440784MA4WEF7H4B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128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江门育资精密模具科技有限公司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91440784MA57BHQR5E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1CE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广东华澄环保装备科技有限公司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91440784MA5763222L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777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广东鼎硕磨具有限公司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91440784MA5469QE71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0C1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江门科晶五金搪瓷有限公司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91440784560889995D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35C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鹤山市创搏体育用品有限公司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91440784MA52LX6B0R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A14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广东旭江建筑科技有限公司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91440784MA52HA1L6Q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934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江门布鲁威森光电有限公司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91440784MA575HR91Q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874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鹤山市文邦卫浴科技有限公司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91440784MA557TE82P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BB8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广东蔚海数据发展有限公司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91440704MA4UHHUP6G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53D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鹤山市力多澳卫浴实业有限公司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91440784337914561X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DA0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广东彩泓涂料科技有限公司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91440784MA569RQG0D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1D7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广东豪天智能设备科技有限公司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91440784MA56D8CA2D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E1F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广东明峰拉链科技有限公司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91440784MA550C6B1Y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0EA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江门盈贯新智能科技有限公司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91440784MA56A0M49Y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FBD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鹤山市超前电子科技有限公司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91440784MA51PD7Y17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FF9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江门市炫风体育用品有限公司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91440784MA54LX1C9F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358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鹤山市星玥高分子材料有限公司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9144078409493329XN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308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广东晟凯金属实业有限公司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91440784304262704R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4AB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鹤山市华轩涂料有限公司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914407847321738636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AFD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广东德塑科技集团有限公司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9144078471486832XW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C76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德氏（鹤山）纸制品有限公司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914407007270480135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D4E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广东金恩卫浴实业有限公司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91440784732173855B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8ED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鹤山市恒凯电器有限公司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91440784076732101W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B59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鹤山市创顺五金制伞有限公司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91440784568299770A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520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广东欧蝶兰高新科技日用品有限公司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91440784MA4WJ76D0A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CB3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泰林模具（广东）有限公司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91440704MA4X9PHQ2Y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A60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广东隆琪照明科技有限公司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91440784MA53D8D715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902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江门市东鹏智能家居有限公司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91440784315180392W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2EE0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广东怡欣家居材料集团有限公司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91440784694782640W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659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鹤山市信佳自动化机械设备有限公司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91440784MA4W16ML7H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807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鹤山市仲德精密制造科技有限公司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91440784MA4WKCY95R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68A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广东科鼎功能材料有限公司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91440784577914819H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891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鹤山市德柏纸袋包装品有限公司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9144070061770143XH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649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广东河海泵业机械有限公司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914407846615119755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440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鹤山市得润电子科技有限公司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914407843347527638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935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鹤山市金宝力电器有限公司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91440784345509259C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EF6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鹤山市粤凰饲料有限公司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91440784661493447M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1B1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广东明安防火门窗有限公司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914407840719138352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FF6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江门市久冠松高分子材料有限公司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9144070305990045XD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DCB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鹤山市东古调味食品有限公司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9144078419434250XT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C2B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江门市晶欧卫浴有限公司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91440784MA56RYAG6G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164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鹤山市鸿盛石场有限公司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91440784MA4WXH3U4H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8DF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广东爱明科技有限公司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91440784MA54GMGL08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3CBB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鹤山市金海电子有限公司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91440784MA4URLL85M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9FC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天兴恒（鹤山市）电器有限公司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91440784MA55DR89XH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349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广东新工机器人有限公司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91440605MA4W1J0M0R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0D8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广东浦禾电子有限公司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91441900086846030H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954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江门市骏盛能源投资有限公司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91440784MA56773Q0W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864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江门市青洲体育用品有限公司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91440784MA558FM486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D0C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江美新材料（广东）有限公司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91440784MA56K8M7XF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8F8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广东省志诚环保科技有限公司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91441900MA52A33G0M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0D2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广东宏开新材料科技有限公司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91440784MA55N0962H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6B4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江门市庆讯金属制品有限公司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91440784MA55U30Q5N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8D4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鹤山市美乐思建材科技有限公司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91440784MA51XGNH6J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3FD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广东盈硕新材料科技有限公司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91440606MA528XAC3R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591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鹤山市贝友宠物用品有限公司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91440784MA55HFP03K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78B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江门市昇辰电器配件有限公司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91440784MA56GR9T7E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509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广东恒保安防科技有限公司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91440784MA4WXWNM70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78B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深特佳（广东）科技有限公司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91440784MA5284QWXR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BBE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9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鹤山市信兴化工有限公司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91440784737568709J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BB6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江门市科美钢柜有限公司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91440784MA4W6AQQ1P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032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鹤山市顺鑫实业有限公司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91440784761558930E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085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广东江门市力源泵业有限公司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91440704617738697J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79F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江门市东联热工设备有限公司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914407006682394095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005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鹤山市普元电子照明有限公司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91440784666483782J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0CA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广东科盈智能装备制造有限公司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91440784671591382T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7C0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鹤山市新科达企业有限公司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914407847287475617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623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江门市生辉金属制品有限公司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91440784MA4WT6TG3Y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0A5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鹤山市中富兴业电路有限公司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91440784568226088G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050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鹤山市小计（98家）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 w14:paraId="151E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恩平市赢力电子科技有限公司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91440785MA577DH202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BF70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广东百利石环保建材有限公司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91440785MA4UM9YB28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B2B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北极声智能电子科技（广东）有限公司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91440785MA561TUJ2E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5A5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恩平美翔达新材料有限公司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91440700MA52UWQ39W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11B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恩平市唐成电声科技有限公司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91440785MA5670JX03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478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广东纪兴重工科技有限公司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91440785MA55FN072N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8D4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恩平市赛扬电子科技有限公司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91440785MA56JRHQXU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B9A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恩平市智博电子科技有限公司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91440785MA55UMK601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F22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广东鼎诺科技音频有限公司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91440785MA566KMF1A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816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恩平市宝讯智能科技有限公司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91440785MA58D6T48E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0B9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恩平市天悦音响科技有限公司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914407856665332681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6B4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广东庆连电缆制造有限公司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91440785MA5498TT2P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BEB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广东祥合高岭科技有限公司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91440785MA559F1B7Y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DE5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恩平市高伦电子有限公司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91440785562578648L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AE9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恩平市威力斯电子科技有限公司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91440785MA56ME9QX6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C80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恩平市菲玛特电子科技有限公司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91440785MA554HA10R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3182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江门市金丰贝卡音视频科技有限公司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91440785MA56MUKY95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538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恩平市金马士音频设备有限公司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91440785594005940N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AF5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江门市雄力实业有限公司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91440700MA4UYQ1UXM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497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江门市天一达电气科技有限公司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91440785325147238P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D2C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恩平市影响电子科技有限公司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91440785068537939X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BCE2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恩平市华南重工科技有限公司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91440785082583413M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E75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广东全圣陶瓷有限公司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91440785696474545G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784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江门市格雷亚特流体密封技术有限公司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914407850599107707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D35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广东元星工业新材料有限公司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9144078505681998X9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E3C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恩平市新盈科电声科技有限公司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9144078566824964XE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7DB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广东集雅电器有限公司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91440785767331753T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138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恩平市和君创誉陶瓷有限公司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91440785686439463R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571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恩平市盈嘉丰胶粘制品有限公司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91440785661495346R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8B3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江门市捷思通电子科技有限公司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91440785582993937B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CE4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博泰智能装备（广东）有限公司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91441900MA4WYDX98T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D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951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广东艾普升智能装备有限公司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91440785MA51Y10B56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27A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广东迈驰机械有限公司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91440785052431101F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517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恩平冠铨电子有限公司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91440700632862709Y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0EE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恩平市高品电位器有限公司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914407855608168253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D49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广东欧丽仕智能科技有限公司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91440785MA53ARYF6F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A25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恩平德铭光科技有限公司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91440700770951443A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754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恩平市诺星电子科技有限公司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91440785MA56W6M960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229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恩平市爱恒电子有限公司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91440785MA54G9AR6M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18E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广东道氏陶瓷材料有限公司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91440785MA56LAWG84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5BB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广东富景成环保建材有限公司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91440785MA54GGUL3A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B88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恩平市恩赐塑胶科技有限公司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91440785MA54H1U06A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286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广东省富达电子科技有限公司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91440785MA57DMQE3P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6536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广东众海水产有限公司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91440785MA54XBCY43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8FD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广东众硅新材料有限公司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91440785MA56M4CH8N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34F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恩平万达福化工有限公司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914407007838970368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4F6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广东纳斯卡环保科技有限公司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91440785MA53PDUL38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48B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恩平市方格音响科技有限公司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91440785752856880R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2B1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兴华传动科技（广东）有限公司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91441900MA55TF1U13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97C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广东华永锋科技有限公司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91440785MA548UE8X6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1C95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恩平市科华电子有限公司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91440785MA4UMNBG5Q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DC1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恩平市亿丰塑料模具有限公司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91440785584676855C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88C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广东百赞智能装备有限公司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914419000506647535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6B7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广东吉鼎智能装备有限公司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914407843453790014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C40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恩平市奥美音响有限公司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91440785579728788A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F09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恩平市宏兴铝业有限公司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914407857238080628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F49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恩平市高尔电子科技有限公司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914407856713709693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7C7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恩平市俐德自动化设备有限公司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91440785338335211K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2B0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恩平市奥新电子科技有限公司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91440785764921993F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68B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恩平市普域电器有限公司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914407855921846742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EB7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恩平市仙笛音响器材有限公司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91440785784870708B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F5F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广东宇邦陶瓷有限公司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91440785MA57017L12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9D35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恩平市汇益电声器材有限公司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914407855625569324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E9C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恩平市锐星电子科技有限公司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91440785MA54EB5Q0L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136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恩平市艺洋电子有限公司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91440785560865969Q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6B6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恩平进丽无纺布制品科技有限公司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91440785MA53YW6420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5793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恩平市新润丰纺织有限公司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91440785MA54MKHC0C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22FC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恩平市美笛声智能科技有限公司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91440785MA4W3RL66H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70A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恩平市锦河建材科技有限公司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91440785MA56DU282A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508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广东绮力智能装备有限公司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91440785MA55JH967B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09C1C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恩平太阳塑胶制品有限公司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914407007429993006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4A67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广东艾迪升智能装备有限公司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91440785MA53FMXF3A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7BF0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广东台立智能装备有限公司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91440785MA53MNN32Q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初次认定</w:t>
            </w:r>
          </w:p>
        </w:tc>
      </w:tr>
      <w:tr w14:paraId="6E27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恩平市中浦电子有限公司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914407857510653311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1A7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恩平市声龙电子有限公司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91440785727050738G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D77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恩平市奥达电子科技有限公司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91440785752060161T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0F4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恩平市艺星电子有限公司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91440785751055803Q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F38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恩平市音域电子科技有限公司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91440785338116318H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4DC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广东上誉专业音频设备有限公司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91440785MA4UP9K0XH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D18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恩平市力卡电子有限公司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91440785759202548M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0D4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恩平市小计（80家）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585.6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</w:tbl>
    <w:p w14:paraId="76860294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DD7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06586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906586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FC4649"/>
    <w:rsid w:val="00020B61"/>
    <w:rsid w:val="000444FA"/>
    <w:rsid w:val="0004541B"/>
    <w:rsid w:val="0005587F"/>
    <w:rsid w:val="00096D91"/>
    <w:rsid w:val="000A7805"/>
    <w:rsid w:val="00190D2C"/>
    <w:rsid w:val="00192F58"/>
    <w:rsid w:val="001A446D"/>
    <w:rsid w:val="002362A6"/>
    <w:rsid w:val="00264844"/>
    <w:rsid w:val="002B38C5"/>
    <w:rsid w:val="003620CF"/>
    <w:rsid w:val="00380F51"/>
    <w:rsid w:val="003860BC"/>
    <w:rsid w:val="003943EA"/>
    <w:rsid w:val="003C6C14"/>
    <w:rsid w:val="003F56BA"/>
    <w:rsid w:val="0041457F"/>
    <w:rsid w:val="00437BD5"/>
    <w:rsid w:val="00461333"/>
    <w:rsid w:val="00462C66"/>
    <w:rsid w:val="00477B23"/>
    <w:rsid w:val="004D711B"/>
    <w:rsid w:val="00552BE1"/>
    <w:rsid w:val="00554376"/>
    <w:rsid w:val="005A7A5E"/>
    <w:rsid w:val="005D3CF4"/>
    <w:rsid w:val="00613BA2"/>
    <w:rsid w:val="006B2271"/>
    <w:rsid w:val="006F5229"/>
    <w:rsid w:val="007B1946"/>
    <w:rsid w:val="007F6242"/>
    <w:rsid w:val="0080491A"/>
    <w:rsid w:val="00827B24"/>
    <w:rsid w:val="00841ABD"/>
    <w:rsid w:val="00863D61"/>
    <w:rsid w:val="0088685D"/>
    <w:rsid w:val="008B634E"/>
    <w:rsid w:val="008D2397"/>
    <w:rsid w:val="00947A89"/>
    <w:rsid w:val="009556DE"/>
    <w:rsid w:val="00972CA4"/>
    <w:rsid w:val="0099727B"/>
    <w:rsid w:val="00A02ECC"/>
    <w:rsid w:val="00A263D6"/>
    <w:rsid w:val="00A4436A"/>
    <w:rsid w:val="00AB6A88"/>
    <w:rsid w:val="00B56BC1"/>
    <w:rsid w:val="00B60FB4"/>
    <w:rsid w:val="00C8314A"/>
    <w:rsid w:val="00C92B4D"/>
    <w:rsid w:val="00CE29D2"/>
    <w:rsid w:val="00CF5A3C"/>
    <w:rsid w:val="00D14EAD"/>
    <w:rsid w:val="00D15E07"/>
    <w:rsid w:val="00D5328E"/>
    <w:rsid w:val="00E623AD"/>
    <w:rsid w:val="00E72877"/>
    <w:rsid w:val="00E8595A"/>
    <w:rsid w:val="00F20370"/>
    <w:rsid w:val="00FC4649"/>
    <w:rsid w:val="00FD225D"/>
    <w:rsid w:val="00FD6F43"/>
    <w:rsid w:val="00FE5988"/>
    <w:rsid w:val="032432B5"/>
    <w:rsid w:val="04F25BB8"/>
    <w:rsid w:val="0670541C"/>
    <w:rsid w:val="06752786"/>
    <w:rsid w:val="06990C4A"/>
    <w:rsid w:val="092D5632"/>
    <w:rsid w:val="0D166706"/>
    <w:rsid w:val="0D474F7E"/>
    <w:rsid w:val="0D6A3FA1"/>
    <w:rsid w:val="0E9C56A3"/>
    <w:rsid w:val="10F45E6E"/>
    <w:rsid w:val="11E21D00"/>
    <w:rsid w:val="13352AE0"/>
    <w:rsid w:val="173376F9"/>
    <w:rsid w:val="18442F0C"/>
    <w:rsid w:val="19A454A9"/>
    <w:rsid w:val="1E6F12CF"/>
    <w:rsid w:val="22C165F0"/>
    <w:rsid w:val="24C9182F"/>
    <w:rsid w:val="25207B14"/>
    <w:rsid w:val="274B4A84"/>
    <w:rsid w:val="275F02E0"/>
    <w:rsid w:val="27EC34C8"/>
    <w:rsid w:val="29677390"/>
    <w:rsid w:val="2AAB1A9C"/>
    <w:rsid w:val="2B6E00D5"/>
    <w:rsid w:val="2C4F04EB"/>
    <w:rsid w:val="2E0B4692"/>
    <w:rsid w:val="2E18182F"/>
    <w:rsid w:val="2E264BB4"/>
    <w:rsid w:val="2EB3374F"/>
    <w:rsid w:val="2F415B32"/>
    <w:rsid w:val="2F58407B"/>
    <w:rsid w:val="30317438"/>
    <w:rsid w:val="31A83C91"/>
    <w:rsid w:val="31B4017B"/>
    <w:rsid w:val="32BD72E5"/>
    <w:rsid w:val="333673F5"/>
    <w:rsid w:val="341D5E3B"/>
    <w:rsid w:val="352A6CBC"/>
    <w:rsid w:val="37BE61B1"/>
    <w:rsid w:val="3818112A"/>
    <w:rsid w:val="3D2673FF"/>
    <w:rsid w:val="406E0630"/>
    <w:rsid w:val="44106E4F"/>
    <w:rsid w:val="44FB6913"/>
    <w:rsid w:val="473B5FF3"/>
    <w:rsid w:val="49786009"/>
    <w:rsid w:val="4D3E4A4F"/>
    <w:rsid w:val="4D4E6518"/>
    <w:rsid w:val="52365660"/>
    <w:rsid w:val="527707E2"/>
    <w:rsid w:val="53897D03"/>
    <w:rsid w:val="56342C1F"/>
    <w:rsid w:val="568A777F"/>
    <w:rsid w:val="5714076C"/>
    <w:rsid w:val="5B433F89"/>
    <w:rsid w:val="5D5050D9"/>
    <w:rsid w:val="5EA16583"/>
    <w:rsid w:val="5ECB26DB"/>
    <w:rsid w:val="6029246D"/>
    <w:rsid w:val="63665B6B"/>
    <w:rsid w:val="642A5605"/>
    <w:rsid w:val="66B84D7F"/>
    <w:rsid w:val="67A307EC"/>
    <w:rsid w:val="684964FC"/>
    <w:rsid w:val="6CB93E75"/>
    <w:rsid w:val="6EB74041"/>
    <w:rsid w:val="6F2B5CCA"/>
    <w:rsid w:val="7063249B"/>
    <w:rsid w:val="70662FCE"/>
    <w:rsid w:val="723F0441"/>
    <w:rsid w:val="75335445"/>
    <w:rsid w:val="76F23D8F"/>
    <w:rsid w:val="77C57138"/>
    <w:rsid w:val="77EE5533"/>
    <w:rsid w:val="7E685325"/>
    <w:rsid w:val="7F551314"/>
    <w:rsid w:val="7F87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0"/>
      <w:szCs w:val="20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0"/>
      <w:szCs w:val="20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0"/>
      <w:szCs w:val="20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character" w:customStyle="1" w:styleId="3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31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3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36</Pages>
  <Words>4897</Words>
  <Characters>9445</Characters>
  <Lines>283</Lines>
  <Paragraphs>79</Paragraphs>
  <TotalTime>4</TotalTime>
  <ScaleCrop>false</ScaleCrop>
  <LinksUpToDate>false</LinksUpToDate>
  <CharactersWithSpaces>9482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2021-04-26T04:09:00Z</dcterms:created>
  <dc:creator>廖文杰</dc:creator>
  <cp:lastModifiedBy>廖文杰</cp:lastModifiedBy>
  <cp:lastPrinted>2023-05-22T01:15:00Z</cp:lastPrinted>
  <dcterms:modified xsi:type="dcterms:W3CDTF">2025-06-05T09:13:11Z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eyJoZGlkIjoiZDA2MmZkYmVhMjk4OGJkMTYwNTkyOTAzZTMwYmZiMWMiLCJ1c2VySWQiOiIzMDMxMDYyMDgifQ==</vt:lpwstr>
  </property>
  <property fmtid="{D5CDD505-2E9C-101B-9397-08002B2CF9AE}" pid="4" name="ICV">
    <vt:lpwstr>8041207378304853820A2B88F9BA5234_12</vt:lpwstr>
  </property>
</Properties>
</file>