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CE7CD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开平市</w:t>
      </w:r>
      <w:r>
        <w:rPr>
          <w:rFonts w:hint="eastAsia"/>
          <w:b/>
          <w:bCs/>
          <w:sz w:val="44"/>
          <w:szCs w:val="44"/>
          <w:lang w:val="en-US" w:eastAsia="zh-CN"/>
        </w:rPr>
        <w:t>赤坎</w:t>
      </w:r>
      <w:r>
        <w:rPr>
          <w:rFonts w:hint="eastAsia"/>
          <w:b/>
          <w:bCs/>
          <w:sz w:val="44"/>
          <w:szCs w:val="44"/>
        </w:rPr>
        <w:t>镇</w:t>
      </w:r>
      <w:r>
        <w:rPr>
          <w:rFonts w:hint="eastAsia"/>
          <w:b/>
          <w:bCs/>
          <w:sz w:val="44"/>
          <w:szCs w:val="44"/>
          <w:lang w:val="en-US" w:eastAsia="zh-CN"/>
        </w:rPr>
        <w:t>永坚村</w:t>
      </w:r>
      <w:r>
        <w:rPr>
          <w:rFonts w:hint="eastAsia"/>
          <w:b/>
          <w:bCs/>
          <w:sz w:val="44"/>
          <w:szCs w:val="44"/>
        </w:rPr>
        <w:t>农文旅综合体项目</w:t>
      </w:r>
    </w:p>
    <w:p w14:paraId="0DDAD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 w14:paraId="5A075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项目单位：赤坎镇人民政府</w:t>
      </w:r>
    </w:p>
    <w:p w14:paraId="38F01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项目地址：开平市赤坎镇永坚村</w:t>
      </w:r>
    </w:p>
    <w:p w14:paraId="59CAD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投资金额：15亿元</w:t>
      </w:r>
    </w:p>
    <w:p w14:paraId="78A6D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合作方式：双方商议</w:t>
      </w:r>
    </w:p>
    <w:p w14:paraId="421D3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规划面积：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2583亩</w:t>
      </w:r>
    </w:p>
    <w:p w14:paraId="33D2A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联系人员：司徒羡策</w:t>
      </w:r>
    </w:p>
    <w:p w14:paraId="6304F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联系电话：13822367529</w:t>
      </w:r>
    </w:p>
    <w:p w14:paraId="34EF0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永坚村位于赤坎镇的西部，毗邻赤坎华侨古镇景区，区位交通优势明显，永坚村是开平市“世遗风韵”乡村振兴示范带上的行政村之一，已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完成农村生活污水、农村三线整治等基础设施建设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，农村人居环境得到明显改善，并在横东村、松咀村建成两个乡村集市。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永坚村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赤坎华侨古镇景区“溢出效应”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带动作用明显，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本项目拟通过发挥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永坚村地理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位置优势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，整合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永坚村优质农村闲置资源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发挥赤坎华侨古镇龙头带动效应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，打造集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精品民宿、特色餐饮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、文创孵化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等业态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文旅综合体项目。</w:t>
      </w:r>
    </w:p>
    <w:p w14:paraId="7A963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投资方向：以精品民宿、特色餐饮、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文创孵化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等乡村旅游产业为主。</w:t>
      </w:r>
    </w:p>
    <w:p w14:paraId="48DD8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2583亩，其中已连片收储土地350亩，物业商铺1000平方，民居50间。</w:t>
      </w: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D3F77"/>
    <w:rsid w:val="1EC8234E"/>
    <w:rsid w:val="1F7959F1"/>
    <w:rsid w:val="2E9077A0"/>
    <w:rsid w:val="43F73A2B"/>
    <w:rsid w:val="51356358"/>
    <w:rsid w:val="57A37E8C"/>
    <w:rsid w:val="63E0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385</Characters>
  <Lines>0</Lines>
  <Paragraphs>0</Paragraphs>
  <TotalTime>176</TotalTime>
  <ScaleCrop>false</ScaleCrop>
  <LinksUpToDate>false</LinksUpToDate>
  <CharactersWithSpaces>385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2025-04-22T09:43:00Z</dcterms:created>
  <dc:creator>Administrator</dc:creator>
  <cp:lastModifiedBy>陈孝才</cp:lastModifiedBy>
  <dcterms:modified xsi:type="dcterms:W3CDTF">2025-04-24T00:52:56Z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eyJoZGlkIjoiZTQzZDJmYzk0Y2U2ZjA3MTlkNzZiZGY2ZGE0NDdmNjYiLCJ1c2VySWQiOiIzMTM1MzI4OTEifQ==</vt:lpwstr>
  </property>
  <property fmtid="{D5CDD505-2E9C-101B-9397-08002B2CF9AE}" pid="4" name="ICV">
    <vt:lpwstr>EFA9DCF5DD644A76B7929F321BD96177_13</vt:lpwstr>
  </property>
</Properties>
</file>