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0997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附件</w:t>
      </w:r>
    </w:p>
    <w:p w14:paraId="22C484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44"/>
          <w:szCs w:val="44"/>
          <w:lang w:val="zh-TW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44"/>
          <w:szCs w:val="44"/>
          <w:lang w:val="zh-TW"/>
        </w:rPr>
        <w:t>采购服务评分表</w:t>
      </w:r>
    </w:p>
    <w:p w14:paraId="043C9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40E53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zh-TW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                                                </w:t>
      </w:r>
    </w:p>
    <w:tbl>
      <w:tblPr>
        <w:tblStyle w:val="3"/>
        <w:tblW w:w="7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45"/>
        <w:gridCol w:w="1200"/>
        <w:gridCol w:w="3331"/>
        <w:gridCol w:w="750"/>
      </w:tblGrid>
      <w:tr w14:paraId="258C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754" w:type="dxa"/>
            <w:noWrap w:val="0"/>
            <w:vAlign w:val="center"/>
          </w:tcPr>
          <w:p w14:paraId="08360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217EC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评审项</w:t>
            </w:r>
          </w:p>
        </w:tc>
        <w:tc>
          <w:tcPr>
            <w:tcW w:w="1200" w:type="dxa"/>
            <w:noWrap w:val="0"/>
            <w:vAlign w:val="center"/>
          </w:tcPr>
          <w:p w14:paraId="3F487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评审分项</w:t>
            </w:r>
          </w:p>
        </w:tc>
        <w:tc>
          <w:tcPr>
            <w:tcW w:w="3331" w:type="dxa"/>
            <w:noWrap w:val="0"/>
            <w:vAlign w:val="center"/>
          </w:tcPr>
          <w:p w14:paraId="21B9F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750" w:type="dxa"/>
            <w:noWrap w:val="0"/>
            <w:vAlign w:val="center"/>
          </w:tcPr>
          <w:p w14:paraId="33DF2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14:paraId="07A4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noWrap w:val="0"/>
            <w:vAlign w:val="center"/>
          </w:tcPr>
          <w:p w14:paraId="334A6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7BA4D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价格部分（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1200" w:type="dxa"/>
            <w:noWrap w:val="0"/>
            <w:vAlign w:val="center"/>
          </w:tcPr>
          <w:p w14:paraId="14A2A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价格评定</w:t>
            </w:r>
          </w:p>
          <w:p w14:paraId="62840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3331" w:type="dxa"/>
            <w:shd w:val="clear" w:color="auto" w:fill="auto"/>
            <w:noWrap w:val="0"/>
            <w:vAlign w:val="center"/>
          </w:tcPr>
          <w:p w14:paraId="19242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以所有合格投标人评标价的最低价作为评分基准价。投标人的价格分按下式计算：价格分=（评分基准价/评标价）×30</w:t>
            </w:r>
          </w:p>
        </w:tc>
        <w:tc>
          <w:tcPr>
            <w:tcW w:w="750" w:type="dxa"/>
            <w:noWrap w:val="0"/>
            <w:vAlign w:val="center"/>
          </w:tcPr>
          <w:p w14:paraId="49CDB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7698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 w14:paraId="0B51B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 w14:paraId="5E229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服务部分（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128B3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商务评定</w:t>
            </w:r>
          </w:p>
          <w:p w14:paraId="06A2E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3331" w:type="dxa"/>
            <w:noWrap w:val="0"/>
            <w:vAlign w:val="center"/>
          </w:tcPr>
          <w:p w14:paraId="365B5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根据投标人资产背景、财务状况、经营情况、公司荣誉资质等综合实力进行综合比较。优10-8分，良7-5分，一般4分以下。</w:t>
            </w:r>
          </w:p>
        </w:tc>
        <w:tc>
          <w:tcPr>
            <w:tcW w:w="750" w:type="dxa"/>
            <w:noWrap w:val="0"/>
            <w:vAlign w:val="center"/>
          </w:tcPr>
          <w:p w14:paraId="77FA7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 w14:paraId="003F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 w14:paraId="06614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3D49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1547C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72C2C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对投标人项目经验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行评价，需提供近三年参与同类项目合同证明。</w:t>
            </w:r>
          </w:p>
          <w:p w14:paraId="42164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标准为：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每个服务项目可得5分，该项最高得30分。</w:t>
            </w:r>
          </w:p>
        </w:tc>
        <w:tc>
          <w:tcPr>
            <w:tcW w:w="750" w:type="dxa"/>
            <w:noWrap w:val="0"/>
            <w:vAlign w:val="center"/>
          </w:tcPr>
          <w:p w14:paraId="12C4F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5A72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 w14:paraId="45B08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45" w:type="dxa"/>
            <w:vMerge w:val="continue"/>
            <w:noWrap w:val="0"/>
            <w:vAlign w:val="center"/>
          </w:tcPr>
          <w:p w14:paraId="36357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48371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技术评定</w:t>
            </w:r>
          </w:p>
          <w:p w14:paraId="4DC51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3331" w:type="dxa"/>
            <w:noWrap w:val="0"/>
            <w:vAlign w:val="center"/>
          </w:tcPr>
          <w:p w14:paraId="6A454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750" w:type="dxa"/>
            <w:noWrap w:val="0"/>
            <w:vAlign w:val="center"/>
          </w:tcPr>
          <w:p w14:paraId="7EDCF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 w14:paraId="37D5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 w14:paraId="45C77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163CC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04834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1ECB8F76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根据投标人的服务方案，包括运营团队人员架构是否完善，策划设计、流程节点、实施计划等是否完善周到、可行，进行综合比较。优20-14分，良13-7分，一般6分以下。</w:t>
            </w:r>
          </w:p>
        </w:tc>
        <w:tc>
          <w:tcPr>
            <w:tcW w:w="750" w:type="dxa"/>
            <w:noWrap w:val="0"/>
            <w:vAlign w:val="center"/>
          </w:tcPr>
          <w:p w14:paraId="07FE7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5CB7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30" w:type="dxa"/>
            <w:gridSpan w:val="4"/>
            <w:noWrap w:val="0"/>
            <w:vAlign w:val="center"/>
          </w:tcPr>
          <w:p w14:paraId="7F54A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  计</w:t>
            </w:r>
          </w:p>
        </w:tc>
        <w:tc>
          <w:tcPr>
            <w:tcW w:w="750" w:type="dxa"/>
            <w:noWrap w:val="0"/>
            <w:vAlign w:val="center"/>
          </w:tcPr>
          <w:p w14:paraId="6F3AB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</w:tr>
    </w:tbl>
    <w:p w14:paraId="67EBA595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3C365A23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EF89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42BE9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142BE9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DQzMTA1NGNiYzFmMGJkZTc2NGVjZWJkY2VhMjcifQ=="/>
  </w:docVars>
  <w:rsids>
    <w:rsidRoot w:val="0A4C57DA"/>
    <w:rsid w:val="0A4C57DA"/>
    <w:rsid w:val="128B66BB"/>
    <w:rsid w:val="26E248EC"/>
    <w:rsid w:val="449328CD"/>
    <w:rsid w:val="47D278DB"/>
    <w:rsid w:val="4FF84D7B"/>
    <w:rsid w:val="507907D5"/>
    <w:rsid w:val="523C209A"/>
    <w:rsid w:val="6451743C"/>
    <w:rsid w:val="76E5271E"/>
    <w:rsid w:val="7C49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1</Pages>
  <Words>357</Words>
  <Characters>388</Characters>
  <Lines>0</Lines>
  <Paragraphs>0</Paragraphs>
  <TotalTime>914</TotalTime>
  <ScaleCrop>false</ScaleCrop>
  <LinksUpToDate>false</LinksUpToDate>
  <CharactersWithSpaces>445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2023-09-18T02:35:00Z</dcterms:created>
  <dc:creator>杨美霞</dc:creator>
  <cp:lastModifiedBy>淘楚楚</cp:lastModifiedBy>
  <dcterms:modified xsi:type="dcterms:W3CDTF">2025-04-09T06:33:57Z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0E4E1C71504C497CA5C6AC713D675EDD_13</vt:lpwstr>
  </property>
  <property fmtid="{D5CDD505-2E9C-101B-9397-08002B2CF9AE}" pid="4" name="KSOTemplateDocerSaveRecord">
    <vt:lpwstr>eyJoZGlkIjoiOTQ0ZGJiMTVhNWVmOTg2Y2Y5NjYzYjY2ZjRkMTJiMmEiLCJ1c2VySWQiOiI2MDMyNTA1NTEifQ==</vt:lpwstr>
  </property>
</Properties>
</file>