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4BB6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3：</w:t>
      </w:r>
    </w:p>
    <w:p w14:paraId="16E13E5C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  <w:szCs w:val="36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  <w:szCs w:val="36"/>
          <w:lang w:val="en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sz w:val="36"/>
          <w:szCs w:val="36"/>
          <w:lang w:val="en"/>
        </w:rPr>
        <w:t>（服务）</w:t>
      </w:r>
    </w:p>
    <w:p w14:paraId="7E1ADF1D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33FA233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F39AF17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4A065F39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5638ACC2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38322304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3609E2F6">
      <w:pPr>
        <w:spacing w:line="48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0CCCEF82">
      <w:pPr>
        <w:spacing w:line="48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665D0CB8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       日 期：</w:t>
      </w:r>
    </w:p>
    <w:p w14:paraId="4AC2C82C">
      <w:pPr>
        <w:spacing w:line="480" w:lineRule="exact"/>
        <w:ind w:right="1120"/>
        <w:jc w:val="both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576989D1">
      <w:pPr>
        <w:spacing w:line="48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9BC5248">
      <w:pPr>
        <w:spacing w:line="48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 w14:paraId="15A14491">
      <w:pPr>
        <w:spacing w:line="480" w:lineRule="exact"/>
        <w:rPr>
          <w:rFonts w:ascii="Times New Roman" w:hAnsi="Times New Roman"/>
        </w:rPr>
      </w:pPr>
      <w:r>
        <w:rPr>
          <w:rFonts w:hint="default"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p w14:paraId="13417143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6371"/>
    <w:rsid w:val="23B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2025-04-09T09:29:00Z</dcterms:created>
  <dc:creator>李耀明</dc:creator>
  <cp:lastModifiedBy>李耀明</cp:lastModifiedBy>
  <dcterms:modified xsi:type="dcterms:W3CDTF">2025-04-09T09:30:29Z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43DE341350444ED79930974F1540CCCB_11</vt:lpwstr>
  </property>
  <property fmtid="{D5CDD505-2E9C-101B-9397-08002B2CF9AE}" pid="4" name="KSOTemplateDocerSaveRecord">
    <vt:lpwstr>eyJoZGlkIjoiMDM3NGU3YmU1ODYyYjdmN2E3ZWRhMmM0MjY3M2IwZTIifQ==</vt:lpwstr>
  </property>
</Properties>
</file>