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询价函编号：Z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5031201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因我单位管养各线路公路小修维</w:t>
      </w:r>
      <w:r>
        <w:rPr>
          <w:rFonts w:hint="eastAsia" w:ascii="仿宋" w:hAnsi="仿宋" w:eastAsia="仿宋"/>
          <w:sz w:val="28"/>
          <w:szCs w:val="28"/>
          <w:lang w:eastAsia="zh-CN"/>
        </w:rPr>
        <w:t>护</w:t>
      </w:r>
      <w:r>
        <w:rPr>
          <w:rFonts w:hint="eastAsia" w:ascii="仿宋" w:hAnsi="仿宋" w:eastAsia="仿宋"/>
          <w:sz w:val="28"/>
          <w:szCs w:val="28"/>
        </w:rPr>
        <w:t>需要，现需采购一批</w:t>
      </w:r>
      <w:r>
        <w:rPr>
          <w:rFonts w:hint="eastAsia" w:ascii="仿宋" w:hAnsi="仿宋" w:eastAsia="仿宋"/>
          <w:sz w:val="28"/>
          <w:szCs w:val="28"/>
          <w:lang w:eastAsia="zh-CN"/>
        </w:rPr>
        <w:t>沥青</w:t>
      </w:r>
      <w:r>
        <w:rPr>
          <w:rFonts w:hint="eastAsia" w:ascii="仿宋" w:hAnsi="仿宋" w:eastAsia="仿宋"/>
          <w:sz w:val="28"/>
          <w:szCs w:val="28"/>
        </w:rPr>
        <w:t>材料。采购总价估算金额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（以上费用包括税费、运输费，具体以实际到货结算）。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（一）70#A袋装沥青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（二）具有相关材料销售经营资质；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、经营许可证；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2、企业业绩；3、服务承诺；4、产品检测报告；5、售后服务方案；6、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lang w:eastAsia="zh-CN"/>
        </w:rPr>
        <w:t>、企业信誉机构介绍（打印企业在中国政府采购网"政府采购严重违法失信行为信息记录"并盖章）；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（一）供应商所供商品70#A沥青必须满足公告要求。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询价函编号：ZC2</w:t>
      </w:r>
      <w:bookmarkStart w:id="0" w:name="_GoBack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5031201</w:t>
      </w:r>
    </w:p>
    <w:bookmarkEnd w:id="0"/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70#A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袋装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沥青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0C058F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2E21B81"/>
    <w:rsid w:val="032B2B11"/>
    <w:rsid w:val="058B7B0E"/>
    <w:rsid w:val="06FA4AA2"/>
    <w:rsid w:val="08A406DB"/>
    <w:rsid w:val="0A99714F"/>
    <w:rsid w:val="0C9A61C2"/>
    <w:rsid w:val="0D8F36EE"/>
    <w:rsid w:val="0E2626CF"/>
    <w:rsid w:val="106475F3"/>
    <w:rsid w:val="122B7F50"/>
    <w:rsid w:val="12AA4EC8"/>
    <w:rsid w:val="15F0514C"/>
    <w:rsid w:val="1614075E"/>
    <w:rsid w:val="16287169"/>
    <w:rsid w:val="18F6744F"/>
    <w:rsid w:val="19BD4F9E"/>
    <w:rsid w:val="1B4E3BEA"/>
    <w:rsid w:val="1CED5883"/>
    <w:rsid w:val="1D154EE1"/>
    <w:rsid w:val="1DCD49FB"/>
    <w:rsid w:val="2072364A"/>
    <w:rsid w:val="2288137C"/>
    <w:rsid w:val="22F24386"/>
    <w:rsid w:val="23FB184B"/>
    <w:rsid w:val="25830EDC"/>
    <w:rsid w:val="26187C4F"/>
    <w:rsid w:val="266B5C57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254330F"/>
    <w:rsid w:val="338036DA"/>
    <w:rsid w:val="351A0346"/>
    <w:rsid w:val="35386E11"/>
    <w:rsid w:val="354C1ED3"/>
    <w:rsid w:val="377255C0"/>
    <w:rsid w:val="37862E7C"/>
    <w:rsid w:val="3A370217"/>
    <w:rsid w:val="3AAC289A"/>
    <w:rsid w:val="3BB65C62"/>
    <w:rsid w:val="3C8903CE"/>
    <w:rsid w:val="3D001AC2"/>
    <w:rsid w:val="3DE0730D"/>
    <w:rsid w:val="3EB81A14"/>
    <w:rsid w:val="3F1311CC"/>
    <w:rsid w:val="400F3B5B"/>
    <w:rsid w:val="42DB55ED"/>
    <w:rsid w:val="44810256"/>
    <w:rsid w:val="44C677ED"/>
    <w:rsid w:val="45135F9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36A35B0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1F133D7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BE5131"/>
    <w:rsid w:val="71F61492"/>
    <w:rsid w:val="73F14F82"/>
    <w:rsid w:val="744A0A85"/>
    <w:rsid w:val="75192260"/>
    <w:rsid w:val="762659AA"/>
    <w:rsid w:val="79664028"/>
    <w:rsid w:val="7BEB68B6"/>
    <w:rsid w:val="7C0979BE"/>
    <w:rsid w:val="7C8D20B3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752</Words>
  <Characters>811</Characters>
  <Lines>6</Lines>
  <Paragraphs>1</Paragraphs>
  <TotalTime>0</TotalTime>
  <ScaleCrop>false</ScaleCrop>
  <LinksUpToDate>false</LinksUpToDate>
  <CharactersWithSpaces>915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咕噜.</cp:lastModifiedBy>
  <cp:lastPrinted>2025-03-07T03:04:00Z</cp:lastPrinted>
  <dcterms:modified xsi:type="dcterms:W3CDTF">2025-03-12T02:38:04Z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A0DA4B0B27BA4BD88788F96FD525FE00_13</vt:lpwstr>
  </property>
</Properties>
</file>