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7" w:rightChars="182"/>
        <w:rPr>
          <w:rFonts w:ascii="方正黑体_GBK" w:eastAsia="方正黑体_GBK"/>
          <w:bCs/>
          <w:color w:val="000000"/>
        </w:rPr>
      </w:pPr>
      <w:r>
        <w:rPr>
          <w:rFonts w:hint="eastAsia" w:ascii="方正黑体_GBK" w:eastAsia="方正黑体_GBK"/>
          <w:bCs/>
          <w:color w:val="000000"/>
        </w:rPr>
        <w:t>附件</w:t>
      </w:r>
    </w:p>
    <w:p>
      <w:pPr>
        <w:spacing w:line="560" w:lineRule="exact"/>
        <w:rPr>
          <w:rFonts w:eastAsia="方正仿宋简体" w:cs="方正仿宋简体"/>
        </w:rPr>
      </w:pP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省级促进开放型经济发展水平提升专项资金（口岸建设事项）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分配计划表</w:t>
      </w:r>
    </w:p>
    <w:tbl>
      <w:tblPr>
        <w:tblStyle w:val="13"/>
        <w:tblpPr w:leftFromText="180" w:rightFromText="180" w:vertAnchor="text" w:horzAnchor="page" w:tblpX="1264" w:tblpY="774"/>
        <w:tblOverlap w:val="never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64"/>
        <w:gridCol w:w="1946"/>
        <w:gridCol w:w="3739"/>
        <w:gridCol w:w="976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序号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  <w:lang w:eastAsia="zh-CN"/>
              </w:rPr>
              <w:t>分配</w:t>
            </w:r>
            <w:r>
              <w:rPr>
                <w:rFonts w:hint="eastAsia" w:ascii="方正黑体简体" w:hAnsi="方正黑体简体" w:eastAsia="方正黑体简体" w:cs="方正黑体简体"/>
              </w:rPr>
              <w:t>单位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项目名称</w:t>
            </w:r>
          </w:p>
        </w:tc>
        <w:tc>
          <w:tcPr>
            <w:tcW w:w="3739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建设内容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黑体简体" w:eastAsia="方正黑体简体" w:cs="方正黑体简体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分配金额</w:t>
            </w:r>
            <w:r>
              <w:rPr>
                <w:rFonts w:hint="eastAsia" w:ascii="方正黑体简体" w:hAnsi="方正黑体简体" w:eastAsia="方正黑体简体" w:cs="方正黑体简体"/>
                <w:lang w:eastAsia="zh-CN"/>
              </w:rPr>
              <w:t>（万元）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</w:rPr>
            </w:pPr>
            <w:r>
              <w:rPr>
                <w:rFonts w:hint="eastAsia" w:ascii="方正黑体简体" w:hAnsi="方正黑体简体" w:eastAsia="方正黑体简体" w:cs="方正黑体简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32"/>
                <w:szCs w:val="32"/>
              </w:rPr>
              <w:t>1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开平市工投货运港口有限公司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三埠港搬迁项目</w:t>
            </w: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方正仿宋简体" w:cs="方正仿宋简体"/>
                <w:sz w:val="28"/>
                <w:szCs w:val="28"/>
              </w:rPr>
              <w:t>开平市三埠港区工程</w:t>
            </w: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39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  <w:t>建设5个1000吨级内河公共泊位(水工结构预留3000吨级)；配套自动装卸作业、集装箱及散货堆场、内外贸仓库、拆箱检验场、口岸检验、熏蒸堆场等设施；并建设综合联检楼。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32"/>
                <w:szCs w:val="32"/>
              </w:rPr>
              <w:t>2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江门海关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江门海关进出口危险化学品及包装风险监控能力提升项目</w:t>
            </w:r>
          </w:p>
        </w:tc>
        <w:tc>
          <w:tcPr>
            <w:tcW w:w="3739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力争解决目前“检不快、检不全、检不了”的问题</w:t>
            </w: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简体" w:cs="方正仿宋简体"/>
                <w:sz w:val="28"/>
                <w:szCs w:val="28"/>
              </w:rPr>
              <w:t>项目包括购置检测</w:t>
            </w:r>
            <w:bookmarkStart w:id="0" w:name="_GoBack"/>
            <w:bookmarkEnd w:id="0"/>
            <w:r>
              <w:rPr>
                <w:rFonts w:hint="eastAsia" w:eastAsia="方正仿宋简体" w:cs="方正仿宋简体"/>
                <w:sz w:val="28"/>
                <w:szCs w:val="28"/>
              </w:rPr>
              <w:t>设备、开展检测技术人员培训</w:t>
            </w: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方正仿宋简体" w:cs="方正仿宋简体"/>
                <w:sz w:val="28"/>
                <w:szCs w:val="28"/>
              </w:rPr>
              <w:t>有力提升检测能力等。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32"/>
                <w:szCs w:val="32"/>
              </w:rPr>
              <w:t>3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江门海关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江门海关“三应”智慧指挥中心升级项目</w:t>
            </w:r>
          </w:p>
        </w:tc>
        <w:tc>
          <w:tcPr>
            <w:tcW w:w="3739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建立贯通上下、分级负责、一体联动的“三应”智慧指挥中心，提供监控分析以及内嵌预警处置单功能</w:t>
            </w: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。项目</w:t>
            </w:r>
            <w:r>
              <w:rPr>
                <w:rFonts w:hint="eastAsia" w:eastAsia="方正仿宋简体" w:cs="方正仿宋简体"/>
                <w:sz w:val="28"/>
                <w:szCs w:val="28"/>
              </w:rPr>
              <w:t>包括采购国产服务器用于大数据平台建设，采购零信任API代理系统用于网络安全建设。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方正仿宋简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江门高新港务发展有限公司</w:t>
            </w:r>
          </w:p>
        </w:tc>
        <w:tc>
          <w:tcPr>
            <w:tcW w:w="1946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</w:rPr>
            </w:pPr>
            <w:r>
              <w:rPr>
                <w:rFonts w:hint="eastAsia" w:eastAsia="方正仿宋简体" w:cs="方正仿宋简体"/>
                <w:sz w:val="28"/>
                <w:szCs w:val="28"/>
              </w:rPr>
              <w:t>江门高新港口岸自动化改造升级项目（江门高新港购置电动集卡项目）</w:t>
            </w:r>
          </w:p>
        </w:tc>
        <w:tc>
          <w:tcPr>
            <w:tcW w:w="3739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项目通过</w:t>
            </w:r>
            <w:r>
              <w:rPr>
                <w:rFonts w:hint="eastAsia" w:eastAsia="方正仿宋简体" w:cs="方正仿宋简体"/>
                <w:sz w:val="28"/>
                <w:szCs w:val="28"/>
              </w:rPr>
              <w:t>购置10台定制电动牵引车头（含电池、线控</w:t>
            </w: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方正仿宋简体" w:cs="方正仿宋简体"/>
                <w:sz w:val="28"/>
                <w:szCs w:val="28"/>
              </w:rPr>
              <w:t>线控转向、线控制动、线控变速箱等）作自动驾驶技术改造，</w:t>
            </w:r>
            <w:r>
              <w:rPr>
                <w:rFonts w:hint="eastAsia" w:eastAsia="方正仿宋简体" w:cs="方正仿宋简体"/>
                <w:sz w:val="28"/>
                <w:szCs w:val="28"/>
                <w:lang w:eastAsia="zh-CN"/>
              </w:rPr>
              <w:t>实现港口物流作业自动化、绿色化和少人化。</w:t>
            </w:r>
          </w:p>
        </w:tc>
        <w:tc>
          <w:tcPr>
            <w:tcW w:w="97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 w:cs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简体" w:cs="方正仿宋简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both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531" w:gutter="0"/>
      <w:pgNumType w:start="3"/>
      <w:cols w:space="425" w:num="1"/>
      <w:docGrid w:type="linesAndChars" w:linePitch="605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6"/>
        <w:rFonts w:ascii="宋体" w:hAnsi="宋体" w:eastAsia="宋体"/>
        <w:sz w:val="24"/>
        <w:szCs w:val="24"/>
      </w:rPr>
    </w:pPr>
    <w:r>
      <w:rPr>
        <w:rStyle w:val="16"/>
        <w:rFonts w:ascii="宋体" w:hAnsi="宋体" w:eastAsia="宋体"/>
        <w:sz w:val="24"/>
        <w:szCs w:val="24"/>
      </w:rPr>
      <w:t>—</w:t>
    </w:r>
    <w:r>
      <w:rPr>
        <w:rStyle w:val="16"/>
        <w:rFonts w:hint="eastAsia" w:ascii="宋体" w:hAnsi="宋体" w:eastAsia="宋体"/>
        <w:sz w:val="24"/>
        <w:szCs w:val="24"/>
      </w:rPr>
      <w:t xml:space="preserve"> </w:t>
    </w:r>
    <w:r>
      <w:rPr>
        <w:rStyle w:val="16"/>
        <w:rFonts w:eastAsia="宋体"/>
        <w:sz w:val="24"/>
        <w:szCs w:val="24"/>
      </w:rPr>
      <w:fldChar w:fldCharType="begin"/>
    </w:r>
    <w:r>
      <w:rPr>
        <w:rStyle w:val="16"/>
        <w:rFonts w:eastAsia="宋体"/>
        <w:sz w:val="24"/>
        <w:szCs w:val="24"/>
      </w:rPr>
      <w:instrText xml:space="preserve">PAGE  </w:instrText>
    </w:r>
    <w:r>
      <w:rPr>
        <w:rStyle w:val="16"/>
        <w:rFonts w:eastAsia="宋体"/>
        <w:sz w:val="24"/>
        <w:szCs w:val="24"/>
      </w:rPr>
      <w:fldChar w:fldCharType="separate"/>
    </w:r>
    <w:r>
      <w:rPr>
        <w:rStyle w:val="16"/>
        <w:rFonts w:eastAsia="宋体"/>
        <w:sz w:val="24"/>
        <w:szCs w:val="24"/>
      </w:rPr>
      <w:t>3</w:t>
    </w:r>
    <w:r>
      <w:rPr>
        <w:rStyle w:val="16"/>
        <w:rFonts w:eastAsia="宋体"/>
        <w:sz w:val="24"/>
        <w:szCs w:val="24"/>
      </w:rPr>
      <w:fldChar w:fldCharType="end"/>
    </w:r>
    <w:r>
      <w:rPr>
        <w:rStyle w:val="16"/>
        <w:rFonts w:hint="eastAsia" w:ascii="宋体" w:hAnsi="宋体" w:eastAsia="宋体"/>
        <w:sz w:val="24"/>
        <w:szCs w:val="24"/>
      </w:rPr>
      <w:t xml:space="preserve"> </w:t>
    </w:r>
    <w:r>
      <w:rPr>
        <w:rStyle w:val="16"/>
        <w:rFonts w:ascii="宋体" w:hAnsi="宋体" w:eastAsia="宋体"/>
        <w:sz w:val="24"/>
        <w:szCs w:val="24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6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4B"/>
    <w:rsid w:val="00000C6E"/>
    <w:rsid w:val="00002C5E"/>
    <w:rsid w:val="00006612"/>
    <w:rsid w:val="00007D8A"/>
    <w:rsid w:val="0001246F"/>
    <w:rsid w:val="0001292A"/>
    <w:rsid w:val="0001608C"/>
    <w:rsid w:val="00016689"/>
    <w:rsid w:val="00021897"/>
    <w:rsid w:val="00025657"/>
    <w:rsid w:val="0002734F"/>
    <w:rsid w:val="00031013"/>
    <w:rsid w:val="00032CB7"/>
    <w:rsid w:val="00034F92"/>
    <w:rsid w:val="000402F5"/>
    <w:rsid w:val="00040A43"/>
    <w:rsid w:val="00042E6D"/>
    <w:rsid w:val="00043208"/>
    <w:rsid w:val="00043551"/>
    <w:rsid w:val="000435ED"/>
    <w:rsid w:val="00043E95"/>
    <w:rsid w:val="00044007"/>
    <w:rsid w:val="00044946"/>
    <w:rsid w:val="00045231"/>
    <w:rsid w:val="000462A6"/>
    <w:rsid w:val="0004695A"/>
    <w:rsid w:val="00050520"/>
    <w:rsid w:val="00051D2E"/>
    <w:rsid w:val="00057BE6"/>
    <w:rsid w:val="00060E54"/>
    <w:rsid w:val="00061C7E"/>
    <w:rsid w:val="00064A63"/>
    <w:rsid w:val="00066DB6"/>
    <w:rsid w:val="00067327"/>
    <w:rsid w:val="0007431D"/>
    <w:rsid w:val="00074D53"/>
    <w:rsid w:val="000754CB"/>
    <w:rsid w:val="000760DC"/>
    <w:rsid w:val="000775A2"/>
    <w:rsid w:val="00082385"/>
    <w:rsid w:val="000834D0"/>
    <w:rsid w:val="0008441A"/>
    <w:rsid w:val="00084CE5"/>
    <w:rsid w:val="00084D09"/>
    <w:rsid w:val="000929EB"/>
    <w:rsid w:val="000953A7"/>
    <w:rsid w:val="00096603"/>
    <w:rsid w:val="000974DD"/>
    <w:rsid w:val="000A491E"/>
    <w:rsid w:val="000A578C"/>
    <w:rsid w:val="000B16F8"/>
    <w:rsid w:val="000B39DF"/>
    <w:rsid w:val="000B4672"/>
    <w:rsid w:val="000C0781"/>
    <w:rsid w:val="000C25EF"/>
    <w:rsid w:val="000C5935"/>
    <w:rsid w:val="000C5A21"/>
    <w:rsid w:val="000D0A94"/>
    <w:rsid w:val="000D5004"/>
    <w:rsid w:val="000E0031"/>
    <w:rsid w:val="000E0A0D"/>
    <w:rsid w:val="000E0C0C"/>
    <w:rsid w:val="000F17D8"/>
    <w:rsid w:val="000F59DB"/>
    <w:rsid w:val="000F6AD1"/>
    <w:rsid w:val="000F6E99"/>
    <w:rsid w:val="000F7C4D"/>
    <w:rsid w:val="000F7E60"/>
    <w:rsid w:val="000F7E65"/>
    <w:rsid w:val="0010009B"/>
    <w:rsid w:val="001004A2"/>
    <w:rsid w:val="00105A4F"/>
    <w:rsid w:val="00106399"/>
    <w:rsid w:val="00106748"/>
    <w:rsid w:val="001127EE"/>
    <w:rsid w:val="00114C07"/>
    <w:rsid w:val="00115A54"/>
    <w:rsid w:val="00122E9B"/>
    <w:rsid w:val="00123081"/>
    <w:rsid w:val="00125056"/>
    <w:rsid w:val="00125651"/>
    <w:rsid w:val="00133AC0"/>
    <w:rsid w:val="00135973"/>
    <w:rsid w:val="00135EE6"/>
    <w:rsid w:val="001378C9"/>
    <w:rsid w:val="001401E4"/>
    <w:rsid w:val="0014060B"/>
    <w:rsid w:val="00143B57"/>
    <w:rsid w:val="001461F5"/>
    <w:rsid w:val="00146AB3"/>
    <w:rsid w:val="00147F41"/>
    <w:rsid w:val="00150961"/>
    <w:rsid w:val="00152A47"/>
    <w:rsid w:val="00154B84"/>
    <w:rsid w:val="0015553C"/>
    <w:rsid w:val="001605D4"/>
    <w:rsid w:val="00162528"/>
    <w:rsid w:val="001659A1"/>
    <w:rsid w:val="001814C6"/>
    <w:rsid w:val="0018268B"/>
    <w:rsid w:val="00187205"/>
    <w:rsid w:val="0019021B"/>
    <w:rsid w:val="00191BDB"/>
    <w:rsid w:val="0019535A"/>
    <w:rsid w:val="00195488"/>
    <w:rsid w:val="001A2584"/>
    <w:rsid w:val="001A5A25"/>
    <w:rsid w:val="001A7080"/>
    <w:rsid w:val="001A7ECF"/>
    <w:rsid w:val="001B35B3"/>
    <w:rsid w:val="001B78FE"/>
    <w:rsid w:val="001C1F09"/>
    <w:rsid w:val="001D16A8"/>
    <w:rsid w:val="001D696E"/>
    <w:rsid w:val="001D7E45"/>
    <w:rsid w:val="001F69D5"/>
    <w:rsid w:val="001F7368"/>
    <w:rsid w:val="002018DA"/>
    <w:rsid w:val="00202FC9"/>
    <w:rsid w:val="00203559"/>
    <w:rsid w:val="00212E59"/>
    <w:rsid w:val="002158A3"/>
    <w:rsid w:val="00220B0B"/>
    <w:rsid w:val="002215A1"/>
    <w:rsid w:val="002231F8"/>
    <w:rsid w:val="00224992"/>
    <w:rsid w:val="0022700D"/>
    <w:rsid w:val="002273EF"/>
    <w:rsid w:val="00227DFC"/>
    <w:rsid w:val="002316F7"/>
    <w:rsid w:val="00232BB3"/>
    <w:rsid w:val="0023342A"/>
    <w:rsid w:val="002343A9"/>
    <w:rsid w:val="00235D9B"/>
    <w:rsid w:val="00237024"/>
    <w:rsid w:val="00240467"/>
    <w:rsid w:val="00241BEA"/>
    <w:rsid w:val="00251FC7"/>
    <w:rsid w:val="00255281"/>
    <w:rsid w:val="00256B91"/>
    <w:rsid w:val="00257B13"/>
    <w:rsid w:val="00261D9B"/>
    <w:rsid w:val="0026216D"/>
    <w:rsid w:val="002663C3"/>
    <w:rsid w:val="00270B52"/>
    <w:rsid w:val="00271717"/>
    <w:rsid w:val="00272244"/>
    <w:rsid w:val="00276EFE"/>
    <w:rsid w:val="00277367"/>
    <w:rsid w:val="00284B53"/>
    <w:rsid w:val="00287DC6"/>
    <w:rsid w:val="002921AA"/>
    <w:rsid w:val="00292C36"/>
    <w:rsid w:val="0029703B"/>
    <w:rsid w:val="002A04FC"/>
    <w:rsid w:val="002A1B5B"/>
    <w:rsid w:val="002A1B7F"/>
    <w:rsid w:val="002A2F9D"/>
    <w:rsid w:val="002A6CE7"/>
    <w:rsid w:val="002A6CEB"/>
    <w:rsid w:val="002A7A41"/>
    <w:rsid w:val="002B02BC"/>
    <w:rsid w:val="002B0926"/>
    <w:rsid w:val="002B0ACC"/>
    <w:rsid w:val="002B2E6D"/>
    <w:rsid w:val="002B3AA2"/>
    <w:rsid w:val="002B3E4D"/>
    <w:rsid w:val="002D1A33"/>
    <w:rsid w:val="002D2151"/>
    <w:rsid w:val="002D36FB"/>
    <w:rsid w:val="002D53F1"/>
    <w:rsid w:val="002D5B66"/>
    <w:rsid w:val="002D66AB"/>
    <w:rsid w:val="002D6BC5"/>
    <w:rsid w:val="002E1CCC"/>
    <w:rsid w:val="002E25D0"/>
    <w:rsid w:val="002E2BFC"/>
    <w:rsid w:val="002E3F44"/>
    <w:rsid w:val="002E6DEC"/>
    <w:rsid w:val="002E7A99"/>
    <w:rsid w:val="002F2491"/>
    <w:rsid w:val="002F26FE"/>
    <w:rsid w:val="002F46D6"/>
    <w:rsid w:val="002F6B2E"/>
    <w:rsid w:val="002F6CC2"/>
    <w:rsid w:val="002F70A1"/>
    <w:rsid w:val="00301602"/>
    <w:rsid w:val="00302722"/>
    <w:rsid w:val="00304D5C"/>
    <w:rsid w:val="0030594E"/>
    <w:rsid w:val="00320870"/>
    <w:rsid w:val="00321647"/>
    <w:rsid w:val="0032500F"/>
    <w:rsid w:val="003273A9"/>
    <w:rsid w:val="00332204"/>
    <w:rsid w:val="0033339F"/>
    <w:rsid w:val="0033483F"/>
    <w:rsid w:val="00340CEF"/>
    <w:rsid w:val="003413FD"/>
    <w:rsid w:val="003419CD"/>
    <w:rsid w:val="00345BB8"/>
    <w:rsid w:val="0034781B"/>
    <w:rsid w:val="0034792A"/>
    <w:rsid w:val="00347E39"/>
    <w:rsid w:val="0035063C"/>
    <w:rsid w:val="00354B8A"/>
    <w:rsid w:val="00354EE8"/>
    <w:rsid w:val="00356B6E"/>
    <w:rsid w:val="00356F63"/>
    <w:rsid w:val="00362D9C"/>
    <w:rsid w:val="00365A51"/>
    <w:rsid w:val="00366609"/>
    <w:rsid w:val="00370DB0"/>
    <w:rsid w:val="003718C8"/>
    <w:rsid w:val="003760B9"/>
    <w:rsid w:val="00377119"/>
    <w:rsid w:val="00380CB0"/>
    <w:rsid w:val="003811F2"/>
    <w:rsid w:val="00382E95"/>
    <w:rsid w:val="003844E4"/>
    <w:rsid w:val="00385A18"/>
    <w:rsid w:val="003862FF"/>
    <w:rsid w:val="00387D81"/>
    <w:rsid w:val="00390E59"/>
    <w:rsid w:val="00392A57"/>
    <w:rsid w:val="00393CB6"/>
    <w:rsid w:val="003962E4"/>
    <w:rsid w:val="003A106D"/>
    <w:rsid w:val="003A1EE0"/>
    <w:rsid w:val="003A541D"/>
    <w:rsid w:val="003A58FE"/>
    <w:rsid w:val="003A7B25"/>
    <w:rsid w:val="003B0D62"/>
    <w:rsid w:val="003B0E57"/>
    <w:rsid w:val="003B2E7D"/>
    <w:rsid w:val="003B3384"/>
    <w:rsid w:val="003B4254"/>
    <w:rsid w:val="003B4DE7"/>
    <w:rsid w:val="003C41D1"/>
    <w:rsid w:val="003C4E28"/>
    <w:rsid w:val="003C5678"/>
    <w:rsid w:val="003C5F19"/>
    <w:rsid w:val="003C6ADC"/>
    <w:rsid w:val="003C7B3F"/>
    <w:rsid w:val="003D153D"/>
    <w:rsid w:val="003D4B26"/>
    <w:rsid w:val="003E0817"/>
    <w:rsid w:val="003F154A"/>
    <w:rsid w:val="003F3DFE"/>
    <w:rsid w:val="003F524A"/>
    <w:rsid w:val="00400F5A"/>
    <w:rsid w:val="0040403F"/>
    <w:rsid w:val="00406F7C"/>
    <w:rsid w:val="004108B7"/>
    <w:rsid w:val="004135ED"/>
    <w:rsid w:val="00415A48"/>
    <w:rsid w:val="00417633"/>
    <w:rsid w:val="00422F10"/>
    <w:rsid w:val="00423925"/>
    <w:rsid w:val="00423960"/>
    <w:rsid w:val="00425F5B"/>
    <w:rsid w:val="0042664C"/>
    <w:rsid w:val="004322B9"/>
    <w:rsid w:val="00433645"/>
    <w:rsid w:val="0043499E"/>
    <w:rsid w:val="004354C4"/>
    <w:rsid w:val="0043613D"/>
    <w:rsid w:val="00437EE1"/>
    <w:rsid w:val="00440A9B"/>
    <w:rsid w:val="00441B05"/>
    <w:rsid w:val="00444BCC"/>
    <w:rsid w:val="0045064B"/>
    <w:rsid w:val="00451943"/>
    <w:rsid w:val="00454A1A"/>
    <w:rsid w:val="0045572F"/>
    <w:rsid w:val="00455BA5"/>
    <w:rsid w:val="00461527"/>
    <w:rsid w:val="00461B38"/>
    <w:rsid w:val="00462EA0"/>
    <w:rsid w:val="00463F75"/>
    <w:rsid w:val="00473179"/>
    <w:rsid w:val="00474F94"/>
    <w:rsid w:val="0047694A"/>
    <w:rsid w:val="00480326"/>
    <w:rsid w:val="00482EB8"/>
    <w:rsid w:val="00484F11"/>
    <w:rsid w:val="0048586B"/>
    <w:rsid w:val="00486A65"/>
    <w:rsid w:val="00486EA9"/>
    <w:rsid w:val="00490239"/>
    <w:rsid w:val="00490326"/>
    <w:rsid w:val="00490401"/>
    <w:rsid w:val="00497517"/>
    <w:rsid w:val="00497C5B"/>
    <w:rsid w:val="004A0641"/>
    <w:rsid w:val="004A1A3B"/>
    <w:rsid w:val="004A2BDF"/>
    <w:rsid w:val="004A6028"/>
    <w:rsid w:val="004A77D6"/>
    <w:rsid w:val="004B0850"/>
    <w:rsid w:val="004B498B"/>
    <w:rsid w:val="004B5B42"/>
    <w:rsid w:val="004B60BD"/>
    <w:rsid w:val="004B6B10"/>
    <w:rsid w:val="004C19F9"/>
    <w:rsid w:val="004C342A"/>
    <w:rsid w:val="004C7F35"/>
    <w:rsid w:val="004D1906"/>
    <w:rsid w:val="004D325D"/>
    <w:rsid w:val="004D3ED8"/>
    <w:rsid w:val="004D4286"/>
    <w:rsid w:val="004D79C7"/>
    <w:rsid w:val="004E345C"/>
    <w:rsid w:val="004E5ACE"/>
    <w:rsid w:val="004E6C06"/>
    <w:rsid w:val="004F02AB"/>
    <w:rsid w:val="004F0584"/>
    <w:rsid w:val="004F48A4"/>
    <w:rsid w:val="004F5008"/>
    <w:rsid w:val="004F5BFB"/>
    <w:rsid w:val="004F6821"/>
    <w:rsid w:val="004F7EAF"/>
    <w:rsid w:val="005022F8"/>
    <w:rsid w:val="005032FE"/>
    <w:rsid w:val="005072AD"/>
    <w:rsid w:val="0051010A"/>
    <w:rsid w:val="00511078"/>
    <w:rsid w:val="00513E64"/>
    <w:rsid w:val="005153A0"/>
    <w:rsid w:val="00520C1F"/>
    <w:rsid w:val="005225EC"/>
    <w:rsid w:val="005232CD"/>
    <w:rsid w:val="00526B9A"/>
    <w:rsid w:val="00530A9B"/>
    <w:rsid w:val="00531630"/>
    <w:rsid w:val="005333A2"/>
    <w:rsid w:val="005334E4"/>
    <w:rsid w:val="00537516"/>
    <w:rsid w:val="005404B9"/>
    <w:rsid w:val="00543960"/>
    <w:rsid w:val="00547598"/>
    <w:rsid w:val="00550C22"/>
    <w:rsid w:val="00552675"/>
    <w:rsid w:val="005536BC"/>
    <w:rsid w:val="005571BA"/>
    <w:rsid w:val="00562F63"/>
    <w:rsid w:val="005638B3"/>
    <w:rsid w:val="00563B3C"/>
    <w:rsid w:val="0056594A"/>
    <w:rsid w:val="0057271F"/>
    <w:rsid w:val="00573C65"/>
    <w:rsid w:val="0057701D"/>
    <w:rsid w:val="005778F3"/>
    <w:rsid w:val="00582D6F"/>
    <w:rsid w:val="00583B06"/>
    <w:rsid w:val="00586F1B"/>
    <w:rsid w:val="00593CDE"/>
    <w:rsid w:val="00593F4C"/>
    <w:rsid w:val="00595359"/>
    <w:rsid w:val="00597A01"/>
    <w:rsid w:val="00597D97"/>
    <w:rsid w:val="005A1817"/>
    <w:rsid w:val="005A1C41"/>
    <w:rsid w:val="005A265A"/>
    <w:rsid w:val="005A2DA1"/>
    <w:rsid w:val="005A3F97"/>
    <w:rsid w:val="005B185A"/>
    <w:rsid w:val="005B186F"/>
    <w:rsid w:val="005B4068"/>
    <w:rsid w:val="005B4937"/>
    <w:rsid w:val="005B4E1C"/>
    <w:rsid w:val="005B76F0"/>
    <w:rsid w:val="005B77E1"/>
    <w:rsid w:val="005C00BE"/>
    <w:rsid w:val="005C0242"/>
    <w:rsid w:val="005C093C"/>
    <w:rsid w:val="005C12D7"/>
    <w:rsid w:val="005C3C4E"/>
    <w:rsid w:val="005C45D6"/>
    <w:rsid w:val="005C48B4"/>
    <w:rsid w:val="005C77F8"/>
    <w:rsid w:val="005C79A9"/>
    <w:rsid w:val="005D0938"/>
    <w:rsid w:val="005D0AE2"/>
    <w:rsid w:val="005D5198"/>
    <w:rsid w:val="005D6595"/>
    <w:rsid w:val="005D6BDD"/>
    <w:rsid w:val="005D72EB"/>
    <w:rsid w:val="005D758F"/>
    <w:rsid w:val="005E419D"/>
    <w:rsid w:val="005E6D6D"/>
    <w:rsid w:val="005F3A0E"/>
    <w:rsid w:val="005F68BF"/>
    <w:rsid w:val="0060002B"/>
    <w:rsid w:val="0060516F"/>
    <w:rsid w:val="006051F8"/>
    <w:rsid w:val="00605A19"/>
    <w:rsid w:val="006115DE"/>
    <w:rsid w:val="0061318B"/>
    <w:rsid w:val="006135FF"/>
    <w:rsid w:val="006136A1"/>
    <w:rsid w:val="00613E22"/>
    <w:rsid w:val="00615698"/>
    <w:rsid w:val="00617883"/>
    <w:rsid w:val="00620528"/>
    <w:rsid w:val="0062089D"/>
    <w:rsid w:val="00622773"/>
    <w:rsid w:val="00626042"/>
    <w:rsid w:val="00627EA8"/>
    <w:rsid w:val="00627FD4"/>
    <w:rsid w:val="00630C54"/>
    <w:rsid w:val="00630CB5"/>
    <w:rsid w:val="0063500F"/>
    <w:rsid w:val="00635CFC"/>
    <w:rsid w:val="00640FF8"/>
    <w:rsid w:val="006519F7"/>
    <w:rsid w:val="00655779"/>
    <w:rsid w:val="00655C34"/>
    <w:rsid w:val="0065663E"/>
    <w:rsid w:val="00663F38"/>
    <w:rsid w:val="00667F2E"/>
    <w:rsid w:val="00676A24"/>
    <w:rsid w:val="00676B3B"/>
    <w:rsid w:val="006813C8"/>
    <w:rsid w:val="006816EC"/>
    <w:rsid w:val="0069400E"/>
    <w:rsid w:val="00694EEF"/>
    <w:rsid w:val="006A2712"/>
    <w:rsid w:val="006A2C7B"/>
    <w:rsid w:val="006A2C8D"/>
    <w:rsid w:val="006A32AB"/>
    <w:rsid w:val="006A3A73"/>
    <w:rsid w:val="006A4AA1"/>
    <w:rsid w:val="006A6804"/>
    <w:rsid w:val="006B0A37"/>
    <w:rsid w:val="006B7552"/>
    <w:rsid w:val="006C0D9B"/>
    <w:rsid w:val="006C55E8"/>
    <w:rsid w:val="006C5B5F"/>
    <w:rsid w:val="006D1978"/>
    <w:rsid w:val="006D23A2"/>
    <w:rsid w:val="006D3636"/>
    <w:rsid w:val="006D5919"/>
    <w:rsid w:val="006D6EC4"/>
    <w:rsid w:val="006F1FC6"/>
    <w:rsid w:val="006F592E"/>
    <w:rsid w:val="00700A8D"/>
    <w:rsid w:val="00705A30"/>
    <w:rsid w:val="007068E6"/>
    <w:rsid w:val="007072EA"/>
    <w:rsid w:val="00710EC0"/>
    <w:rsid w:val="00711BD5"/>
    <w:rsid w:val="00712A88"/>
    <w:rsid w:val="00712F3D"/>
    <w:rsid w:val="00713AC2"/>
    <w:rsid w:val="007155B1"/>
    <w:rsid w:val="00715E66"/>
    <w:rsid w:val="007172EF"/>
    <w:rsid w:val="00721E6A"/>
    <w:rsid w:val="00726B01"/>
    <w:rsid w:val="00727972"/>
    <w:rsid w:val="00727B40"/>
    <w:rsid w:val="00730953"/>
    <w:rsid w:val="00731F85"/>
    <w:rsid w:val="00735167"/>
    <w:rsid w:val="007363EA"/>
    <w:rsid w:val="007407CC"/>
    <w:rsid w:val="007434AD"/>
    <w:rsid w:val="00744186"/>
    <w:rsid w:val="0074461C"/>
    <w:rsid w:val="00751A3F"/>
    <w:rsid w:val="00752425"/>
    <w:rsid w:val="007529BA"/>
    <w:rsid w:val="007533F0"/>
    <w:rsid w:val="007558E7"/>
    <w:rsid w:val="007572A0"/>
    <w:rsid w:val="00760EFA"/>
    <w:rsid w:val="0076259F"/>
    <w:rsid w:val="00764ECE"/>
    <w:rsid w:val="00765393"/>
    <w:rsid w:val="007669D4"/>
    <w:rsid w:val="007821C6"/>
    <w:rsid w:val="00784859"/>
    <w:rsid w:val="007852DB"/>
    <w:rsid w:val="00787E3C"/>
    <w:rsid w:val="007900D0"/>
    <w:rsid w:val="0079046B"/>
    <w:rsid w:val="00791F8A"/>
    <w:rsid w:val="00793592"/>
    <w:rsid w:val="007947BF"/>
    <w:rsid w:val="00795AE5"/>
    <w:rsid w:val="007A08E4"/>
    <w:rsid w:val="007A1053"/>
    <w:rsid w:val="007A33FC"/>
    <w:rsid w:val="007A6240"/>
    <w:rsid w:val="007A68FC"/>
    <w:rsid w:val="007A7573"/>
    <w:rsid w:val="007B32F6"/>
    <w:rsid w:val="007B433E"/>
    <w:rsid w:val="007B5956"/>
    <w:rsid w:val="007B7F9C"/>
    <w:rsid w:val="007C0021"/>
    <w:rsid w:val="007C18DB"/>
    <w:rsid w:val="007C5F89"/>
    <w:rsid w:val="007C7744"/>
    <w:rsid w:val="007E0392"/>
    <w:rsid w:val="007E0945"/>
    <w:rsid w:val="007E0E32"/>
    <w:rsid w:val="007E7C19"/>
    <w:rsid w:val="007F06B5"/>
    <w:rsid w:val="007F1D46"/>
    <w:rsid w:val="007F24C5"/>
    <w:rsid w:val="007F3A54"/>
    <w:rsid w:val="00800824"/>
    <w:rsid w:val="00802016"/>
    <w:rsid w:val="00803074"/>
    <w:rsid w:val="00806921"/>
    <w:rsid w:val="00807DF0"/>
    <w:rsid w:val="0081336D"/>
    <w:rsid w:val="008170BA"/>
    <w:rsid w:val="0082162E"/>
    <w:rsid w:val="0082442E"/>
    <w:rsid w:val="00824ACB"/>
    <w:rsid w:val="00825E37"/>
    <w:rsid w:val="00826660"/>
    <w:rsid w:val="008273A8"/>
    <w:rsid w:val="00830376"/>
    <w:rsid w:val="008332F6"/>
    <w:rsid w:val="008335A9"/>
    <w:rsid w:val="008346CE"/>
    <w:rsid w:val="00835C0B"/>
    <w:rsid w:val="008379B9"/>
    <w:rsid w:val="00840B20"/>
    <w:rsid w:val="00846CD2"/>
    <w:rsid w:val="00847336"/>
    <w:rsid w:val="00847A14"/>
    <w:rsid w:val="008525BC"/>
    <w:rsid w:val="008542D7"/>
    <w:rsid w:val="0086052A"/>
    <w:rsid w:val="00860F7E"/>
    <w:rsid w:val="00861334"/>
    <w:rsid w:val="00863749"/>
    <w:rsid w:val="008655B4"/>
    <w:rsid w:val="00865734"/>
    <w:rsid w:val="0087115D"/>
    <w:rsid w:val="0087293F"/>
    <w:rsid w:val="0087299D"/>
    <w:rsid w:val="008748B4"/>
    <w:rsid w:val="008759E2"/>
    <w:rsid w:val="00876878"/>
    <w:rsid w:val="00880CA2"/>
    <w:rsid w:val="0088377D"/>
    <w:rsid w:val="00884728"/>
    <w:rsid w:val="00884E17"/>
    <w:rsid w:val="008861D0"/>
    <w:rsid w:val="008864FF"/>
    <w:rsid w:val="0088656B"/>
    <w:rsid w:val="008873EC"/>
    <w:rsid w:val="0088787B"/>
    <w:rsid w:val="00890B06"/>
    <w:rsid w:val="00891681"/>
    <w:rsid w:val="00894072"/>
    <w:rsid w:val="008978C9"/>
    <w:rsid w:val="00897C3C"/>
    <w:rsid w:val="008A0BBC"/>
    <w:rsid w:val="008A1C42"/>
    <w:rsid w:val="008A6EE2"/>
    <w:rsid w:val="008B4008"/>
    <w:rsid w:val="008B4B94"/>
    <w:rsid w:val="008C29CD"/>
    <w:rsid w:val="008C3CD1"/>
    <w:rsid w:val="008C3F65"/>
    <w:rsid w:val="008C593F"/>
    <w:rsid w:val="008C6898"/>
    <w:rsid w:val="008C72E9"/>
    <w:rsid w:val="008C797F"/>
    <w:rsid w:val="008C7FFA"/>
    <w:rsid w:val="008D343B"/>
    <w:rsid w:val="008D5C26"/>
    <w:rsid w:val="008D6B92"/>
    <w:rsid w:val="008D769D"/>
    <w:rsid w:val="008D7C53"/>
    <w:rsid w:val="008E1F39"/>
    <w:rsid w:val="008E336C"/>
    <w:rsid w:val="008E3C1E"/>
    <w:rsid w:val="008E4F4B"/>
    <w:rsid w:val="008E6235"/>
    <w:rsid w:val="008E6786"/>
    <w:rsid w:val="008E6AA3"/>
    <w:rsid w:val="008F01B0"/>
    <w:rsid w:val="008F0214"/>
    <w:rsid w:val="008F0E42"/>
    <w:rsid w:val="008F165E"/>
    <w:rsid w:val="008F3866"/>
    <w:rsid w:val="008F7EDC"/>
    <w:rsid w:val="0090542C"/>
    <w:rsid w:val="009054C7"/>
    <w:rsid w:val="0090686C"/>
    <w:rsid w:val="009118F8"/>
    <w:rsid w:val="009124DA"/>
    <w:rsid w:val="00912DD1"/>
    <w:rsid w:val="00913485"/>
    <w:rsid w:val="00914FD3"/>
    <w:rsid w:val="009200FF"/>
    <w:rsid w:val="009203F6"/>
    <w:rsid w:val="009223EC"/>
    <w:rsid w:val="00922A18"/>
    <w:rsid w:val="00924C6E"/>
    <w:rsid w:val="009278A2"/>
    <w:rsid w:val="00927B42"/>
    <w:rsid w:val="00930D80"/>
    <w:rsid w:val="009339ED"/>
    <w:rsid w:val="009360A7"/>
    <w:rsid w:val="00943E74"/>
    <w:rsid w:val="00950FA1"/>
    <w:rsid w:val="0095209F"/>
    <w:rsid w:val="00954F49"/>
    <w:rsid w:val="00956925"/>
    <w:rsid w:val="009615AA"/>
    <w:rsid w:val="00961C2B"/>
    <w:rsid w:val="00962CA2"/>
    <w:rsid w:val="00964099"/>
    <w:rsid w:val="00966945"/>
    <w:rsid w:val="0097155B"/>
    <w:rsid w:val="00981E1E"/>
    <w:rsid w:val="00983693"/>
    <w:rsid w:val="00984C09"/>
    <w:rsid w:val="00987BB7"/>
    <w:rsid w:val="00996DF6"/>
    <w:rsid w:val="00996FB8"/>
    <w:rsid w:val="009A3E9C"/>
    <w:rsid w:val="009A6730"/>
    <w:rsid w:val="009B32DA"/>
    <w:rsid w:val="009B364A"/>
    <w:rsid w:val="009B4D70"/>
    <w:rsid w:val="009B5A5F"/>
    <w:rsid w:val="009B7F5A"/>
    <w:rsid w:val="009C1555"/>
    <w:rsid w:val="009C469C"/>
    <w:rsid w:val="009C6406"/>
    <w:rsid w:val="009C77F5"/>
    <w:rsid w:val="009D0C06"/>
    <w:rsid w:val="009D1B34"/>
    <w:rsid w:val="009D1E74"/>
    <w:rsid w:val="009D6571"/>
    <w:rsid w:val="009D6ED6"/>
    <w:rsid w:val="009E2B31"/>
    <w:rsid w:val="009E3D4B"/>
    <w:rsid w:val="009E41D6"/>
    <w:rsid w:val="009E7133"/>
    <w:rsid w:val="009F7083"/>
    <w:rsid w:val="00A002D7"/>
    <w:rsid w:val="00A014D0"/>
    <w:rsid w:val="00A0659B"/>
    <w:rsid w:val="00A108C3"/>
    <w:rsid w:val="00A1241F"/>
    <w:rsid w:val="00A149F2"/>
    <w:rsid w:val="00A16A65"/>
    <w:rsid w:val="00A20B4E"/>
    <w:rsid w:val="00A24E30"/>
    <w:rsid w:val="00A312C2"/>
    <w:rsid w:val="00A31951"/>
    <w:rsid w:val="00A36213"/>
    <w:rsid w:val="00A36C02"/>
    <w:rsid w:val="00A4162C"/>
    <w:rsid w:val="00A4295B"/>
    <w:rsid w:val="00A4411C"/>
    <w:rsid w:val="00A4624B"/>
    <w:rsid w:val="00A50597"/>
    <w:rsid w:val="00A50B9C"/>
    <w:rsid w:val="00A557E4"/>
    <w:rsid w:val="00A56EFC"/>
    <w:rsid w:val="00A61C6C"/>
    <w:rsid w:val="00A63108"/>
    <w:rsid w:val="00A6639B"/>
    <w:rsid w:val="00A66781"/>
    <w:rsid w:val="00A67432"/>
    <w:rsid w:val="00A675E8"/>
    <w:rsid w:val="00A72BAF"/>
    <w:rsid w:val="00A72E0F"/>
    <w:rsid w:val="00A73719"/>
    <w:rsid w:val="00A75F56"/>
    <w:rsid w:val="00A777AD"/>
    <w:rsid w:val="00A80FE0"/>
    <w:rsid w:val="00A838F7"/>
    <w:rsid w:val="00A87ECB"/>
    <w:rsid w:val="00A90802"/>
    <w:rsid w:val="00A93698"/>
    <w:rsid w:val="00A95BF2"/>
    <w:rsid w:val="00AA23BA"/>
    <w:rsid w:val="00AA4D7B"/>
    <w:rsid w:val="00AB19DF"/>
    <w:rsid w:val="00AB37B5"/>
    <w:rsid w:val="00AB39B3"/>
    <w:rsid w:val="00AB52E2"/>
    <w:rsid w:val="00AB648C"/>
    <w:rsid w:val="00AB6754"/>
    <w:rsid w:val="00AC2C93"/>
    <w:rsid w:val="00AC393A"/>
    <w:rsid w:val="00AC57B9"/>
    <w:rsid w:val="00AD34A5"/>
    <w:rsid w:val="00AD4604"/>
    <w:rsid w:val="00AD70EE"/>
    <w:rsid w:val="00AE2C9C"/>
    <w:rsid w:val="00AE3B9D"/>
    <w:rsid w:val="00AE5870"/>
    <w:rsid w:val="00AE5F8D"/>
    <w:rsid w:val="00AE6230"/>
    <w:rsid w:val="00AF0133"/>
    <w:rsid w:val="00AF077E"/>
    <w:rsid w:val="00AF161D"/>
    <w:rsid w:val="00AF2211"/>
    <w:rsid w:val="00AF5277"/>
    <w:rsid w:val="00B02E94"/>
    <w:rsid w:val="00B03118"/>
    <w:rsid w:val="00B03DEC"/>
    <w:rsid w:val="00B06294"/>
    <w:rsid w:val="00B076A4"/>
    <w:rsid w:val="00B12FA3"/>
    <w:rsid w:val="00B13A13"/>
    <w:rsid w:val="00B15461"/>
    <w:rsid w:val="00B23E7D"/>
    <w:rsid w:val="00B242F9"/>
    <w:rsid w:val="00B27015"/>
    <w:rsid w:val="00B277E1"/>
    <w:rsid w:val="00B27DB7"/>
    <w:rsid w:val="00B30BB0"/>
    <w:rsid w:val="00B32790"/>
    <w:rsid w:val="00B3317A"/>
    <w:rsid w:val="00B33394"/>
    <w:rsid w:val="00B3391B"/>
    <w:rsid w:val="00B34512"/>
    <w:rsid w:val="00B35209"/>
    <w:rsid w:val="00B36738"/>
    <w:rsid w:val="00B40651"/>
    <w:rsid w:val="00B41BEA"/>
    <w:rsid w:val="00B42AB0"/>
    <w:rsid w:val="00B44664"/>
    <w:rsid w:val="00B44B7E"/>
    <w:rsid w:val="00B47A7F"/>
    <w:rsid w:val="00B5032C"/>
    <w:rsid w:val="00B51C4D"/>
    <w:rsid w:val="00B531BC"/>
    <w:rsid w:val="00B53C27"/>
    <w:rsid w:val="00B55432"/>
    <w:rsid w:val="00B55A23"/>
    <w:rsid w:val="00B604B6"/>
    <w:rsid w:val="00B6177E"/>
    <w:rsid w:val="00B632A8"/>
    <w:rsid w:val="00B64A3B"/>
    <w:rsid w:val="00B64E65"/>
    <w:rsid w:val="00B6745B"/>
    <w:rsid w:val="00B705B0"/>
    <w:rsid w:val="00B73241"/>
    <w:rsid w:val="00B7437E"/>
    <w:rsid w:val="00B75D99"/>
    <w:rsid w:val="00B770FB"/>
    <w:rsid w:val="00B77634"/>
    <w:rsid w:val="00B81A2C"/>
    <w:rsid w:val="00B8205E"/>
    <w:rsid w:val="00B820B2"/>
    <w:rsid w:val="00B851FC"/>
    <w:rsid w:val="00B85542"/>
    <w:rsid w:val="00B86C86"/>
    <w:rsid w:val="00BA01E2"/>
    <w:rsid w:val="00BA48F9"/>
    <w:rsid w:val="00BA4C6D"/>
    <w:rsid w:val="00BA51BF"/>
    <w:rsid w:val="00BA6DB6"/>
    <w:rsid w:val="00BA7ADF"/>
    <w:rsid w:val="00BB023A"/>
    <w:rsid w:val="00BB3D55"/>
    <w:rsid w:val="00BB3E60"/>
    <w:rsid w:val="00BB3E9A"/>
    <w:rsid w:val="00BB6961"/>
    <w:rsid w:val="00BC1D23"/>
    <w:rsid w:val="00BC1D5E"/>
    <w:rsid w:val="00BC2BD2"/>
    <w:rsid w:val="00BC5EAB"/>
    <w:rsid w:val="00BD1241"/>
    <w:rsid w:val="00BD6F62"/>
    <w:rsid w:val="00BE24BE"/>
    <w:rsid w:val="00BE5B44"/>
    <w:rsid w:val="00BE65CF"/>
    <w:rsid w:val="00BF0FC1"/>
    <w:rsid w:val="00BF4A8C"/>
    <w:rsid w:val="00C0168E"/>
    <w:rsid w:val="00C06159"/>
    <w:rsid w:val="00C0774F"/>
    <w:rsid w:val="00C121BB"/>
    <w:rsid w:val="00C12B26"/>
    <w:rsid w:val="00C22F44"/>
    <w:rsid w:val="00C23EA6"/>
    <w:rsid w:val="00C26B94"/>
    <w:rsid w:val="00C31964"/>
    <w:rsid w:val="00C331AF"/>
    <w:rsid w:val="00C334D9"/>
    <w:rsid w:val="00C34334"/>
    <w:rsid w:val="00C3446D"/>
    <w:rsid w:val="00C46B95"/>
    <w:rsid w:val="00C54383"/>
    <w:rsid w:val="00C54BD1"/>
    <w:rsid w:val="00C57F28"/>
    <w:rsid w:val="00C6052A"/>
    <w:rsid w:val="00C61E58"/>
    <w:rsid w:val="00C645C1"/>
    <w:rsid w:val="00C65123"/>
    <w:rsid w:val="00C657BD"/>
    <w:rsid w:val="00C6608B"/>
    <w:rsid w:val="00C75484"/>
    <w:rsid w:val="00C759EE"/>
    <w:rsid w:val="00C767EC"/>
    <w:rsid w:val="00C76CF5"/>
    <w:rsid w:val="00C77AFA"/>
    <w:rsid w:val="00C8054C"/>
    <w:rsid w:val="00C82BF5"/>
    <w:rsid w:val="00C83038"/>
    <w:rsid w:val="00C85164"/>
    <w:rsid w:val="00C85A41"/>
    <w:rsid w:val="00C867C7"/>
    <w:rsid w:val="00C87B23"/>
    <w:rsid w:val="00C94EFB"/>
    <w:rsid w:val="00CA0092"/>
    <w:rsid w:val="00CA0F40"/>
    <w:rsid w:val="00CA159E"/>
    <w:rsid w:val="00CA1F11"/>
    <w:rsid w:val="00CA3168"/>
    <w:rsid w:val="00CA4C1D"/>
    <w:rsid w:val="00CA53E6"/>
    <w:rsid w:val="00CB2C3E"/>
    <w:rsid w:val="00CB4E83"/>
    <w:rsid w:val="00CB79BA"/>
    <w:rsid w:val="00CC278D"/>
    <w:rsid w:val="00CC3E2D"/>
    <w:rsid w:val="00CC4876"/>
    <w:rsid w:val="00CC4AA9"/>
    <w:rsid w:val="00CC5891"/>
    <w:rsid w:val="00CC6FDF"/>
    <w:rsid w:val="00CD0B78"/>
    <w:rsid w:val="00CD449E"/>
    <w:rsid w:val="00CD5C8E"/>
    <w:rsid w:val="00CD5D7B"/>
    <w:rsid w:val="00CD7C92"/>
    <w:rsid w:val="00CE118D"/>
    <w:rsid w:val="00CE1E74"/>
    <w:rsid w:val="00CE2CF5"/>
    <w:rsid w:val="00CE4B7A"/>
    <w:rsid w:val="00CE58EF"/>
    <w:rsid w:val="00CF03AE"/>
    <w:rsid w:val="00CF0540"/>
    <w:rsid w:val="00CF1BDD"/>
    <w:rsid w:val="00CF4CB9"/>
    <w:rsid w:val="00CF6CB3"/>
    <w:rsid w:val="00D0169F"/>
    <w:rsid w:val="00D02A65"/>
    <w:rsid w:val="00D02A8C"/>
    <w:rsid w:val="00D05DFA"/>
    <w:rsid w:val="00D060EE"/>
    <w:rsid w:val="00D06466"/>
    <w:rsid w:val="00D0757E"/>
    <w:rsid w:val="00D1099D"/>
    <w:rsid w:val="00D128B6"/>
    <w:rsid w:val="00D12F49"/>
    <w:rsid w:val="00D131CC"/>
    <w:rsid w:val="00D17866"/>
    <w:rsid w:val="00D20E6D"/>
    <w:rsid w:val="00D23AD8"/>
    <w:rsid w:val="00D306AC"/>
    <w:rsid w:val="00D31E83"/>
    <w:rsid w:val="00D33514"/>
    <w:rsid w:val="00D34B76"/>
    <w:rsid w:val="00D3574C"/>
    <w:rsid w:val="00D414CD"/>
    <w:rsid w:val="00D42101"/>
    <w:rsid w:val="00D423F1"/>
    <w:rsid w:val="00D4506C"/>
    <w:rsid w:val="00D4556A"/>
    <w:rsid w:val="00D50F3C"/>
    <w:rsid w:val="00D53887"/>
    <w:rsid w:val="00D544E0"/>
    <w:rsid w:val="00D57651"/>
    <w:rsid w:val="00D57A2A"/>
    <w:rsid w:val="00D57BF7"/>
    <w:rsid w:val="00D626E3"/>
    <w:rsid w:val="00D6350D"/>
    <w:rsid w:val="00D66ED5"/>
    <w:rsid w:val="00D735AE"/>
    <w:rsid w:val="00D73773"/>
    <w:rsid w:val="00D81354"/>
    <w:rsid w:val="00D82941"/>
    <w:rsid w:val="00D85304"/>
    <w:rsid w:val="00D85DA9"/>
    <w:rsid w:val="00D87D6D"/>
    <w:rsid w:val="00D9012B"/>
    <w:rsid w:val="00D90185"/>
    <w:rsid w:val="00D942DE"/>
    <w:rsid w:val="00D979C0"/>
    <w:rsid w:val="00DA17FA"/>
    <w:rsid w:val="00DA2597"/>
    <w:rsid w:val="00DA62AB"/>
    <w:rsid w:val="00DB0579"/>
    <w:rsid w:val="00DB2253"/>
    <w:rsid w:val="00DB3A04"/>
    <w:rsid w:val="00DB3CBA"/>
    <w:rsid w:val="00DB4616"/>
    <w:rsid w:val="00DB6220"/>
    <w:rsid w:val="00DB630F"/>
    <w:rsid w:val="00DC27FF"/>
    <w:rsid w:val="00DC3594"/>
    <w:rsid w:val="00DC43A0"/>
    <w:rsid w:val="00DC4947"/>
    <w:rsid w:val="00DC5CE3"/>
    <w:rsid w:val="00DC7E1C"/>
    <w:rsid w:val="00DD0106"/>
    <w:rsid w:val="00DD0D15"/>
    <w:rsid w:val="00DD11BC"/>
    <w:rsid w:val="00DD48DA"/>
    <w:rsid w:val="00DD4BDF"/>
    <w:rsid w:val="00DE1A24"/>
    <w:rsid w:val="00DE4FA5"/>
    <w:rsid w:val="00DE5C78"/>
    <w:rsid w:val="00DE727A"/>
    <w:rsid w:val="00DF1F63"/>
    <w:rsid w:val="00DF31A3"/>
    <w:rsid w:val="00E024F5"/>
    <w:rsid w:val="00E07625"/>
    <w:rsid w:val="00E116D8"/>
    <w:rsid w:val="00E17534"/>
    <w:rsid w:val="00E255E9"/>
    <w:rsid w:val="00E273DE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A1D"/>
    <w:rsid w:val="00E46B44"/>
    <w:rsid w:val="00E5081B"/>
    <w:rsid w:val="00E50BA5"/>
    <w:rsid w:val="00E50C59"/>
    <w:rsid w:val="00E5351C"/>
    <w:rsid w:val="00E54DCF"/>
    <w:rsid w:val="00E558EB"/>
    <w:rsid w:val="00E624A7"/>
    <w:rsid w:val="00E62681"/>
    <w:rsid w:val="00E672E5"/>
    <w:rsid w:val="00E8235D"/>
    <w:rsid w:val="00E838B9"/>
    <w:rsid w:val="00E867C9"/>
    <w:rsid w:val="00E90824"/>
    <w:rsid w:val="00E928F8"/>
    <w:rsid w:val="00E92961"/>
    <w:rsid w:val="00E93EE2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6B7C"/>
    <w:rsid w:val="00EB7353"/>
    <w:rsid w:val="00EC09BC"/>
    <w:rsid w:val="00EC26BB"/>
    <w:rsid w:val="00EC7771"/>
    <w:rsid w:val="00ED0B92"/>
    <w:rsid w:val="00ED12B1"/>
    <w:rsid w:val="00ED5B50"/>
    <w:rsid w:val="00ED6A31"/>
    <w:rsid w:val="00EE035A"/>
    <w:rsid w:val="00EE173E"/>
    <w:rsid w:val="00EE55C4"/>
    <w:rsid w:val="00EF17FE"/>
    <w:rsid w:val="00EF306E"/>
    <w:rsid w:val="00EF40F1"/>
    <w:rsid w:val="00EF4192"/>
    <w:rsid w:val="00EF55D0"/>
    <w:rsid w:val="00EF718A"/>
    <w:rsid w:val="00EF7E5B"/>
    <w:rsid w:val="00F02444"/>
    <w:rsid w:val="00F0780D"/>
    <w:rsid w:val="00F12C03"/>
    <w:rsid w:val="00F15871"/>
    <w:rsid w:val="00F211A5"/>
    <w:rsid w:val="00F25DAD"/>
    <w:rsid w:val="00F26483"/>
    <w:rsid w:val="00F30E4F"/>
    <w:rsid w:val="00F30FDF"/>
    <w:rsid w:val="00F325C8"/>
    <w:rsid w:val="00F44189"/>
    <w:rsid w:val="00F4585D"/>
    <w:rsid w:val="00F45987"/>
    <w:rsid w:val="00F46A11"/>
    <w:rsid w:val="00F527AE"/>
    <w:rsid w:val="00F53A14"/>
    <w:rsid w:val="00F6205C"/>
    <w:rsid w:val="00F65178"/>
    <w:rsid w:val="00F66F48"/>
    <w:rsid w:val="00F67EF5"/>
    <w:rsid w:val="00F72DD1"/>
    <w:rsid w:val="00F80D7F"/>
    <w:rsid w:val="00F865D6"/>
    <w:rsid w:val="00F878D7"/>
    <w:rsid w:val="00F87953"/>
    <w:rsid w:val="00F87DD2"/>
    <w:rsid w:val="00F90476"/>
    <w:rsid w:val="00F906D3"/>
    <w:rsid w:val="00F908F8"/>
    <w:rsid w:val="00F9332C"/>
    <w:rsid w:val="00F93EE3"/>
    <w:rsid w:val="00FA016E"/>
    <w:rsid w:val="00FA2608"/>
    <w:rsid w:val="00FA3FAC"/>
    <w:rsid w:val="00FB3D24"/>
    <w:rsid w:val="00FB48DF"/>
    <w:rsid w:val="00FC017A"/>
    <w:rsid w:val="00FC06DC"/>
    <w:rsid w:val="00FC20EB"/>
    <w:rsid w:val="00FC3B05"/>
    <w:rsid w:val="00FC76C0"/>
    <w:rsid w:val="00FC7D1E"/>
    <w:rsid w:val="00FD05B1"/>
    <w:rsid w:val="00FD0734"/>
    <w:rsid w:val="00FD0CAF"/>
    <w:rsid w:val="00FD1538"/>
    <w:rsid w:val="00FE2446"/>
    <w:rsid w:val="00FE3D13"/>
    <w:rsid w:val="00FE6ECE"/>
    <w:rsid w:val="00FF39E6"/>
    <w:rsid w:val="00FF4F3F"/>
    <w:rsid w:val="145C5AA4"/>
    <w:rsid w:val="1FEFD73D"/>
    <w:rsid w:val="3D7FC033"/>
    <w:rsid w:val="5F77B350"/>
    <w:rsid w:val="5FFB77D5"/>
    <w:rsid w:val="6716CE50"/>
    <w:rsid w:val="6B42BC38"/>
    <w:rsid w:val="6E6E09B6"/>
    <w:rsid w:val="75FF63D0"/>
    <w:rsid w:val="777ADAAF"/>
    <w:rsid w:val="7BF84748"/>
    <w:rsid w:val="7EB1B5C0"/>
    <w:rsid w:val="A03F9E66"/>
    <w:rsid w:val="CBF78F82"/>
    <w:rsid w:val="EEBA7024"/>
    <w:rsid w:val="EFFD73D3"/>
    <w:rsid w:val="F2F912A1"/>
    <w:rsid w:val="F4696B1D"/>
    <w:rsid w:val="F63B7C72"/>
    <w:rsid w:val="FA9DE530"/>
    <w:rsid w:val="FBEFB4E2"/>
    <w:rsid w:val="FFBDABC7"/>
    <w:rsid w:val="FFD38236"/>
    <w:rsid w:val="FF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0"/>
    </w:rPr>
  </w:style>
  <w:style w:type="paragraph" w:styleId="3">
    <w:name w:val="Body Text Indent"/>
    <w:basedOn w:val="1"/>
    <w:qFormat/>
    <w:uiPriority w:val="0"/>
    <w:pPr>
      <w:ind w:firstLine="420"/>
    </w:pPr>
    <w:rPr>
      <w:rFonts w:ascii="仿宋_GB2312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rFonts w:cs="Times New Roman"/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Char Char Char Char"/>
    <w:basedOn w:val="1"/>
    <w:qFormat/>
    <w:uiPriority w:val="0"/>
    <w:rPr>
      <w:rFonts w:ascii="宋体" w:hAnsi="宋体" w:cs="Courier New"/>
    </w:rPr>
  </w:style>
  <w:style w:type="paragraph" w:customStyle="1" w:styleId="19">
    <w:name w:val="Char1"/>
    <w:basedOn w:val="1"/>
    <w:qFormat/>
    <w:uiPriority w:val="0"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20">
    <w:name w:val="Char Char Char Char1"/>
    <w:basedOn w:val="1"/>
    <w:qFormat/>
    <w:uiPriority w:val="0"/>
    <w:rPr>
      <w:rFonts w:ascii="宋体" w:hAnsi="宋体" w:cs="Courier New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正文 A"/>
    <w:qFormat/>
    <w:uiPriority w:val="0"/>
    <w:pPr>
      <w:widowControl w:val="0"/>
      <w:jc w:val="both"/>
    </w:pPr>
    <w:rPr>
      <w:rFonts w:ascii="Calibri" w:hAnsi="Calibri" w:eastAsia="Times New Roman" w:cs="Calibri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正文文本缩进1"/>
    <w:basedOn w:val="1"/>
    <w:qFormat/>
    <w:uiPriority w:val="0"/>
    <w:pPr>
      <w:ind w:firstLine="600" w:firstLineChars="200"/>
    </w:pPr>
    <w:rPr>
      <w:rFonts w:ascii="Calibri" w:hAnsi="Calibri" w:eastAsia="宋体" w:cs="黑体"/>
      <w:sz w:val="30"/>
      <w:szCs w:val="20"/>
    </w:rPr>
  </w:style>
  <w:style w:type="paragraph" w:customStyle="1" w:styleId="25">
    <w:name w:val="Char Char"/>
    <w:basedOn w:val="1"/>
    <w:qFormat/>
    <w:uiPriority w:val="0"/>
    <w:rPr>
      <w:rFonts w:ascii="宋体" w:hAnsi="宋体" w:cs="Courier New"/>
    </w:rPr>
  </w:style>
  <w:style w:type="character" w:customStyle="1" w:styleId="26">
    <w:name w:val="页脚 Char"/>
    <w:link w:val="7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8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paragraph" w:customStyle="1" w:styleId="28">
    <w:name w:val="正文缩进1"/>
    <w:basedOn w:val="1"/>
    <w:qFormat/>
    <w:uiPriority w:val="0"/>
    <w:pPr>
      <w:ind w:firstLine="420" w:firstLineChars="200"/>
    </w:pPr>
    <w:rPr>
      <w:rFonts w:ascii="Calibri" w:hAnsi="Calibri" w:eastAsia="Times New Roman" w:cs="仿宋"/>
      <w:spacing w:val="8"/>
      <w:kern w:val="0"/>
      <w:szCs w:val="24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 Char Char Char2"/>
    <w:basedOn w:val="1"/>
    <w:qFormat/>
    <w:uiPriority w:val="0"/>
    <w:rPr>
      <w:rFonts w:ascii="宋体" w:hAnsi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2009-01-03T14:08:00Z</dcterms:created>
  <dc:creator>hao</dc:creator>
  <cp:lastModifiedBy>uos</cp:lastModifiedBy>
  <cp:lastPrinted>2023-12-10T03:09:00Z</cp:lastPrinted>
  <dcterms:modified xsi:type="dcterms:W3CDTF">2025-03-03T17:25:01Z</dcterms:modified>
  <dc:title>关于办理加拿大签证有关事宜的通知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7A18FE4BF9DAF0CE6254C567742CFB83</vt:lpwstr>
  </property>
</Properties>
</file>