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F8" w:rsidRDefault="005E16F8" w:rsidP="005E16F8">
      <w:pPr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t>附件</w:t>
      </w:r>
    </w:p>
    <w:p w:rsidR="005E16F8" w:rsidRDefault="005E16F8" w:rsidP="005E16F8">
      <w:pPr>
        <w:jc w:val="center"/>
        <w:rPr>
          <w:rFonts w:ascii="Times New Roman" w:eastAsia="方正小标宋简体" w:hAnsi="Times New Roman"/>
          <w:b/>
          <w:color w:val="000000"/>
          <w:sz w:val="20"/>
          <w:szCs w:val="20"/>
        </w:rPr>
      </w:pPr>
      <w:r>
        <w:rPr>
          <w:rFonts w:ascii="方正小标宋简体" w:hAnsi="方正小标宋简体"/>
          <w:b/>
          <w:sz w:val="36"/>
          <w:szCs w:val="36"/>
        </w:rPr>
        <w:t>江门市测绘地理信息协会会徽</w:t>
      </w:r>
      <w:r>
        <w:rPr>
          <w:rFonts w:ascii="宋体" w:hAnsi="宋体" w:cs="宋体" w:hint="eastAsia"/>
          <w:b/>
          <w:sz w:val="36"/>
          <w:szCs w:val="36"/>
        </w:rPr>
        <w:t>征集活动登记表</w:t>
      </w:r>
    </w:p>
    <w:tbl>
      <w:tblPr>
        <w:tblW w:w="8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8"/>
        <w:gridCol w:w="64"/>
        <w:gridCol w:w="730"/>
        <w:gridCol w:w="850"/>
        <w:gridCol w:w="993"/>
        <w:gridCol w:w="315"/>
        <w:gridCol w:w="677"/>
        <w:gridCol w:w="992"/>
        <w:gridCol w:w="407"/>
        <w:gridCol w:w="892"/>
        <w:gridCol w:w="1574"/>
      </w:tblGrid>
      <w:tr w:rsidR="005E16F8" w:rsidTr="003F0B44">
        <w:trPr>
          <w:trHeight w:val="510"/>
          <w:jc w:val="center"/>
        </w:trPr>
        <w:tc>
          <w:tcPr>
            <w:tcW w:w="2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F8" w:rsidRDefault="005E16F8" w:rsidP="003F0B44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应征者（个人）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F8" w:rsidRDefault="005E16F8" w:rsidP="003F0B44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F8" w:rsidRDefault="005E16F8" w:rsidP="003F0B44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F8" w:rsidRDefault="005E16F8" w:rsidP="003F0B44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F8" w:rsidRDefault="005E16F8" w:rsidP="003F0B44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F8" w:rsidRDefault="005E16F8" w:rsidP="003F0B44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F8" w:rsidRDefault="005E16F8" w:rsidP="003F0B44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E16F8" w:rsidTr="003F0B44">
        <w:trPr>
          <w:trHeight w:val="51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F8" w:rsidRDefault="005E16F8" w:rsidP="003F0B4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F8" w:rsidRDefault="005E16F8" w:rsidP="003F0B44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工作单位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F8" w:rsidRDefault="005E16F8" w:rsidP="003F0B44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E16F8" w:rsidTr="003F0B44">
        <w:trPr>
          <w:trHeight w:val="510"/>
          <w:jc w:val="center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F8" w:rsidRDefault="005E16F8" w:rsidP="003F0B44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应征者（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机构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6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F8" w:rsidRDefault="005E16F8" w:rsidP="003F0B44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E16F8" w:rsidTr="003F0B44">
        <w:trPr>
          <w:trHeight w:val="510"/>
          <w:jc w:val="center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F8" w:rsidRDefault="005E16F8" w:rsidP="003F0B44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通讯地址及邮编</w:t>
            </w:r>
          </w:p>
        </w:tc>
        <w:tc>
          <w:tcPr>
            <w:tcW w:w="6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F8" w:rsidRDefault="005E16F8" w:rsidP="003F0B44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E16F8" w:rsidTr="003F0B44">
        <w:trPr>
          <w:trHeight w:val="51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F8" w:rsidRDefault="005E16F8" w:rsidP="003F0B44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手机号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F8" w:rsidRDefault="005E16F8" w:rsidP="003F0B44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F8" w:rsidRDefault="005E16F8" w:rsidP="003F0B44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电子邮箱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F8" w:rsidRDefault="005E16F8" w:rsidP="003F0B44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E16F8" w:rsidTr="003F0B44">
        <w:trPr>
          <w:trHeight w:val="2287"/>
          <w:jc w:val="center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F8" w:rsidRDefault="005E16F8" w:rsidP="003F0B44">
            <w:pPr>
              <w:spacing w:line="400" w:lineRule="exact"/>
              <w:contextualSpacing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应征作品内含文件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请勾选相应选项（如有多件不同方案，请分别填写登记表）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：</w:t>
            </w:r>
          </w:p>
          <w:p w:rsidR="005E16F8" w:rsidRDefault="005E16F8" w:rsidP="003F0B44">
            <w:pPr>
              <w:contextualSpacing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 会徽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设计作品共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件</w:t>
            </w:r>
          </w:p>
          <w:p w:rsidR="005E16F8" w:rsidRDefault="005E16F8" w:rsidP="003F0B44">
            <w:pPr>
              <w:contextualSpacing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 会徽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的设计说明</w:t>
            </w:r>
          </w:p>
          <w:p w:rsidR="005E16F8" w:rsidRDefault="005E16F8" w:rsidP="003F0B44">
            <w:pPr>
              <w:contextualSpacing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 会徽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的源文件</w:t>
            </w:r>
          </w:p>
          <w:p w:rsidR="005E16F8" w:rsidRDefault="005E16F8" w:rsidP="003F0B44">
            <w:pPr>
              <w:contextualSpacing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其他文件</w:t>
            </w:r>
          </w:p>
        </w:tc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6F8" w:rsidRDefault="005E16F8" w:rsidP="003F0B44">
            <w:pPr>
              <w:spacing w:line="400" w:lineRule="exact"/>
              <w:contextualSpacing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创作者（请写所有创作者的姓名或组织名称）</w:t>
            </w:r>
          </w:p>
          <w:p w:rsidR="005E16F8" w:rsidRDefault="005E16F8" w:rsidP="003F0B44">
            <w:pPr>
              <w:contextualSpacing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1.</w:t>
            </w:r>
          </w:p>
          <w:p w:rsidR="005E16F8" w:rsidRDefault="005E16F8" w:rsidP="003F0B44">
            <w:pPr>
              <w:contextualSpacing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2.</w:t>
            </w:r>
          </w:p>
          <w:p w:rsidR="005E16F8" w:rsidRDefault="005E16F8" w:rsidP="003F0B44">
            <w:pPr>
              <w:contextualSpacing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3.</w:t>
            </w:r>
          </w:p>
          <w:p w:rsidR="005E16F8" w:rsidRDefault="005E16F8" w:rsidP="003F0B44">
            <w:pPr>
              <w:contextualSpacing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4.</w:t>
            </w:r>
          </w:p>
          <w:p w:rsidR="005E16F8" w:rsidRDefault="005E16F8" w:rsidP="003F0B44">
            <w:pPr>
              <w:contextualSpacing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5.</w:t>
            </w:r>
          </w:p>
        </w:tc>
      </w:tr>
      <w:tr w:rsidR="005E16F8" w:rsidTr="003F0B44">
        <w:trPr>
          <w:trHeight w:val="1626"/>
          <w:jc w:val="center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F8" w:rsidRDefault="005E16F8" w:rsidP="003F0B44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会徽设计缩略图</w:t>
            </w:r>
          </w:p>
        </w:tc>
        <w:tc>
          <w:tcPr>
            <w:tcW w:w="7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F8" w:rsidRDefault="005E16F8" w:rsidP="003F0B44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E16F8" w:rsidTr="003F0B44">
        <w:trPr>
          <w:trHeight w:val="3591"/>
          <w:jc w:val="center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6F8" w:rsidRDefault="005E16F8" w:rsidP="003F0B44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会徽创意简要说明（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300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字以内）</w:t>
            </w:r>
          </w:p>
        </w:tc>
        <w:tc>
          <w:tcPr>
            <w:tcW w:w="7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F8" w:rsidRDefault="005E16F8" w:rsidP="003F0B44">
            <w:pPr>
              <w:rPr>
                <w:rFonts w:ascii="方正仿宋_GB2312" w:hAnsi="方正仿宋_GB2312" w:hint="eastAsia"/>
                <w:sz w:val="24"/>
                <w:szCs w:val="24"/>
              </w:rPr>
            </w:pPr>
          </w:p>
        </w:tc>
      </w:tr>
      <w:tr w:rsidR="005E16F8" w:rsidTr="003F0B44">
        <w:trPr>
          <w:trHeight w:val="274"/>
          <w:jc w:val="center"/>
        </w:trPr>
        <w:tc>
          <w:tcPr>
            <w:tcW w:w="87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F8" w:rsidRDefault="005E16F8" w:rsidP="003F0B44">
            <w:pPr>
              <w:ind w:firstLineChars="200" w:firstLine="420"/>
              <w:contextualSpacing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承诺：本人已阅知《江门市测绘地理信息协会会徽征集公告》，自愿接受、履行其中的各项条款，并承诺所提供的设计属于未公开发表过的原创作品，若本作品涉及抄袭、借用等侵权行为均由作者本人承担一切后果，与征集单位无关。</w:t>
            </w:r>
          </w:p>
          <w:p w:rsidR="005E16F8" w:rsidRDefault="005E16F8" w:rsidP="003F0B44">
            <w:pPr>
              <w:ind w:firstLineChars="200" w:firstLine="420"/>
              <w:contextualSpacing/>
              <w:rPr>
                <w:rFonts w:ascii="仿宋_GB2312" w:eastAsia="仿宋_GB2312" w:hAnsi="宋体"/>
              </w:rPr>
            </w:pPr>
          </w:p>
          <w:p w:rsidR="005E16F8" w:rsidRDefault="005E16F8" w:rsidP="003F0B44">
            <w:pPr>
              <w:spacing w:line="360" w:lineRule="auto"/>
              <w:ind w:firstLineChars="2227" w:firstLine="4677"/>
              <w:contextualSpacing/>
              <w:rPr>
                <w:rFonts w:ascii="Times New Roman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签字</w:t>
            </w:r>
            <w:r>
              <w:rPr>
                <w:rFonts w:ascii="Times New Roman" w:eastAsia="仿宋_GB2312" w:hAnsi="Times New Roman" w:hint="eastAsia"/>
              </w:rPr>
              <w:t>/</w:t>
            </w:r>
            <w:r>
              <w:rPr>
                <w:rFonts w:ascii="仿宋_GB2312" w:eastAsia="仿宋_GB2312" w:hAnsi="Times New Roman" w:hint="eastAsia"/>
              </w:rPr>
              <w:t>盖</w:t>
            </w:r>
            <w:r>
              <w:rPr>
                <w:rFonts w:ascii="仿宋_GB2312" w:eastAsia="仿宋_GB2312" w:hAnsi="Times New Roman"/>
              </w:rPr>
              <w:t>章：</w:t>
            </w:r>
          </w:p>
          <w:p w:rsidR="005E16F8" w:rsidRDefault="005E16F8" w:rsidP="003F0B44">
            <w:pPr>
              <w:spacing w:line="360" w:lineRule="auto"/>
              <w:ind w:firstLineChars="2227" w:firstLine="4677"/>
              <w:contextualSpacing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</w:rPr>
              <w:t>填表日期：</w:t>
            </w:r>
          </w:p>
        </w:tc>
      </w:tr>
    </w:tbl>
    <w:p w:rsidR="00800C4F" w:rsidRPr="005E16F8" w:rsidRDefault="00800C4F"/>
    <w:sectPr w:rsidR="00800C4F" w:rsidRPr="005E16F8" w:rsidSect="00A27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C4F" w:rsidRDefault="00800C4F" w:rsidP="005E16F8">
      <w:r>
        <w:separator/>
      </w:r>
    </w:p>
  </w:endnote>
  <w:endnote w:type="continuationSeparator" w:id="1">
    <w:p w:rsidR="00800C4F" w:rsidRDefault="00800C4F" w:rsidP="005E1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C4F" w:rsidRDefault="00800C4F" w:rsidP="005E16F8">
      <w:r>
        <w:separator/>
      </w:r>
    </w:p>
  </w:footnote>
  <w:footnote w:type="continuationSeparator" w:id="1">
    <w:p w:rsidR="00800C4F" w:rsidRDefault="00800C4F" w:rsidP="005E16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6F8"/>
    <w:rsid w:val="005E16F8"/>
    <w:rsid w:val="0080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F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1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16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16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6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系统管理员(UE000001)</dc:creator>
  <cp:keywords/>
  <dc:description/>
  <cp:lastModifiedBy>系统管理员(UE000001)</cp:lastModifiedBy>
  <cp:revision>2</cp:revision>
  <dcterms:created xsi:type="dcterms:W3CDTF">2025-02-21T07:46:00Z</dcterms:created>
  <dcterms:modified xsi:type="dcterms:W3CDTF">2025-02-21T07:46:00Z</dcterms:modified>
</cp:coreProperties>
</file>