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</w:p>
    <w:p>
      <w:pPr>
        <w:widowControl/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44"/>
          <w:szCs w:val="44"/>
        </w:rPr>
        <w:t>报 价 单</w:t>
      </w:r>
    </w:p>
    <w:p>
      <w:pPr>
        <w:widowControl/>
        <w:jc w:val="center"/>
        <w:rPr>
          <w:rFonts w:asciiTheme="minorEastAsia" w:hAnsiTheme="minorEastAsia" w:eastAsiaTheme="minorEastAsia"/>
          <w:sz w:val="44"/>
          <w:szCs w:val="44"/>
        </w:rPr>
      </w:pPr>
    </w:p>
    <w:p>
      <w:pPr>
        <w:spacing w:line="360" w:lineRule="auto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报价单位（章）：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 联系电话：</w:t>
      </w:r>
    </w:p>
    <w:tbl>
      <w:tblPr>
        <w:tblStyle w:val="6"/>
        <w:tblW w:w="745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2465"/>
        <w:gridCol w:w="2410"/>
        <w:gridCol w:w="12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exact"/>
          <w:jc w:val="center"/>
        </w:trPr>
        <w:tc>
          <w:tcPr>
            <w:tcW w:w="132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cs="宋体_GB2312" w:asciiTheme="minorEastAsia" w:hAnsiTheme="minorEastAsia" w:eastAsiaTheme="minorEastAsia"/>
              </w:rPr>
              <w:t>序号</w:t>
            </w:r>
          </w:p>
        </w:tc>
        <w:tc>
          <w:tcPr>
            <w:tcW w:w="246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cs="宋体_GB2312" w:asciiTheme="minorEastAsia" w:hAnsiTheme="minorEastAsia" w:eastAsiaTheme="minorEastAsia"/>
              </w:rPr>
              <w:t>混凝土强度等级（品目）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cs="宋体_GB2312" w:asciiTheme="minorEastAsia" w:hAnsiTheme="minorEastAsia" w:eastAsiaTheme="minorEastAsia"/>
              </w:rPr>
            </w:pPr>
            <w:r>
              <w:rPr>
                <w:rFonts w:hint="eastAsia" w:cs="宋体_GB2312" w:asciiTheme="minorEastAsia" w:hAnsiTheme="minorEastAsia" w:eastAsiaTheme="minorEastAsia"/>
              </w:rPr>
              <w:t>权重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cs="宋体_GB2312" w:asciiTheme="minorEastAsia" w:hAnsiTheme="minorEastAsia" w:eastAsiaTheme="minorEastAsia"/>
              </w:rPr>
            </w:pPr>
            <w:r>
              <w:rPr>
                <w:rFonts w:hint="eastAsia" w:cs="宋体_GB2312" w:asciiTheme="minorEastAsia" w:hAnsiTheme="minorEastAsia" w:eastAsiaTheme="minorEastAsia"/>
              </w:rPr>
              <w:t>报价</w:t>
            </w:r>
          </w:p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cs="宋体_GB2312" w:asciiTheme="minorEastAsia" w:hAnsiTheme="minorEastAsia" w:eastAsiaTheme="minorEastAsia"/>
              </w:rPr>
            </w:pPr>
            <w:r>
              <w:rPr>
                <w:rFonts w:hint="eastAsia" w:cs="宋体_GB2312" w:asciiTheme="minorEastAsia" w:hAnsiTheme="minorEastAsia" w:eastAsiaTheme="minorEastAsia"/>
              </w:rPr>
              <w:t>（元/m</w:t>
            </w:r>
            <w:r>
              <w:rPr>
                <w:rFonts w:hint="eastAsia" w:cs="宋体_GB2312" w:asciiTheme="minorEastAsia" w:hAnsiTheme="minorEastAsia" w:eastAsiaTheme="minorEastAsia"/>
                <w:vertAlign w:val="superscript"/>
              </w:rPr>
              <w:t>3</w:t>
            </w:r>
            <w:r>
              <w:rPr>
                <w:rFonts w:hint="eastAsia" w:cs="宋体_GB2312" w:asciiTheme="minorEastAsia" w:hAnsiTheme="minorEastAsia" w:eastAsiaTheme="minorEastAsia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_GB2312" w:asciiTheme="minorEastAsia" w:hAnsiTheme="minorEastAsia" w:eastAsiaTheme="minorEastAsia"/>
              </w:rPr>
              <w:t>1</w:t>
            </w:r>
          </w:p>
        </w:tc>
        <w:tc>
          <w:tcPr>
            <w:tcW w:w="2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cs="宋体_GB2312" w:asciiTheme="minorEastAsia" w:hAnsiTheme="minorEastAsia" w:eastAsiaTheme="minorEastAsia"/>
              </w:rPr>
              <w:t>C</w:t>
            </w:r>
            <w:r>
              <w:rPr>
                <w:rFonts w:hint="eastAsia" w:cs="宋体_GB2312" w:asciiTheme="minorEastAsia" w:hAnsiTheme="minorEastAsia" w:eastAsiaTheme="minorEastAsia"/>
              </w:rPr>
              <w:t>20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default" w:cs="宋体_GB2312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宋体_GB2312" w:asciiTheme="minorEastAsia" w:hAnsiTheme="minorEastAsia" w:eastAsiaTheme="minorEastAsia"/>
                <w:lang w:val="en-US" w:eastAsia="zh-CN"/>
              </w:rPr>
              <w:t>0.2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cs="宋体_GB2312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eastAsia" w:cs="宋体_GB2312" w:asciiTheme="minorEastAsia" w:hAnsiTheme="minorEastAsia" w:eastAsiaTheme="minorEastAsia"/>
                <w:lang w:eastAsia="zh-CN"/>
              </w:rPr>
            </w:pPr>
            <w:r>
              <w:rPr>
                <w:rFonts w:hint="eastAsia" w:cs="宋体_GB2312" w:asciiTheme="minorEastAsia" w:hAnsiTheme="minorEastAsia" w:eastAsiaTheme="minorEastAsia"/>
                <w:lang w:val="en-US" w:eastAsia="zh-CN"/>
              </w:rPr>
              <w:t>2</w:t>
            </w:r>
          </w:p>
        </w:tc>
        <w:tc>
          <w:tcPr>
            <w:tcW w:w="2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cs="宋体_GB2312" w:asciiTheme="minorEastAsia" w:hAnsiTheme="minorEastAsia" w:eastAsiaTheme="minorEastAsia"/>
              </w:rPr>
            </w:pPr>
            <w:r>
              <w:rPr>
                <w:rFonts w:hint="eastAsia" w:cs="宋体_GB2312" w:asciiTheme="minorEastAsia" w:hAnsiTheme="minorEastAsia" w:eastAsiaTheme="minorEastAsia"/>
              </w:rPr>
              <w:t>C30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default" w:cs="宋体_GB2312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宋体_GB2312" w:asciiTheme="minorEastAsia" w:hAnsiTheme="minorEastAsia" w:eastAsiaTheme="minorEastAsia"/>
                <w:lang w:val="en-US" w:eastAsia="zh-CN"/>
              </w:rPr>
              <w:t>0.3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cs="宋体_GB2312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eastAsia" w:cs="宋体_GB2312" w:asciiTheme="minorEastAsia" w:hAnsiTheme="minorEastAsia" w:eastAsiaTheme="minorEastAsia"/>
                <w:lang w:eastAsia="zh-CN"/>
              </w:rPr>
            </w:pPr>
            <w:r>
              <w:rPr>
                <w:rFonts w:hint="eastAsia" w:cs="宋体_GB2312" w:asciiTheme="minorEastAsia" w:hAnsiTheme="minorEastAsia" w:eastAsiaTheme="minorEastAsia"/>
                <w:lang w:val="en-US" w:eastAsia="zh-CN"/>
              </w:rPr>
              <w:t>3</w:t>
            </w:r>
          </w:p>
        </w:tc>
        <w:tc>
          <w:tcPr>
            <w:tcW w:w="2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cs="宋体_GB2312" w:asciiTheme="minorEastAsia" w:hAnsiTheme="minorEastAsia" w:eastAsiaTheme="minorEastAsia"/>
              </w:rPr>
            </w:pPr>
            <w:r>
              <w:rPr>
                <w:rFonts w:hint="eastAsia" w:cs="宋体_GB2312" w:asciiTheme="minorEastAsia" w:hAnsiTheme="minorEastAsia" w:eastAsiaTheme="minorEastAsia"/>
              </w:rPr>
              <w:t>C40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cs="宋体_GB2312" w:asciiTheme="minorEastAsia" w:hAnsiTheme="minorEastAsia" w:eastAsiaTheme="minorEastAsia"/>
              </w:rPr>
            </w:pPr>
            <w:r>
              <w:rPr>
                <w:rFonts w:hint="eastAsia" w:cs="宋体_GB2312" w:asciiTheme="minorEastAsia" w:hAnsiTheme="minorEastAsia" w:eastAsiaTheme="minorEastAsia"/>
              </w:rPr>
              <w:t>0.4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cs="宋体_GB2312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eastAsia" w:cs="宋体_GB2312" w:asciiTheme="minorEastAsia" w:hAnsiTheme="minorEastAsia" w:eastAsiaTheme="minorEastAsia"/>
                <w:lang w:eastAsia="zh-CN"/>
              </w:rPr>
            </w:pPr>
            <w:r>
              <w:rPr>
                <w:rFonts w:hint="eastAsia" w:cs="宋体_GB2312" w:asciiTheme="minorEastAsia" w:hAnsiTheme="minorEastAsia" w:eastAsiaTheme="minorEastAsia"/>
                <w:lang w:val="en-US" w:eastAsia="zh-CN"/>
              </w:rPr>
              <w:t>4</w:t>
            </w:r>
          </w:p>
        </w:tc>
        <w:tc>
          <w:tcPr>
            <w:tcW w:w="2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cs="宋体_GB2312" w:asciiTheme="minorEastAsia" w:hAnsiTheme="minorEastAsia" w:eastAsiaTheme="minorEastAsia"/>
              </w:rPr>
            </w:pPr>
            <w:r>
              <w:rPr>
                <w:rFonts w:hint="eastAsia" w:cs="宋体_GB2312" w:asciiTheme="minorEastAsia" w:hAnsiTheme="minorEastAsia" w:eastAsiaTheme="minorEastAsia"/>
              </w:rPr>
              <w:t>C45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eastAsia" w:cs="宋体_GB2312" w:asciiTheme="minorEastAsia" w:hAnsiTheme="minorEastAsia" w:eastAsiaTheme="minorEastAsia"/>
                <w:lang w:eastAsia="zh-CN"/>
              </w:rPr>
            </w:pPr>
            <w:r>
              <w:rPr>
                <w:rFonts w:hint="eastAsia" w:cs="宋体_GB2312" w:asciiTheme="minorEastAsia" w:hAnsiTheme="minorEastAsia" w:eastAsiaTheme="minorEastAsia"/>
              </w:rPr>
              <w:t>0.</w:t>
            </w:r>
            <w:r>
              <w:rPr>
                <w:rFonts w:hint="eastAsia" w:cs="宋体_GB2312" w:asciiTheme="minorEastAsia" w:hAnsiTheme="minorEastAsia" w:eastAsiaTheme="minorEastAsia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cs="宋体_GB2312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exact"/>
          <w:jc w:val="center"/>
        </w:trPr>
        <w:tc>
          <w:tcPr>
            <w:tcW w:w="745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rPr>
                <w:rFonts w:cs="宋体_GB2312" w:asciiTheme="minorEastAsia" w:hAnsiTheme="minorEastAsia" w:eastAsiaTheme="minorEastAsia"/>
              </w:rPr>
            </w:pPr>
            <w:r>
              <w:rPr>
                <w:rFonts w:hint="eastAsia" w:cs="宋体_GB2312" w:asciiTheme="minorEastAsia" w:hAnsiTheme="minorEastAsia" w:eastAsiaTheme="minorEastAsia"/>
              </w:rPr>
              <w:t>备注：1.本次报价为含税含运费单价，具体以实际数量结算。</w:t>
            </w:r>
          </w:p>
          <w:p>
            <w:pPr>
              <w:pStyle w:val="5"/>
              <w:widowControl/>
              <w:wordWrap w:val="0"/>
              <w:spacing w:beforeAutospacing="0" w:afterAutospacing="0" w:line="360" w:lineRule="atLeast"/>
              <w:ind w:firstLine="720" w:firstLineChars="300"/>
              <w:rPr>
                <w:rFonts w:cs="宋体_GB2312" w:asciiTheme="minorEastAsia" w:hAnsiTheme="minorEastAsia" w:eastAsiaTheme="minorEastAsia"/>
              </w:rPr>
            </w:pPr>
            <w:r>
              <w:rPr>
                <w:rFonts w:hint="eastAsia" w:cs="宋体_GB2312" w:asciiTheme="minorEastAsia" w:hAnsiTheme="minorEastAsia" w:eastAsiaTheme="minorEastAsia"/>
              </w:rPr>
              <w:t>2.供应商所投报价格为基础合同价，为本次采购招标评审依据。</w:t>
            </w:r>
          </w:p>
        </w:tc>
      </w:tr>
    </w:tbl>
    <w:p>
      <w:pPr>
        <w:spacing w:line="360" w:lineRule="auto"/>
        <w:jc w:val="left"/>
        <w:rPr>
          <w:rFonts w:asciiTheme="minorEastAsia" w:hAnsiTheme="minorEastAsia" w:eastAsiaTheme="minorEastAsia"/>
          <w:sz w:val="28"/>
          <w:szCs w:val="28"/>
          <w:u w:val="single"/>
        </w:rPr>
      </w:pPr>
    </w:p>
    <w:p>
      <w:pPr>
        <w:wordWrap w:val="0"/>
        <w:spacing w:line="360" w:lineRule="auto"/>
        <w:jc w:val="right"/>
        <w:rPr>
          <w:rFonts w:asciiTheme="minorEastAsia" w:hAnsiTheme="minorEastAsia" w:eastAsiaTheme="minorEastAsia"/>
          <w:sz w:val="28"/>
          <w:szCs w:val="28"/>
        </w:rPr>
      </w:pPr>
    </w:p>
    <w:p>
      <w:pPr>
        <w:wordWrap w:val="0"/>
        <w:spacing w:line="360" w:lineRule="auto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报价日期：     年   月   日</w:t>
      </w:r>
    </w:p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宋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MzkxYjFiMmFkYWNlOWMyMTc1NmU0ZmI1MjE4ODIifQ=="/>
  </w:docVars>
  <w:rsids>
    <w:rsidRoot w:val="002F2D06"/>
    <w:rsid w:val="00011694"/>
    <w:rsid w:val="000C6E38"/>
    <w:rsid w:val="000E1BFB"/>
    <w:rsid w:val="0011123C"/>
    <w:rsid w:val="00180AC1"/>
    <w:rsid w:val="001835AE"/>
    <w:rsid w:val="00186D4D"/>
    <w:rsid w:val="001D553D"/>
    <w:rsid w:val="00212450"/>
    <w:rsid w:val="002202E3"/>
    <w:rsid w:val="00230454"/>
    <w:rsid w:val="0023275D"/>
    <w:rsid w:val="002460EF"/>
    <w:rsid w:val="002717F3"/>
    <w:rsid w:val="002A6254"/>
    <w:rsid w:val="002B5D13"/>
    <w:rsid w:val="002C30AD"/>
    <w:rsid w:val="002E205A"/>
    <w:rsid w:val="002F2D06"/>
    <w:rsid w:val="0034299E"/>
    <w:rsid w:val="003A5266"/>
    <w:rsid w:val="003E0081"/>
    <w:rsid w:val="00415EE4"/>
    <w:rsid w:val="00422562"/>
    <w:rsid w:val="0047128B"/>
    <w:rsid w:val="00474A52"/>
    <w:rsid w:val="004D7268"/>
    <w:rsid w:val="005D081C"/>
    <w:rsid w:val="005D0C7B"/>
    <w:rsid w:val="005E2F29"/>
    <w:rsid w:val="005F080A"/>
    <w:rsid w:val="0061714A"/>
    <w:rsid w:val="00650FB3"/>
    <w:rsid w:val="0065299A"/>
    <w:rsid w:val="00696829"/>
    <w:rsid w:val="006B06C7"/>
    <w:rsid w:val="006C07C7"/>
    <w:rsid w:val="006D4681"/>
    <w:rsid w:val="006D491F"/>
    <w:rsid w:val="00713813"/>
    <w:rsid w:val="00726253"/>
    <w:rsid w:val="007545CD"/>
    <w:rsid w:val="0076476A"/>
    <w:rsid w:val="007B06F1"/>
    <w:rsid w:val="007B3BF7"/>
    <w:rsid w:val="007F3309"/>
    <w:rsid w:val="00801C0D"/>
    <w:rsid w:val="008070F2"/>
    <w:rsid w:val="00875900"/>
    <w:rsid w:val="008C3D2B"/>
    <w:rsid w:val="00911EE6"/>
    <w:rsid w:val="00950387"/>
    <w:rsid w:val="00954456"/>
    <w:rsid w:val="009A0440"/>
    <w:rsid w:val="00A20712"/>
    <w:rsid w:val="00A657D9"/>
    <w:rsid w:val="00B3476F"/>
    <w:rsid w:val="00B92338"/>
    <w:rsid w:val="00B94C49"/>
    <w:rsid w:val="00BB1669"/>
    <w:rsid w:val="00BB7A96"/>
    <w:rsid w:val="00BD4EB2"/>
    <w:rsid w:val="00C36F8C"/>
    <w:rsid w:val="00C445DE"/>
    <w:rsid w:val="00E160DF"/>
    <w:rsid w:val="00E22F69"/>
    <w:rsid w:val="00E52914"/>
    <w:rsid w:val="00E55262"/>
    <w:rsid w:val="00E628C5"/>
    <w:rsid w:val="00F070D3"/>
    <w:rsid w:val="00F45FC0"/>
    <w:rsid w:val="00F6360E"/>
    <w:rsid w:val="00F76C75"/>
    <w:rsid w:val="00FA022C"/>
    <w:rsid w:val="00FA0618"/>
    <w:rsid w:val="00FB7AB6"/>
    <w:rsid w:val="00FF1412"/>
    <w:rsid w:val="0210336E"/>
    <w:rsid w:val="04A42800"/>
    <w:rsid w:val="060542EA"/>
    <w:rsid w:val="064F120F"/>
    <w:rsid w:val="06E47C44"/>
    <w:rsid w:val="0A99714F"/>
    <w:rsid w:val="0B00711B"/>
    <w:rsid w:val="0CBA43A8"/>
    <w:rsid w:val="15F0514C"/>
    <w:rsid w:val="18A90440"/>
    <w:rsid w:val="1C922C85"/>
    <w:rsid w:val="1CFE57FE"/>
    <w:rsid w:val="1D455816"/>
    <w:rsid w:val="1F765EA0"/>
    <w:rsid w:val="21571350"/>
    <w:rsid w:val="23FB184B"/>
    <w:rsid w:val="24704055"/>
    <w:rsid w:val="290C0D3D"/>
    <w:rsid w:val="298B3ED2"/>
    <w:rsid w:val="29990DA5"/>
    <w:rsid w:val="29A0718A"/>
    <w:rsid w:val="2DE41C8B"/>
    <w:rsid w:val="2ED95B70"/>
    <w:rsid w:val="2FEAB4A6"/>
    <w:rsid w:val="30C419B0"/>
    <w:rsid w:val="30FF4005"/>
    <w:rsid w:val="32E01B49"/>
    <w:rsid w:val="34FA3BF3"/>
    <w:rsid w:val="351A0346"/>
    <w:rsid w:val="35835082"/>
    <w:rsid w:val="378A3AF4"/>
    <w:rsid w:val="37D5513E"/>
    <w:rsid w:val="37DFED39"/>
    <w:rsid w:val="39AC724B"/>
    <w:rsid w:val="3D7E738B"/>
    <w:rsid w:val="3E5474D4"/>
    <w:rsid w:val="3ECFEAD6"/>
    <w:rsid w:val="4007404D"/>
    <w:rsid w:val="41333592"/>
    <w:rsid w:val="41423F32"/>
    <w:rsid w:val="41C070E5"/>
    <w:rsid w:val="43813CAA"/>
    <w:rsid w:val="45540203"/>
    <w:rsid w:val="459953B3"/>
    <w:rsid w:val="45ED50AE"/>
    <w:rsid w:val="46FB5458"/>
    <w:rsid w:val="481000D8"/>
    <w:rsid w:val="4AD47735"/>
    <w:rsid w:val="4D232C5A"/>
    <w:rsid w:val="4E2976E3"/>
    <w:rsid w:val="4FE76D2B"/>
    <w:rsid w:val="5144471C"/>
    <w:rsid w:val="547B5DEE"/>
    <w:rsid w:val="57763DF4"/>
    <w:rsid w:val="58293787"/>
    <w:rsid w:val="59FE6D52"/>
    <w:rsid w:val="5ADD34AA"/>
    <w:rsid w:val="5B495134"/>
    <w:rsid w:val="5B5A6076"/>
    <w:rsid w:val="5C311D40"/>
    <w:rsid w:val="61B218C7"/>
    <w:rsid w:val="62D41C8E"/>
    <w:rsid w:val="634A3065"/>
    <w:rsid w:val="684E07F0"/>
    <w:rsid w:val="68A1569B"/>
    <w:rsid w:val="6B584B9D"/>
    <w:rsid w:val="6BFD630C"/>
    <w:rsid w:val="6D3C6164"/>
    <w:rsid w:val="6EF9548B"/>
    <w:rsid w:val="6FED7A2C"/>
    <w:rsid w:val="72D07803"/>
    <w:rsid w:val="7463525A"/>
    <w:rsid w:val="76AF1F55"/>
    <w:rsid w:val="77AD6482"/>
    <w:rsid w:val="78615E70"/>
    <w:rsid w:val="79520F38"/>
    <w:rsid w:val="799A70C8"/>
    <w:rsid w:val="7C333D0E"/>
    <w:rsid w:val="7C935D1E"/>
    <w:rsid w:val="7CC22362"/>
    <w:rsid w:val="7EAA29B8"/>
    <w:rsid w:val="7EDC4CB0"/>
    <w:rsid w:val="7EF75BB1"/>
    <w:rsid w:val="7F275CF0"/>
    <w:rsid w:val="7FB3279A"/>
    <w:rsid w:val="7FFFE73A"/>
    <w:rsid w:val="97FE82F2"/>
    <w:rsid w:val="D75F9F52"/>
    <w:rsid w:val="EFCD3091"/>
    <w:rsid w:val="F5FFE968"/>
    <w:rsid w:val="FDF9AF92"/>
    <w:rsid w:val="FF479E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日期 Char"/>
    <w:basedOn w:val="8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48</Words>
  <Characters>277</Characters>
  <Lines>2</Lines>
  <Paragraphs>1</Paragraphs>
  <TotalTime>7</TotalTime>
  <ScaleCrop>false</ScaleCrop>
  <LinksUpToDate>false</LinksUpToDate>
  <CharactersWithSpaces>324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2023-03-14T11:01:00Z</dcterms:created>
  <dc:creator>iwinyeah</dc:creator>
  <cp:lastModifiedBy>uos</cp:lastModifiedBy>
  <cp:lastPrinted>2023-03-25T15:20:00Z</cp:lastPrinted>
  <dcterms:modified xsi:type="dcterms:W3CDTF">2025-02-19T17:08:44Z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3EC6BB259DEB6C269C9FB5672AA7D232_43</vt:lpwstr>
  </property>
  <property fmtid="{D5CDD505-2E9C-101B-9397-08002B2CF9AE}" pid="4" name="KSOTemplateDocerSaveRecord">
    <vt:lpwstr>eyJoZGlkIjoiMjM3MzkxYjFiMmFkYWNlOWMyMTc1NmU0ZmI1MjE4ODIifQ==</vt:lpwstr>
  </property>
</Properties>
</file>