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660" w:lineRule="exact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7"/>
        <w:spacing w:after="0" w:line="660" w:lineRule="exact"/>
        <w:jc w:val="center"/>
        <w:rPr>
          <w:rFonts w:eastAsia="方正大标宋简体" w:cs="方正大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7"/>
        <w:spacing w:after="0"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  <w:t>江门市2025年省级促进开放型经济发展水平</w:t>
      </w:r>
    </w:p>
    <w:p>
      <w:pPr>
        <w:pStyle w:val="7"/>
        <w:spacing w:after="0"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  <w:t>提升专项资金（利用外资奖励事项）</w:t>
      </w:r>
    </w:p>
    <w:p>
      <w:pPr>
        <w:pStyle w:val="7"/>
        <w:spacing w:after="0"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  <w:t>分配方案</w:t>
      </w:r>
    </w:p>
    <w:bookmarkEnd w:id="0"/>
    <w:p>
      <w:pPr>
        <w:pStyle w:val="7"/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2"/>
          <w:szCs w:val="42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20"/>
        <w:tblpPr w:leftFromText="180" w:rightFromText="180" w:vertAnchor="text" w:horzAnchor="page" w:tblpX="1568" w:tblpY="113"/>
        <w:tblOverlap w:val="never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36"/>
        <w:gridCol w:w="2552"/>
        <w:gridCol w:w="2072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所在县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（市、区）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拟奖励金额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（万元人民币）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9"/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鹤山市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信义节能玻璃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（江门）有限公司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C304</w:t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玻璃制造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720.81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9"/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台山市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冠翔（台山）工业有限公司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C3442</w:t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气体压缩机械制造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154.59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31"/>
                <w:szCs w:val="31"/>
                <w:lang w:bidi="ar"/>
                <w14:textFill>
                  <w14:solidFill>
                    <w14:schemeClr w14:val="tx1"/>
                  </w14:solidFill>
                </w14:textFill>
              </w:rPr>
              <w:t>875.4</w:t>
            </w:r>
          </w:p>
        </w:tc>
      </w:tr>
    </w:tbl>
    <w:p>
      <w:pPr>
        <w:pStyle w:val="7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  <w:rFonts w:eastAsia="宋体"/>
        <w:sz w:val="24"/>
        <w:szCs w:val="24"/>
      </w:rPr>
    </w:pPr>
    <w:r>
      <w:rPr>
        <w:rStyle w:val="24"/>
        <w:rFonts w:asciiTheme="minorEastAsia" w:hAnsiTheme="minorEastAsia" w:eastAsiaTheme="minorEastAsia"/>
        <w:sz w:val="24"/>
        <w:szCs w:val="24"/>
      </w:rPr>
      <w:t>—</w:t>
    </w:r>
    <w:r>
      <w:rPr>
        <w:rStyle w:val="24"/>
        <w:rFonts w:eastAsia="宋体"/>
        <w:sz w:val="24"/>
        <w:szCs w:val="24"/>
      </w:rPr>
      <w:t xml:space="preserve"> </w:t>
    </w:r>
    <w:r>
      <w:rPr>
        <w:rStyle w:val="24"/>
        <w:rFonts w:eastAsia="宋体"/>
        <w:sz w:val="24"/>
        <w:szCs w:val="24"/>
      </w:rPr>
      <w:fldChar w:fldCharType="begin"/>
    </w:r>
    <w:r>
      <w:rPr>
        <w:rStyle w:val="24"/>
        <w:rFonts w:eastAsia="宋体"/>
        <w:sz w:val="24"/>
        <w:szCs w:val="24"/>
      </w:rPr>
      <w:instrText xml:space="preserve">PAGE  </w:instrText>
    </w:r>
    <w:r>
      <w:rPr>
        <w:rStyle w:val="24"/>
        <w:rFonts w:eastAsia="宋体"/>
        <w:sz w:val="24"/>
        <w:szCs w:val="24"/>
      </w:rPr>
      <w:fldChar w:fldCharType="separate"/>
    </w:r>
    <w:r>
      <w:rPr>
        <w:rStyle w:val="24"/>
        <w:rFonts w:eastAsia="宋体"/>
        <w:sz w:val="24"/>
        <w:szCs w:val="24"/>
      </w:rPr>
      <w:t>1</w:t>
    </w:r>
    <w:r>
      <w:rPr>
        <w:rStyle w:val="24"/>
        <w:rFonts w:eastAsia="宋体"/>
        <w:sz w:val="24"/>
        <w:szCs w:val="24"/>
      </w:rPr>
      <w:fldChar w:fldCharType="end"/>
    </w:r>
    <w:r>
      <w:rPr>
        <w:rStyle w:val="24"/>
        <w:rFonts w:hint="eastAsia" w:eastAsia="宋体"/>
        <w:sz w:val="24"/>
        <w:szCs w:val="24"/>
      </w:rPr>
      <w:t xml:space="preserve"> </w:t>
    </w:r>
    <w:r>
      <w:rPr>
        <w:rStyle w:val="24"/>
        <w:rFonts w:asciiTheme="minorEastAsia" w:hAnsiTheme="minorEastAsia" w:eastAsiaTheme="minorEastAsia"/>
        <w:sz w:val="24"/>
        <w:szCs w:val="24"/>
      </w:rPr>
      <w:t>—</w:t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00002C5E"/>
    <w:rsid w:val="0000594D"/>
    <w:rsid w:val="00006612"/>
    <w:rsid w:val="00007D8A"/>
    <w:rsid w:val="0001246F"/>
    <w:rsid w:val="0001292A"/>
    <w:rsid w:val="0001608C"/>
    <w:rsid w:val="00016689"/>
    <w:rsid w:val="0001747F"/>
    <w:rsid w:val="00020B18"/>
    <w:rsid w:val="00021897"/>
    <w:rsid w:val="000229FD"/>
    <w:rsid w:val="0002531C"/>
    <w:rsid w:val="0002734F"/>
    <w:rsid w:val="00027E6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9FE"/>
    <w:rsid w:val="000974DD"/>
    <w:rsid w:val="000A578C"/>
    <w:rsid w:val="000A7474"/>
    <w:rsid w:val="000B16F8"/>
    <w:rsid w:val="000B1A96"/>
    <w:rsid w:val="000B4672"/>
    <w:rsid w:val="000C0781"/>
    <w:rsid w:val="000C25EF"/>
    <w:rsid w:val="000C29C6"/>
    <w:rsid w:val="000C50C7"/>
    <w:rsid w:val="000C5935"/>
    <w:rsid w:val="000C659F"/>
    <w:rsid w:val="000D0A94"/>
    <w:rsid w:val="000D258E"/>
    <w:rsid w:val="000D26AC"/>
    <w:rsid w:val="000D27A7"/>
    <w:rsid w:val="000D5004"/>
    <w:rsid w:val="000D7F23"/>
    <w:rsid w:val="000E0031"/>
    <w:rsid w:val="000E0A0D"/>
    <w:rsid w:val="000E45CA"/>
    <w:rsid w:val="000E6D7A"/>
    <w:rsid w:val="000F17D8"/>
    <w:rsid w:val="000F1962"/>
    <w:rsid w:val="000F2ED2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311DE"/>
    <w:rsid w:val="00133AC0"/>
    <w:rsid w:val="00135973"/>
    <w:rsid w:val="00135AAF"/>
    <w:rsid w:val="00136D51"/>
    <w:rsid w:val="001376B3"/>
    <w:rsid w:val="001378C9"/>
    <w:rsid w:val="0014060B"/>
    <w:rsid w:val="00142326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550"/>
    <w:rsid w:val="001727D7"/>
    <w:rsid w:val="00173D80"/>
    <w:rsid w:val="00177671"/>
    <w:rsid w:val="001814C6"/>
    <w:rsid w:val="0018268B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78FE"/>
    <w:rsid w:val="001C0752"/>
    <w:rsid w:val="001C1F09"/>
    <w:rsid w:val="001C6277"/>
    <w:rsid w:val="001D020E"/>
    <w:rsid w:val="001D0E35"/>
    <w:rsid w:val="001D16A8"/>
    <w:rsid w:val="001D3220"/>
    <w:rsid w:val="001D5E99"/>
    <w:rsid w:val="001D74E1"/>
    <w:rsid w:val="001D7E45"/>
    <w:rsid w:val="001E0E84"/>
    <w:rsid w:val="001E48E9"/>
    <w:rsid w:val="001E7A97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819"/>
    <w:rsid w:val="002132BF"/>
    <w:rsid w:val="002151CF"/>
    <w:rsid w:val="002158A3"/>
    <w:rsid w:val="002162F5"/>
    <w:rsid w:val="00216E0A"/>
    <w:rsid w:val="00220B0B"/>
    <w:rsid w:val="002215A1"/>
    <w:rsid w:val="002220F6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46A7F"/>
    <w:rsid w:val="00251C36"/>
    <w:rsid w:val="00255281"/>
    <w:rsid w:val="00260519"/>
    <w:rsid w:val="00261D9B"/>
    <w:rsid w:val="0026216D"/>
    <w:rsid w:val="00265A3A"/>
    <w:rsid w:val="00265D50"/>
    <w:rsid w:val="00265DCC"/>
    <w:rsid w:val="002663C3"/>
    <w:rsid w:val="002706CA"/>
    <w:rsid w:val="00270B52"/>
    <w:rsid w:val="002710E9"/>
    <w:rsid w:val="00271717"/>
    <w:rsid w:val="002720F2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C36"/>
    <w:rsid w:val="002930C9"/>
    <w:rsid w:val="002939D8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C494C"/>
    <w:rsid w:val="002D1A33"/>
    <w:rsid w:val="002D1F95"/>
    <w:rsid w:val="002D2151"/>
    <w:rsid w:val="002D36FB"/>
    <w:rsid w:val="002D3845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0B90"/>
    <w:rsid w:val="00301602"/>
    <w:rsid w:val="00303E4A"/>
    <w:rsid w:val="00303F7B"/>
    <w:rsid w:val="00304537"/>
    <w:rsid w:val="00304F90"/>
    <w:rsid w:val="0030594E"/>
    <w:rsid w:val="00305E21"/>
    <w:rsid w:val="00320870"/>
    <w:rsid w:val="00321647"/>
    <w:rsid w:val="003229ED"/>
    <w:rsid w:val="00330D31"/>
    <w:rsid w:val="00332204"/>
    <w:rsid w:val="00332558"/>
    <w:rsid w:val="0033339F"/>
    <w:rsid w:val="0033483F"/>
    <w:rsid w:val="00340CEF"/>
    <w:rsid w:val="003419CD"/>
    <w:rsid w:val="0034395B"/>
    <w:rsid w:val="0034449B"/>
    <w:rsid w:val="00345BB8"/>
    <w:rsid w:val="00346E2E"/>
    <w:rsid w:val="003472EC"/>
    <w:rsid w:val="0034781B"/>
    <w:rsid w:val="0034792A"/>
    <w:rsid w:val="00347E39"/>
    <w:rsid w:val="0035063C"/>
    <w:rsid w:val="00350942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1FD9"/>
    <w:rsid w:val="00373C49"/>
    <w:rsid w:val="003760A2"/>
    <w:rsid w:val="003760B9"/>
    <w:rsid w:val="00377119"/>
    <w:rsid w:val="003811F2"/>
    <w:rsid w:val="00382354"/>
    <w:rsid w:val="00382BDC"/>
    <w:rsid w:val="00382E17"/>
    <w:rsid w:val="00382E95"/>
    <w:rsid w:val="00383334"/>
    <w:rsid w:val="003844E4"/>
    <w:rsid w:val="00385A18"/>
    <w:rsid w:val="00385A64"/>
    <w:rsid w:val="00387D81"/>
    <w:rsid w:val="00390E59"/>
    <w:rsid w:val="00392A57"/>
    <w:rsid w:val="00392AD6"/>
    <w:rsid w:val="00393CB6"/>
    <w:rsid w:val="003962E4"/>
    <w:rsid w:val="003A106D"/>
    <w:rsid w:val="003A1444"/>
    <w:rsid w:val="003A1EE0"/>
    <w:rsid w:val="003A541D"/>
    <w:rsid w:val="003A56C7"/>
    <w:rsid w:val="003A58FE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E28"/>
    <w:rsid w:val="003C4E9C"/>
    <w:rsid w:val="003C4F40"/>
    <w:rsid w:val="003C5678"/>
    <w:rsid w:val="003C5F19"/>
    <w:rsid w:val="003C6ADC"/>
    <w:rsid w:val="003C7B3F"/>
    <w:rsid w:val="003D0273"/>
    <w:rsid w:val="003D153D"/>
    <w:rsid w:val="003D4B26"/>
    <w:rsid w:val="003E0817"/>
    <w:rsid w:val="003E0E1C"/>
    <w:rsid w:val="003E2E2D"/>
    <w:rsid w:val="003E56FC"/>
    <w:rsid w:val="003F0267"/>
    <w:rsid w:val="003F2853"/>
    <w:rsid w:val="003F3DFE"/>
    <w:rsid w:val="003F4DCD"/>
    <w:rsid w:val="00400F5A"/>
    <w:rsid w:val="0040403F"/>
    <w:rsid w:val="0040429C"/>
    <w:rsid w:val="00405F53"/>
    <w:rsid w:val="00407518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21"/>
    <w:rsid w:val="00445172"/>
    <w:rsid w:val="00445411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6E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22AB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5E32"/>
    <w:rsid w:val="005072AD"/>
    <w:rsid w:val="00507B2B"/>
    <w:rsid w:val="0051010A"/>
    <w:rsid w:val="00510D7D"/>
    <w:rsid w:val="00511746"/>
    <w:rsid w:val="00513E64"/>
    <w:rsid w:val="005153A0"/>
    <w:rsid w:val="00515979"/>
    <w:rsid w:val="005201C0"/>
    <w:rsid w:val="00520C1F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41E9"/>
    <w:rsid w:val="00545AE5"/>
    <w:rsid w:val="00546B81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CDE"/>
    <w:rsid w:val="00593F4C"/>
    <w:rsid w:val="00595359"/>
    <w:rsid w:val="00597042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3AB2"/>
    <w:rsid w:val="005B4937"/>
    <w:rsid w:val="005B4E1C"/>
    <w:rsid w:val="005B6C5A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87485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C0D9B"/>
    <w:rsid w:val="006C55E8"/>
    <w:rsid w:val="006D1978"/>
    <w:rsid w:val="006D23A2"/>
    <w:rsid w:val="006D2DC3"/>
    <w:rsid w:val="006D3636"/>
    <w:rsid w:val="006D4B51"/>
    <w:rsid w:val="006D6EC4"/>
    <w:rsid w:val="006F1FC6"/>
    <w:rsid w:val="006F3271"/>
    <w:rsid w:val="006F3F73"/>
    <w:rsid w:val="006F45EE"/>
    <w:rsid w:val="006F592E"/>
    <w:rsid w:val="00700A8D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571A6"/>
    <w:rsid w:val="00760EFA"/>
    <w:rsid w:val="00761FF3"/>
    <w:rsid w:val="0076259F"/>
    <w:rsid w:val="00762E04"/>
    <w:rsid w:val="00765393"/>
    <w:rsid w:val="007669D4"/>
    <w:rsid w:val="007711FC"/>
    <w:rsid w:val="00771450"/>
    <w:rsid w:val="0077167F"/>
    <w:rsid w:val="00773712"/>
    <w:rsid w:val="007737AC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4B84"/>
    <w:rsid w:val="00795726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FB7"/>
    <w:rsid w:val="007C7744"/>
    <w:rsid w:val="007D4882"/>
    <w:rsid w:val="007D6DB6"/>
    <w:rsid w:val="007D7781"/>
    <w:rsid w:val="007E0392"/>
    <w:rsid w:val="007E04BA"/>
    <w:rsid w:val="007E0657"/>
    <w:rsid w:val="007E0945"/>
    <w:rsid w:val="007E3AC4"/>
    <w:rsid w:val="007F04B2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27C86"/>
    <w:rsid w:val="00830376"/>
    <w:rsid w:val="00830E61"/>
    <w:rsid w:val="0083293C"/>
    <w:rsid w:val="008335A9"/>
    <w:rsid w:val="008346CE"/>
    <w:rsid w:val="0083558D"/>
    <w:rsid w:val="0083590B"/>
    <w:rsid w:val="008379B9"/>
    <w:rsid w:val="00837F3B"/>
    <w:rsid w:val="00840B20"/>
    <w:rsid w:val="0084311E"/>
    <w:rsid w:val="00843D04"/>
    <w:rsid w:val="0084556D"/>
    <w:rsid w:val="00847336"/>
    <w:rsid w:val="00847A14"/>
    <w:rsid w:val="008525BC"/>
    <w:rsid w:val="00853F2A"/>
    <w:rsid w:val="008542D7"/>
    <w:rsid w:val="0086052A"/>
    <w:rsid w:val="00860F7E"/>
    <w:rsid w:val="008610AE"/>
    <w:rsid w:val="00861334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64"/>
    <w:rsid w:val="008A6EE2"/>
    <w:rsid w:val="008A71F6"/>
    <w:rsid w:val="008B11B0"/>
    <w:rsid w:val="008B1771"/>
    <w:rsid w:val="008B4008"/>
    <w:rsid w:val="008B4B94"/>
    <w:rsid w:val="008C29CD"/>
    <w:rsid w:val="008C3E2F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44EC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167BB"/>
    <w:rsid w:val="009200FF"/>
    <w:rsid w:val="009203F6"/>
    <w:rsid w:val="009223EC"/>
    <w:rsid w:val="00922A18"/>
    <w:rsid w:val="009245FB"/>
    <w:rsid w:val="00924C6E"/>
    <w:rsid w:val="00926332"/>
    <w:rsid w:val="0092709E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303B"/>
    <w:rsid w:val="00953BAC"/>
    <w:rsid w:val="00954EDA"/>
    <w:rsid w:val="009555CE"/>
    <w:rsid w:val="00956925"/>
    <w:rsid w:val="0095745A"/>
    <w:rsid w:val="009615AA"/>
    <w:rsid w:val="00961C2B"/>
    <w:rsid w:val="0096496C"/>
    <w:rsid w:val="00964A1F"/>
    <w:rsid w:val="00966945"/>
    <w:rsid w:val="009672B9"/>
    <w:rsid w:val="0097155B"/>
    <w:rsid w:val="00976095"/>
    <w:rsid w:val="00983693"/>
    <w:rsid w:val="00983ED0"/>
    <w:rsid w:val="009841DD"/>
    <w:rsid w:val="00984C09"/>
    <w:rsid w:val="00990CDC"/>
    <w:rsid w:val="00991545"/>
    <w:rsid w:val="009932FF"/>
    <w:rsid w:val="00993548"/>
    <w:rsid w:val="009937FD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217D"/>
    <w:rsid w:val="009F2A26"/>
    <w:rsid w:val="009F5582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4E30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485D"/>
    <w:rsid w:val="00A55464"/>
    <w:rsid w:val="00A557E4"/>
    <w:rsid w:val="00A56EFC"/>
    <w:rsid w:val="00A56F79"/>
    <w:rsid w:val="00A61C6C"/>
    <w:rsid w:val="00A63108"/>
    <w:rsid w:val="00A6515A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2D1E"/>
    <w:rsid w:val="00A838F7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07B9"/>
    <w:rsid w:val="00AC2C93"/>
    <w:rsid w:val="00AC393A"/>
    <w:rsid w:val="00AC57B9"/>
    <w:rsid w:val="00AC622A"/>
    <w:rsid w:val="00AC62F8"/>
    <w:rsid w:val="00AD25E4"/>
    <w:rsid w:val="00AD34A5"/>
    <w:rsid w:val="00AD3547"/>
    <w:rsid w:val="00AD3A50"/>
    <w:rsid w:val="00AD3D1A"/>
    <w:rsid w:val="00AD4604"/>
    <w:rsid w:val="00AD5E0C"/>
    <w:rsid w:val="00AE1094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06B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383C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1FC"/>
    <w:rsid w:val="00B85542"/>
    <w:rsid w:val="00B86B89"/>
    <w:rsid w:val="00B86C86"/>
    <w:rsid w:val="00B87289"/>
    <w:rsid w:val="00B90191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1868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472A3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67BFC"/>
    <w:rsid w:val="00C71956"/>
    <w:rsid w:val="00C73157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97CA2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C79FF"/>
    <w:rsid w:val="00CD0B78"/>
    <w:rsid w:val="00CD0F96"/>
    <w:rsid w:val="00CD1673"/>
    <w:rsid w:val="00CD449E"/>
    <w:rsid w:val="00CD5C8E"/>
    <w:rsid w:val="00CD5D7B"/>
    <w:rsid w:val="00CD6999"/>
    <w:rsid w:val="00CE118D"/>
    <w:rsid w:val="00CE1895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467A2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2B9F"/>
    <w:rsid w:val="00DA43CE"/>
    <w:rsid w:val="00DA47D7"/>
    <w:rsid w:val="00DA48D3"/>
    <w:rsid w:val="00DA62AB"/>
    <w:rsid w:val="00DB0DDB"/>
    <w:rsid w:val="00DB2253"/>
    <w:rsid w:val="00DB3A04"/>
    <w:rsid w:val="00DB4616"/>
    <w:rsid w:val="00DB6220"/>
    <w:rsid w:val="00DB630F"/>
    <w:rsid w:val="00DC24EB"/>
    <w:rsid w:val="00DC27FF"/>
    <w:rsid w:val="00DC2DD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469"/>
    <w:rsid w:val="00E14F6C"/>
    <w:rsid w:val="00E17534"/>
    <w:rsid w:val="00E22479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464F"/>
    <w:rsid w:val="00E461C4"/>
    <w:rsid w:val="00E46B44"/>
    <w:rsid w:val="00E477BD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0CD1"/>
    <w:rsid w:val="00E6396E"/>
    <w:rsid w:val="00E77A2B"/>
    <w:rsid w:val="00E82505"/>
    <w:rsid w:val="00E838B9"/>
    <w:rsid w:val="00E83A6E"/>
    <w:rsid w:val="00E867C9"/>
    <w:rsid w:val="00E86FB1"/>
    <w:rsid w:val="00E9075E"/>
    <w:rsid w:val="00E90824"/>
    <w:rsid w:val="00E91201"/>
    <w:rsid w:val="00E9194F"/>
    <w:rsid w:val="00E92961"/>
    <w:rsid w:val="00E93EE2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2F34"/>
    <w:rsid w:val="00EE4E14"/>
    <w:rsid w:val="00EE55C4"/>
    <w:rsid w:val="00EF17FE"/>
    <w:rsid w:val="00EF306E"/>
    <w:rsid w:val="00EF40F1"/>
    <w:rsid w:val="00EF4192"/>
    <w:rsid w:val="00EF55D0"/>
    <w:rsid w:val="00EF718A"/>
    <w:rsid w:val="00EF7920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3EA7"/>
    <w:rsid w:val="00F7491C"/>
    <w:rsid w:val="00F74CEF"/>
    <w:rsid w:val="00F74CFC"/>
    <w:rsid w:val="00F75BDF"/>
    <w:rsid w:val="00F766AD"/>
    <w:rsid w:val="00F768C2"/>
    <w:rsid w:val="00F80022"/>
    <w:rsid w:val="00F80D7F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9756B"/>
    <w:rsid w:val="00FA016E"/>
    <w:rsid w:val="00FA2608"/>
    <w:rsid w:val="00FA3FAC"/>
    <w:rsid w:val="00FA41AC"/>
    <w:rsid w:val="00FA4BA1"/>
    <w:rsid w:val="00FA73C1"/>
    <w:rsid w:val="00FB18EF"/>
    <w:rsid w:val="00FB48DF"/>
    <w:rsid w:val="00FC06DC"/>
    <w:rsid w:val="00FC20EB"/>
    <w:rsid w:val="00FC32C6"/>
    <w:rsid w:val="00FC3B05"/>
    <w:rsid w:val="00FC3EC2"/>
    <w:rsid w:val="00FC4BF5"/>
    <w:rsid w:val="00FC502C"/>
    <w:rsid w:val="00FC6394"/>
    <w:rsid w:val="00FC76C0"/>
    <w:rsid w:val="00FC7D1E"/>
    <w:rsid w:val="00FD0734"/>
    <w:rsid w:val="00FD0DA9"/>
    <w:rsid w:val="00FD1530"/>
    <w:rsid w:val="00FD1538"/>
    <w:rsid w:val="00FD2513"/>
    <w:rsid w:val="00FD2937"/>
    <w:rsid w:val="00FD4C59"/>
    <w:rsid w:val="00FD5F58"/>
    <w:rsid w:val="00FE1F32"/>
    <w:rsid w:val="00FE2446"/>
    <w:rsid w:val="00FE3D13"/>
    <w:rsid w:val="00FE4B03"/>
    <w:rsid w:val="00FE6ECE"/>
    <w:rsid w:val="00FF23A1"/>
    <w:rsid w:val="00FF28B0"/>
    <w:rsid w:val="00FF39E6"/>
    <w:rsid w:val="00FF4F3F"/>
    <w:rsid w:val="36EE2EA9"/>
    <w:rsid w:val="5F796F2C"/>
    <w:rsid w:val="7FF98725"/>
    <w:rsid w:val="9AFD166E"/>
    <w:rsid w:val="AFDB8428"/>
    <w:rsid w:val="F4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widowControl/>
      <w:ind w:firstLine="640" w:firstLineChars="200"/>
      <w:jc w:val="left"/>
      <w:outlineLvl w:val="0"/>
    </w:pPr>
    <w:rPr>
      <w:rFonts w:ascii="黑体" w:hAnsi="黑体" w:eastAsia="黑体" w:cs="宋体"/>
      <w:kern w:val="0"/>
    </w:rPr>
  </w:style>
  <w:style w:type="paragraph" w:styleId="3">
    <w:name w:val="heading 2"/>
    <w:basedOn w:val="1"/>
    <w:next w:val="1"/>
    <w:link w:val="28"/>
    <w:qFormat/>
    <w:uiPriority w:val="0"/>
    <w:pPr>
      <w:widowControl/>
      <w:ind w:firstLine="640" w:firstLineChars="200"/>
      <w:jc w:val="left"/>
      <w:outlineLvl w:val="1"/>
    </w:pPr>
    <w:rPr>
      <w:rFonts w:ascii="楷体" w:hAnsi="楷体" w:eastAsia="楷体" w:cs="宋体"/>
      <w:kern w:val="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eastAsia="方正仿宋_GBK"/>
      <w:color w:val="000000" w:themeColor="text1"/>
      <w:szCs w:val="22"/>
      <w14:textFill>
        <w14:solidFill>
          <w14:schemeClr w14:val="tx1"/>
        </w14:solidFill>
      </w14:textFill>
    </w:rPr>
  </w:style>
  <w:style w:type="paragraph" w:styleId="6">
    <w:name w:val="annotation text"/>
    <w:basedOn w:val="1"/>
    <w:link w:val="44"/>
    <w:qFormat/>
    <w:uiPriority w:val="0"/>
    <w:pPr>
      <w:suppressAutoHyphens/>
      <w:jc w:val="left"/>
    </w:pPr>
    <w:rPr>
      <w:rFonts w:ascii="Calibri" w:hAnsi="Calibri" w:eastAsia="宋体"/>
      <w:sz w:val="21"/>
      <w:szCs w:val="24"/>
    </w:rPr>
  </w:style>
  <w:style w:type="paragraph" w:styleId="7">
    <w:name w:val="Body Text"/>
    <w:basedOn w:val="1"/>
    <w:link w:val="43"/>
    <w:qFormat/>
    <w:uiPriority w:val="0"/>
    <w:pPr>
      <w:spacing w:after="120"/>
    </w:pPr>
  </w:style>
  <w:style w:type="paragraph" w:styleId="8">
    <w:name w:val="Body Text Indent"/>
    <w:basedOn w:val="1"/>
    <w:link w:val="46"/>
    <w:qFormat/>
    <w:uiPriority w:val="0"/>
    <w:pPr>
      <w:ind w:firstLine="420"/>
    </w:pPr>
    <w:rPr>
      <w:rFonts w:ascii="仿宋_GB2312"/>
      <w:sz w:val="30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Courier New" w:eastAsia="Times New Roman" w:cs="Courier New"/>
      <w:color w:val="000000"/>
      <w:kern w:val="0"/>
      <w:sz w:val="24"/>
      <w:szCs w:val="21"/>
      <w:lang w:eastAsia="en-US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6">
    <w:name w:val="toc 2"/>
    <w:basedOn w:val="1"/>
    <w:next w:val="1"/>
    <w:qFormat/>
    <w:uiPriority w:val="99"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hAnsi="华文中宋" w:eastAsia="华文中宋"/>
      <w:kern w:val="0"/>
      <w:sz w:val="28"/>
      <w:szCs w:val="2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21"/>
      <w:szCs w:val="20"/>
    </w:rPr>
  </w:style>
  <w:style w:type="paragraph" w:styleId="19">
    <w:name w:val="Body Text First Indent 2"/>
    <w:basedOn w:val="8"/>
    <w:link w:val="47"/>
    <w:qFormat/>
    <w:uiPriority w:val="0"/>
    <w:pPr>
      <w:spacing w:after="120"/>
      <w:ind w:left="420" w:leftChars="200" w:firstLine="200" w:firstLineChars="200"/>
    </w:pPr>
    <w:rPr>
      <w:rFonts w:ascii="Times New Roman"/>
      <w:sz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rFonts w:cs="Times New Roman"/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标题 1 Char"/>
    <w:link w:val="2"/>
    <w:qFormat/>
    <w:uiPriority w:val="0"/>
    <w:rPr>
      <w:rFonts w:ascii="黑体" w:hAnsi="黑体" w:eastAsia="黑体" w:cs="宋体"/>
      <w:sz w:val="32"/>
      <w:szCs w:val="32"/>
      <w:lang w:val="en-US" w:eastAsia="zh-CN" w:bidi="ar-SA"/>
    </w:rPr>
  </w:style>
  <w:style w:type="character" w:customStyle="1" w:styleId="28">
    <w:name w:val="标题 2 Char1"/>
    <w:link w:val="3"/>
    <w:qFormat/>
    <w:uiPriority w:val="0"/>
    <w:rPr>
      <w:rFonts w:ascii="楷体" w:hAnsi="楷体" w:eastAsia="楷体" w:cs="宋体"/>
      <w:sz w:val="32"/>
      <w:szCs w:val="32"/>
      <w:lang w:val="en-US" w:eastAsia="zh-CN" w:bidi="ar-SA"/>
    </w:rPr>
  </w:style>
  <w:style w:type="paragraph" w:customStyle="1" w:styleId="29">
    <w:name w:val="Char Char"/>
    <w:basedOn w:val="1"/>
    <w:qFormat/>
    <w:uiPriority w:val="0"/>
    <w:rPr>
      <w:rFonts w:ascii="宋体" w:hAnsi="宋体" w:cs="Courier New"/>
    </w:rPr>
  </w:style>
  <w:style w:type="paragraph" w:customStyle="1" w:styleId="30">
    <w:name w:val="Char1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31">
    <w:name w:val="Char Char Char Char"/>
    <w:basedOn w:val="1"/>
    <w:qFormat/>
    <w:uiPriority w:val="0"/>
    <w:rPr>
      <w:rFonts w:ascii="宋体" w:hAnsi="宋体" w:cs="Courier New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lang w:val="en-US" w:eastAsia="zh-CN" w:bidi="ar-SA"/>
    </w:rPr>
  </w:style>
  <w:style w:type="paragraph" w:customStyle="1" w:styleId="35">
    <w:name w:val="正文文本缩进1"/>
    <w:basedOn w:val="1"/>
    <w:qFormat/>
    <w:uiPriority w:val="0"/>
    <w:pPr>
      <w:ind w:firstLine="600" w:firstLineChars="200"/>
    </w:pPr>
    <w:rPr>
      <w:rFonts w:ascii="Calibri" w:hAnsi="Calibri" w:eastAsia="宋体" w:cs="黑体"/>
      <w:sz w:val="30"/>
      <w:szCs w:val="20"/>
    </w:rPr>
  </w:style>
  <w:style w:type="character" w:customStyle="1" w:styleId="36">
    <w:name w:val="标题 2 Char"/>
    <w:qFormat/>
    <w:uiPriority w:val="0"/>
    <w:rPr>
      <w:rFonts w:ascii="楷体" w:hAnsi="楷体" w:eastAsia="楷体" w:cs="Times New Roman"/>
      <w:sz w:val="32"/>
      <w:szCs w:val="32"/>
    </w:rPr>
  </w:style>
  <w:style w:type="paragraph" w:styleId="3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38">
    <w:name w:val="Heading 1 Char"/>
    <w:basedOn w:val="22"/>
    <w:qFormat/>
    <w:locked/>
    <w:uiPriority w:val="0"/>
    <w:rPr>
      <w:rFonts w:ascii="Cambria" w:hAnsi="Cambria" w:eastAsia="宋体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39">
    <w:name w:val="font12"/>
    <w:basedOn w:val="22"/>
    <w:qFormat/>
    <w:uiPriority w:val="0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0">
    <w:name w:val="font111"/>
    <w:basedOn w:val="22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1">
    <w:name w:val="font151"/>
    <w:basedOn w:val="22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42">
    <w:name w:val="Char Char1"/>
    <w:basedOn w:val="1"/>
    <w:qFormat/>
    <w:uiPriority w:val="0"/>
    <w:rPr>
      <w:rFonts w:ascii="宋体" w:hAnsi="宋体" w:cs="Courier New"/>
    </w:rPr>
  </w:style>
  <w:style w:type="character" w:customStyle="1" w:styleId="43">
    <w:name w:val="正文文本 Char"/>
    <w:basedOn w:val="22"/>
    <w:link w:val="7"/>
    <w:qFormat/>
    <w:uiPriority w:val="0"/>
    <w:rPr>
      <w:rFonts w:eastAsia="仿宋_GB2312"/>
      <w:kern w:val="2"/>
      <w:sz w:val="32"/>
      <w:szCs w:val="32"/>
    </w:rPr>
  </w:style>
  <w:style w:type="character" w:customStyle="1" w:styleId="44">
    <w:name w:val="批注文字 Char"/>
    <w:basedOn w:val="2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4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6">
    <w:name w:val="正文文本缩进 Char"/>
    <w:basedOn w:val="22"/>
    <w:link w:val="8"/>
    <w:qFormat/>
    <w:uiPriority w:val="0"/>
    <w:rPr>
      <w:rFonts w:ascii="仿宋_GB2312" w:eastAsia="仿宋_GB2312"/>
      <w:kern w:val="2"/>
      <w:sz w:val="30"/>
      <w:szCs w:val="32"/>
    </w:rPr>
  </w:style>
  <w:style w:type="character" w:customStyle="1" w:styleId="47">
    <w:name w:val="正文首行缩进 2 Char"/>
    <w:basedOn w:val="46"/>
    <w:link w:val="19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48">
    <w:name w:val="二级标题"/>
    <w:basedOn w:val="1"/>
    <w:qFormat/>
    <w:uiPriority w:val="0"/>
    <w:pPr>
      <w:tabs>
        <w:tab w:val="left" w:pos="8374"/>
      </w:tabs>
      <w:spacing w:line="560" w:lineRule="exact"/>
      <w:ind w:firstLine="634" w:firstLineChars="200"/>
      <w:outlineLvl w:val="1"/>
    </w:pPr>
    <w:rPr>
      <w:rFonts w:ascii="楷体_GB2312" w:hAnsi="Calibri" w:eastAsia="楷体_GB2312" w:cs="楷体_GB2312"/>
      <w:b/>
      <w:bCs/>
      <w:sz w:val="21"/>
      <w:szCs w:val="24"/>
    </w:rPr>
  </w:style>
  <w:style w:type="character" w:customStyle="1" w:styleId="49">
    <w:name w:val="font21"/>
    <w:basedOn w:val="22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</Words>
  <Characters>658</Characters>
  <Lines>5</Lines>
  <Paragraphs>1</Paragraphs>
  <TotalTime>9</TotalTime>
  <ScaleCrop>false</ScaleCrop>
  <LinksUpToDate>false</LinksUpToDate>
  <CharactersWithSpaces>772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2025-02-08T08:37:00Z</dcterms:created>
  <dc:creator>hao</dc:creator>
  <cp:lastModifiedBy>uos</cp:lastModifiedBy>
  <cp:lastPrinted>2025-01-02T15:55:00Z</cp:lastPrinted>
  <dcterms:modified xsi:type="dcterms:W3CDTF">2025-02-08T11:13:31Z</dcterms:modified>
  <dc:title>关于办理加拿大签证有关事宜的通知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18179A7834C140E0B376590C4D8BDED2</vt:lpwstr>
  </property>
</Properties>
</file>