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C43B2" w14:textId="77777777" w:rsidR="000F5645" w:rsidRDefault="008024E4">
      <w:pPr>
        <w:widowControl/>
        <w:jc w:val="right"/>
        <w:rPr>
          <w:rFonts w:ascii="宋体" w:hAnsi="宋体"/>
          <w:color w:val="FF0000"/>
          <w:sz w:val="28"/>
          <w:szCs w:val="28"/>
        </w:rPr>
      </w:pPr>
      <w:r w:rsidRPr="00EF7FFC">
        <w:rPr>
          <w:rFonts w:ascii="宋体" w:hAnsi="宋体" w:hint="eastAsia"/>
          <w:sz w:val="28"/>
          <w:szCs w:val="28"/>
        </w:rPr>
        <w:t>询价函编号：Y20250108-3</w:t>
      </w:r>
    </w:p>
    <w:p w14:paraId="53F32BCB" w14:textId="77777777" w:rsidR="000F5645" w:rsidRDefault="000F5645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67596D18" w14:textId="77777777" w:rsidR="000F5645" w:rsidRDefault="008024E4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报 价 单</w:t>
      </w:r>
    </w:p>
    <w:p w14:paraId="7D501494" w14:textId="77777777" w:rsidR="000F5645" w:rsidRDefault="000F5645">
      <w:pPr>
        <w:widowControl/>
        <w:jc w:val="center"/>
        <w:rPr>
          <w:rFonts w:ascii="方正小标宋简体" w:eastAsia="方正小标宋简体" w:hAnsi="宋体"/>
          <w:sz w:val="44"/>
          <w:szCs w:val="44"/>
        </w:rPr>
      </w:pPr>
    </w:p>
    <w:p w14:paraId="50EB230D" w14:textId="77777777" w:rsidR="000F5645" w:rsidRPr="00E86306" w:rsidRDefault="008024E4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E86306">
        <w:rPr>
          <w:rFonts w:asciiTheme="minorEastAsia" w:eastAsiaTheme="minorEastAsia" w:hAnsiTheme="minorEastAsia" w:hint="eastAsia"/>
          <w:sz w:val="28"/>
          <w:szCs w:val="28"/>
        </w:rPr>
        <w:t>报价单位（章）：</w:t>
      </w:r>
    </w:p>
    <w:p w14:paraId="76BC3E9E" w14:textId="77777777" w:rsidR="000F5645" w:rsidRPr="00E86306" w:rsidRDefault="008024E4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  <w:u w:val="single"/>
        </w:rPr>
      </w:pPr>
      <w:r w:rsidRPr="00E86306">
        <w:rPr>
          <w:rFonts w:asciiTheme="minorEastAsia" w:eastAsiaTheme="minorEastAsia" w:hAnsiTheme="minorEastAsia" w:hint="eastAsia"/>
          <w:sz w:val="28"/>
          <w:szCs w:val="28"/>
        </w:rPr>
        <w:t>联系人：               联系电话：</w:t>
      </w:r>
    </w:p>
    <w:p w14:paraId="46DDE737" w14:textId="77777777" w:rsidR="000F5645" w:rsidRPr="00E86306" w:rsidRDefault="008024E4">
      <w:pPr>
        <w:spacing w:line="360" w:lineRule="auto"/>
        <w:jc w:val="left"/>
        <w:rPr>
          <w:rFonts w:asciiTheme="minorEastAsia" w:eastAsiaTheme="minorEastAsia" w:hAnsiTheme="minorEastAsia"/>
          <w:sz w:val="28"/>
          <w:szCs w:val="28"/>
        </w:rPr>
      </w:pPr>
      <w:r w:rsidRPr="00E86306">
        <w:rPr>
          <w:rFonts w:asciiTheme="minorEastAsia" w:eastAsiaTheme="minorEastAsia" w:hAnsiTheme="minorEastAsia" w:hint="eastAsia"/>
          <w:sz w:val="28"/>
          <w:szCs w:val="28"/>
        </w:rPr>
        <w:t>报价有效日期至：       年    月    日</w:t>
      </w:r>
    </w:p>
    <w:tbl>
      <w:tblPr>
        <w:tblStyle w:val="a7"/>
        <w:tblW w:w="6711" w:type="dxa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700"/>
        <w:gridCol w:w="2550"/>
        <w:gridCol w:w="885"/>
        <w:gridCol w:w="759"/>
      </w:tblGrid>
      <w:tr w:rsidR="000F5645" w:rsidRPr="00E86306" w14:paraId="7CF97B15" w14:textId="77777777">
        <w:trPr>
          <w:jc w:val="center"/>
        </w:trPr>
        <w:tc>
          <w:tcPr>
            <w:tcW w:w="817" w:type="dxa"/>
            <w:vAlign w:val="center"/>
          </w:tcPr>
          <w:p w14:paraId="3AD68C5F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700" w:type="dxa"/>
            <w:vAlign w:val="center"/>
          </w:tcPr>
          <w:p w14:paraId="546344F5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报价单位</w:t>
            </w:r>
          </w:p>
        </w:tc>
        <w:tc>
          <w:tcPr>
            <w:tcW w:w="2550" w:type="dxa"/>
            <w:vAlign w:val="center"/>
          </w:tcPr>
          <w:p w14:paraId="76E65FF0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cs="微软雅黑" w:hint="eastAsia"/>
                <w:sz w:val="24"/>
                <w:szCs w:val="24"/>
              </w:rPr>
              <w:t>品目</w:t>
            </w:r>
          </w:p>
        </w:tc>
        <w:tc>
          <w:tcPr>
            <w:tcW w:w="885" w:type="dxa"/>
            <w:vAlign w:val="center"/>
          </w:tcPr>
          <w:p w14:paraId="23E02C68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</w:rPr>
              <w:t>报价</w:t>
            </w:r>
          </w:p>
          <w:p w14:paraId="1BCE6098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</w:rPr>
              <w:t>（元）</w:t>
            </w:r>
          </w:p>
        </w:tc>
        <w:tc>
          <w:tcPr>
            <w:tcW w:w="759" w:type="dxa"/>
            <w:vAlign w:val="center"/>
          </w:tcPr>
          <w:p w14:paraId="0B4A36D0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</w:rPr>
              <w:t>权值</w:t>
            </w:r>
          </w:p>
        </w:tc>
      </w:tr>
      <w:tr w:rsidR="000F5645" w:rsidRPr="00E86306" w14:paraId="46018706" w14:textId="77777777">
        <w:trPr>
          <w:trHeight w:val="1066"/>
          <w:jc w:val="center"/>
        </w:trPr>
        <w:tc>
          <w:tcPr>
            <w:tcW w:w="817" w:type="dxa"/>
            <w:vMerge w:val="restart"/>
            <w:vAlign w:val="center"/>
          </w:tcPr>
          <w:p w14:paraId="26492E3C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700" w:type="dxa"/>
            <w:vMerge w:val="restart"/>
            <w:vAlign w:val="center"/>
          </w:tcPr>
          <w:p w14:paraId="7C9D6227" w14:textId="77777777" w:rsidR="000F5645" w:rsidRPr="00E86306" w:rsidRDefault="000F564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341A86F4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三氯</w:t>
            </w:r>
            <w:proofErr w:type="gramStart"/>
            <w:r w:rsidRPr="00E86306"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吡</w:t>
            </w:r>
            <w:proofErr w:type="gramEnd"/>
            <w:r w:rsidRPr="00E86306"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氧</w:t>
            </w:r>
            <w:proofErr w:type="gramStart"/>
            <w:r w:rsidRPr="00E86306"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乙酸丁氧基</w:t>
            </w:r>
            <w:proofErr w:type="gramEnd"/>
            <w:r w:rsidRPr="00E86306">
              <w:rPr>
                <w:rFonts w:asciiTheme="minorEastAsia" w:eastAsiaTheme="minorEastAsia" w:hAnsiTheme="minorEastAsia" w:cstheme="minorEastAsia" w:hint="eastAsia"/>
                <w:sz w:val="24"/>
                <w:szCs w:val="24"/>
                <w:shd w:val="clear" w:color="auto" w:fill="FFFFFF"/>
              </w:rPr>
              <w:t>乙酯（</w:t>
            </w:r>
            <w:r w:rsidRPr="00E86306">
              <w:rPr>
                <w:rFonts w:asciiTheme="minorEastAsia" w:eastAsiaTheme="minorEastAsia" w:hAnsiTheme="minorEastAsia" w:cstheme="minorEastAsia" w:hint="eastAsia"/>
                <w:sz w:val="24"/>
                <w:szCs w:val="24"/>
              </w:rPr>
              <w:t>含量不低于62%）</w:t>
            </w:r>
          </w:p>
        </w:tc>
        <w:tc>
          <w:tcPr>
            <w:tcW w:w="885" w:type="dxa"/>
            <w:vAlign w:val="center"/>
          </w:tcPr>
          <w:p w14:paraId="2C4F0013" w14:textId="77777777" w:rsidR="000F5645" w:rsidRPr="00E86306" w:rsidRDefault="000F564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08F4B338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0.3</w:t>
            </w:r>
          </w:p>
        </w:tc>
      </w:tr>
      <w:tr w:rsidR="000F5645" w:rsidRPr="00E86306" w14:paraId="5A1A2E5B" w14:textId="77777777">
        <w:trPr>
          <w:trHeight w:val="1066"/>
          <w:jc w:val="center"/>
        </w:trPr>
        <w:tc>
          <w:tcPr>
            <w:tcW w:w="817" w:type="dxa"/>
            <w:vMerge/>
            <w:vAlign w:val="center"/>
          </w:tcPr>
          <w:p w14:paraId="34C04C87" w14:textId="77777777" w:rsidR="000F5645" w:rsidRPr="00E86306" w:rsidRDefault="000F564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14:paraId="5B6EDE11" w14:textId="77777777" w:rsidR="000F5645" w:rsidRPr="00E86306" w:rsidRDefault="000F5645">
            <w:pPr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2550" w:type="dxa"/>
            <w:vAlign w:val="center"/>
          </w:tcPr>
          <w:p w14:paraId="5CAEFDF2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 w:cs="微软雅黑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cstheme="minorEastAsia" w:hint="eastAsia"/>
                <w:sz w:val="28"/>
                <w:szCs w:val="28"/>
              </w:rPr>
              <w:t>20%草铵膦（水剂）</w:t>
            </w:r>
          </w:p>
        </w:tc>
        <w:tc>
          <w:tcPr>
            <w:tcW w:w="885" w:type="dxa"/>
            <w:vAlign w:val="center"/>
          </w:tcPr>
          <w:p w14:paraId="6542591A" w14:textId="77777777" w:rsidR="000F5645" w:rsidRPr="00E86306" w:rsidRDefault="000F5645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59" w:type="dxa"/>
            <w:vAlign w:val="center"/>
          </w:tcPr>
          <w:p w14:paraId="5284DE5F" w14:textId="77777777" w:rsidR="000F5645" w:rsidRPr="00E86306" w:rsidRDefault="008024E4">
            <w:pPr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  <w:szCs w:val="24"/>
              </w:rPr>
            </w:pPr>
            <w:r w:rsidRPr="00E86306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</w:rPr>
              <w:t>0.7</w:t>
            </w:r>
          </w:p>
        </w:tc>
      </w:tr>
    </w:tbl>
    <w:p w14:paraId="516C5B1C" w14:textId="77777777" w:rsidR="000F5645" w:rsidRPr="00E86306" w:rsidRDefault="008024E4">
      <w:pPr>
        <w:spacing w:line="360" w:lineRule="auto"/>
        <w:ind w:leftChars="67" w:left="141" w:right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E86306">
        <w:rPr>
          <w:rFonts w:asciiTheme="minorEastAsia" w:eastAsiaTheme="minorEastAsia" w:hAnsiTheme="minorEastAsia" w:hint="eastAsia"/>
          <w:sz w:val="28"/>
          <w:szCs w:val="28"/>
        </w:rPr>
        <w:t>备注：</w:t>
      </w:r>
    </w:p>
    <w:p w14:paraId="4E9FABD0" w14:textId="77777777" w:rsidR="000F5645" w:rsidRPr="00E86306" w:rsidRDefault="008024E4">
      <w:pPr>
        <w:spacing w:line="360" w:lineRule="auto"/>
        <w:jc w:val="left"/>
        <w:rPr>
          <w:rFonts w:asciiTheme="minorEastAsia" w:eastAsiaTheme="minorEastAsia" w:hAnsiTheme="minorEastAsia" w:cs="Times New Roman"/>
          <w:kern w:val="0"/>
          <w:sz w:val="28"/>
          <w:szCs w:val="28"/>
        </w:rPr>
      </w:pPr>
      <w:r w:rsidRPr="00E86306">
        <w:rPr>
          <w:rFonts w:asciiTheme="minorEastAsia" w:eastAsiaTheme="minorEastAsia" w:hAnsiTheme="minorEastAsia" w:cs="Times New Roman" w:hint="eastAsia"/>
          <w:kern w:val="0"/>
          <w:sz w:val="28"/>
          <w:szCs w:val="28"/>
        </w:rPr>
        <w:t>1.本次报价为含税费、含运费。</w:t>
      </w:r>
    </w:p>
    <w:p w14:paraId="1FCC22FA" w14:textId="77777777" w:rsidR="000F5645" w:rsidRPr="00E86306" w:rsidRDefault="008024E4">
      <w:pPr>
        <w:spacing w:line="360" w:lineRule="auto"/>
        <w:ind w:right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E86306">
        <w:rPr>
          <w:rFonts w:asciiTheme="minorEastAsia" w:eastAsiaTheme="minorEastAsia" w:hAnsiTheme="minorEastAsia" w:cs="Times New Roman" w:hint="eastAsia"/>
          <w:kern w:val="0"/>
          <w:sz w:val="28"/>
          <w:szCs w:val="28"/>
        </w:rPr>
        <w:t>2.同等条件下报价加权值总得分最低者为推荐中选第一顺位，如两家以上（含两家）报价单位得分相同，则由评审小组商议确定投标单位顺位.</w:t>
      </w:r>
      <w:bookmarkStart w:id="0" w:name="_GoBack"/>
      <w:bookmarkEnd w:id="0"/>
    </w:p>
    <w:p w14:paraId="4B308544" w14:textId="77777777" w:rsidR="000F5645" w:rsidRPr="00E86306" w:rsidRDefault="000F5645">
      <w:pPr>
        <w:spacing w:line="360" w:lineRule="auto"/>
        <w:ind w:leftChars="67" w:left="141" w:right="560"/>
        <w:jc w:val="right"/>
        <w:rPr>
          <w:rFonts w:asciiTheme="minorEastAsia" w:eastAsiaTheme="minorEastAsia" w:hAnsiTheme="minorEastAsia"/>
          <w:sz w:val="28"/>
          <w:szCs w:val="28"/>
        </w:rPr>
      </w:pPr>
    </w:p>
    <w:p w14:paraId="35EDC1F8" w14:textId="77777777" w:rsidR="000F5645" w:rsidRPr="00E86306" w:rsidRDefault="008024E4">
      <w:pPr>
        <w:wordWrap w:val="0"/>
        <w:spacing w:line="360" w:lineRule="auto"/>
        <w:ind w:leftChars="67" w:left="141" w:right="560"/>
        <w:jc w:val="right"/>
        <w:rPr>
          <w:rFonts w:asciiTheme="minorEastAsia" w:eastAsiaTheme="minorEastAsia" w:hAnsiTheme="minorEastAsia"/>
          <w:sz w:val="28"/>
          <w:szCs w:val="28"/>
        </w:rPr>
      </w:pPr>
      <w:r w:rsidRPr="00E86306">
        <w:rPr>
          <w:rFonts w:asciiTheme="minorEastAsia" w:eastAsiaTheme="minorEastAsia" w:hAnsiTheme="minorEastAsia" w:hint="eastAsia"/>
          <w:sz w:val="28"/>
          <w:szCs w:val="28"/>
        </w:rPr>
        <w:t>报价日期：     年    月   日</w:t>
      </w:r>
    </w:p>
    <w:sectPr w:rsidR="000F5645" w:rsidRPr="00E863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5C0EEF" w14:textId="77777777" w:rsidR="00051DE1" w:rsidRDefault="00051DE1" w:rsidP="00E97FEE">
      <w:r>
        <w:separator/>
      </w:r>
    </w:p>
  </w:endnote>
  <w:endnote w:type="continuationSeparator" w:id="0">
    <w:p w14:paraId="38C9479B" w14:textId="77777777" w:rsidR="00051DE1" w:rsidRDefault="00051DE1" w:rsidP="00E97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CC5BE" w14:textId="77777777" w:rsidR="00051DE1" w:rsidRDefault="00051DE1" w:rsidP="00E97FEE">
      <w:r>
        <w:separator/>
      </w:r>
    </w:p>
  </w:footnote>
  <w:footnote w:type="continuationSeparator" w:id="0">
    <w:p w14:paraId="5C77049D" w14:textId="77777777" w:rsidR="00051DE1" w:rsidRDefault="00051DE1" w:rsidP="00E97F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2YWYzOTM3OTU5ZTgzODRkY2Q1YWY1NTRmZDgxMmIifQ=="/>
  </w:docVars>
  <w:rsids>
    <w:rsidRoot w:val="002F2D06"/>
    <w:rsid w:val="ADFC1FCC"/>
    <w:rsid w:val="BBE765F1"/>
    <w:rsid w:val="D7FE7E16"/>
    <w:rsid w:val="DFDB8B9A"/>
    <w:rsid w:val="000001DA"/>
    <w:rsid w:val="0001360F"/>
    <w:rsid w:val="00033C51"/>
    <w:rsid w:val="000428E3"/>
    <w:rsid w:val="00051DE1"/>
    <w:rsid w:val="0007507C"/>
    <w:rsid w:val="000A5522"/>
    <w:rsid w:val="000B6E6E"/>
    <w:rsid w:val="000E48BE"/>
    <w:rsid w:val="000F5645"/>
    <w:rsid w:val="00103323"/>
    <w:rsid w:val="001449CA"/>
    <w:rsid w:val="001A39A7"/>
    <w:rsid w:val="001A4F38"/>
    <w:rsid w:val="001A72E3"/>
    <w:rsid w:val="001B466F"/>
    <w:rsid w:val="001C1242"/>
    <w:rsid w:val="001E07BC"/>
    <w:rsid w:val="001E4819"/>
    <w:rsid w:val="001E52A2"/>
    <w:rsid w:val="00233666"/>
    <w:rsid w:val="00245DB2"/>
    <w:rsid w:val="00247152"/>
    <w:rsid w:val="00252608"/>
    <w:rsid w:val="00253139"/>
    <w:rsid w:val="00257C6A"/>
    <w:rsid w:val="002D6065"/>
    <w:rsid w:val="002E1C10"/>
    <w:rsid w:val="002E23CC"/>
    <w:rsid w:val="002F2D06"/>
    <w:rsid w:val="002F561F"/>
    <w:rsid w:val="00300E67"/>
    <w:rsid w:val="00395FAF"/>
    <w:rsid w:val="003B01ED"/>
    <w:rsid w:val="003E04BB"/>
    <w:rsid w:val="003E1DD6"/>
    <w:rsid w:val="003F292C"/>
    <w:rsid w:val="003F2FA2"/>
    <w:rsid w:val="004312F3"/>
    <w:rsid w:val="00431CD9"/>
    <w:rsid w:val="00431E09"/>
    <w:rsid w:val="0043267F"/>
    <w:rsid w:val="00474A52"/>
    <w:rsid w:val="004C592F"/>
    <w:rsid w:val="004D17FB"/>
    <w:rsid w:val="005011EA"/>
    <w:rsid w:val="005116D1"/>
    <w:rsid w:val="005127FD"/>
    <w:rsid w:val="005179F2"/>
    <w:rsid w:val="00543A7A"/>
    <w:rsid w:val="005B09E1"/>
    <w:rsid w:val="005B71C2"/>
    <w:rsid w:val="005E2F29"/>
    <w:rsid w:val="005E3AF3"/>
    <w:rsid w:val="005F1F68"/>
    <w:rsid w:val="006105C3"/>
    <w:rsid w:val="0061594C"/>
    <w:rsid w:val="00623ED3"/>
    <w:rsid w:val="00650665"/>
    <w:rsid w:val="006511C0"/>
    <w:rsid w:val="00665A5F"/>
    <w:rsid w:val="00691ABB"/>
    <w:rsid w:val="006A54E5"/>
    <w:rsid w:val="006C07C7"/>
    <w:rsid w:val="006D491F"/>
    <w:rsid w:val="006F6871"/>
    <w:rsid w:val="00730B40"/>
    <w:rsid w:val="00730DA6"/>
    <w:rsid w:val="0073745D"/>
    <w:rsid w:val="00737C86"/>
    <w:rsid w:val="00757819"/>
    <w:rsid w:val="0076476A"/>
    <w:rsid w:val="007A2649"/>
    <w:rsid w:val="007B3BF7"/>
    <w:rsid w:val="007D1181"/>
    <w:rsid w:val="007F3309"/>
    <w:rsid w:val="007F559D"/>
    <w:rsid w:val="008024E4"/>
    <w:rsid w:val="00825B9D"/>
    <w:rsid w:val="00875900"/>
    <w:rsid w:val="00881102"/>
    <w:rsid w:val="00897F2B"/>
    <w:rsid w:val="008A3CBF"/>
    <w:rsid w:val="008B6C47"/>
    <w:rsid w:val="008D5943"/>
    <w:rsid w:val="008E2532"/>
    <w:rsid w:val="008E7408"/>
    <w:rsid w:val="00911EE6"/>
    <w:rsid w:val="00950005"/>
    <w:rsid w:val="009A2F34"/>
    <w:rsid w:val="009D6A2E"/>
    <w:rsid w:val="009E74BE"/>
    <w:rsid w:val="00A31C69"/>
    <w:rsid w:val="00A728A1"/>
    <w:rsid w:val="00A93CAE"/>
    <w:rsid w:val="00A95019"/>
    <w:rsid w:val="00A97B9A"/>
    <w:rsid w:val="00AC040D"/>
    <w:rsid w:val="00AC4302"/>
    <w:rsid w:val="00AF5959"/>
    <w:rsid w:val="00B27E62"/>
    <w:rsid w:val="00B35CBF"/>
    <w:rsid w:val="00B36E1E"/>
    <w:rsid w:val="00B84D3E"/>
    <w:rsid w:val="00B873AD"/>
    <w:rsid w:val="00BA115D"/>
    <w:rsid w:val="00BB06F3"/>
    <w:rsid w:val="00C12095"/>
    <w:rsid w:val="00C25F17"/>
    <w:rsid w:val="00C40BB9"/>
    <w:rsid w:val="00C610E7"/>
    <w:rsid w:val="00C9072F"/>
    <w:rsid w:val="00CB5A94"/>
    <w:rsid w:val="00CE2730"/>
    <w:rsid w:val="00CF008A"/>
    <w:rsid w:val="00D05F5F"/>
    <w:rsid w:val="00D12B17"/>
    <w:rsid w:val="00D203CC"/>
    <w:rsid w:val="00D603BC"/>
    <w:rsid w:val="00D739E4"/>
    <w:rsid w:val="00E130D7"/>
    <w:rsid w:val="00E175FA"/>
    <w:rsid w:val="00E477F8"/>
    <w:rsid w:val="00E52914"/>
    <w:rsid w:val="00E5579A"/>
    <w:rsid w:val="00E70627"/>
    <w:rsid w:val="00E802C5"/>
    <w:rsid w:val="00E86306"/>
    <w:rsid w:val="00E973A7"/>
    <w:rsid w:val="00E97FEE"/>
    <w:rsid w:val="00EE148D"/>
    <w:rsid w:val="00EE337C"/>
    <w:rsid w:val="00EF7FFC"/>
    <w:rsid w:val="00F32EE6"/>
    <w:rsid w:val="00F430A6"/>
    <w:rsid w:val="00F6360E"/>
    <w:rsid w:val="00F63887"/>
    <w:rsid w:val="00F7391E"/>
    <w:rsid w:val="00F838D8"/>
    <w:rsid w:val="00F92E3F"/>
    <w:rsid w:val="00F94853"/>
    <w:rsid w:val="00FB400D"/>
    <w:rsid w:val="00FD00E1"/>
    <w:rsid w:val="00FF4333"/>
    <w:rsid w:val="0A775ACB"/>
    <w:rsid w:val="0A99714F"/>
    <w:rsid w:val="0D7D191E"/>
    <w:rsid w:val="0FBC06E9"/>
    <w:rsid w:val="0FD00CD7"/>
    <w:rsid w:val="1083107D"/>
    <w:rsid w:val="15D83C27"/>
    <w:rsid w:val="15F0514C"/>
    <w:rsid w:val="17875B25"/>
    <w:rsid w:val="18CB7EFE"/>
    <w:rsid w:val="1D455816"/>
    <w:rsid w:val="1D765C90"/>
    <w:rsid w:val="21571350"/>
    <w:rsid w:val="23FB184B"/>
    <w:rsid w:val="24077B1C"/>
    <w:rsid w:val="26E21960"/>
    <w:rsid w:val="298B3ED2"/>
    <w:rsid w:val="2B5A0E48"/>
    <w:rsid w:val="2EDF53B3"/>
    <w:rsid w:val="34AE46F6"/>
    <w:rsid w:val="351A0346"/>
    <w:rsid w:val="37D5513E"/>
    <w:rsid w:val="38535B7D"/>
    <w:rsid w:val="3DAC7039"/>
    <w:rsid w:val="3DFF74C3"/>
    <w:rsid w:val="3FDFB366"/>
    <w:rsid w:val="41423F32"/>
    <w:rsid w:val="41C070E5"/>
    <w:rsid w:val="429F7177"/>
    <w:rsid w:val="433B46BF"/>
    <w:rsid w:val="459953B3"/>
    <w:rsid w:val="461C1222"/>
    <w:rsid w:val="46AC1BE6"/>
    <w:rsid w:val="481000D8"/>
    <w:rsid w:val="4FE76D2B"/>
    <w:rsid w:val="547E2B59"/>
    <w:rsid w:val="54C3197B"/>
    <w:rsid w:val="57130850"/>
    <w:rsid w:val="59DA285D"/>
    <w:rsid w:val="59FE6D52"/>
    <w:rsid w:val="59FF8180"/>
    <w:rsid w:val="5A954032"/>
    <w:rsid w:val="5B495134"/>
    <w:rsid w:val="5B5A6076"/>
    <w:rsid w:val="60ED2370"/>
    <w:rsid w:val="61B218C7"/>
    <w:rsid w:val="626F5349"/>
    <w:rsid w:val="64C23F46"/>
    <w:rsid w:val="66C2376F"/>
    <w:rsid w:val="66E55C01"/>
    <w:rsid w:val="67E23B54"/>
    <w:rsid w:val="689D486C"/>
    <w:rsid w:val="68A1569B"/>
    <w:rsid w:val="6B584B9D"/>
    <w:rsid w:val="6B743655"/>
    <w:rsid w:val="6D4016EB"/>
    <w:rsid w:val="6E8D68E2"/>
    <w:rsid w:val="6FFA5A7D"/>
    <w:rsid w:val="701E1167"/>
    <w:rsid w:val="7463525A"/>
    <w:rsid w:val="757E5B1E"/>
    <w:rsid w:val="76EFE029"/>
    <w:rsid w:val="76F93840"/>
    <w:rsid w:val="771306F8"/>
    <w:rsid w:val="78CA456E"/>
    <w:rsid w:val="79DB3543"/>
    <w:rsid w:val="7DFEF19A"/>
    <w:rsid w:val="7F3B2B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>jhstudio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iwinyeah</dc:creator>
  <cp:lastModifiedBy>温耀堂</cp:lastModifiedBy>
  <cp:revision>69</cp:revision>
  <cp:lastPrinted>2022-12-04T17:56:00Z</cp:lastPrinted>
  <dcterms:created xsi:type="dcterms:W3CDTF">2020-10-29T22:22:00Z</dcterms:created>
  <dcterms:modified xsi:type="dcterms:W3CDTF">2025-01-08T02:04:00Z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EF84E6E8976741ABA4B6E4F42780728A</vt:lpwstr>
  </property>
  <property fmtid="{D5CDD505-2E9C-101B-9397-08002B2CF9AE}" pid="4" name="KSOTemplateDocerSaveRecord">
    <vt:lpwstr>eyJoZGlkIjoiMjM3MzkxYjFiMmFkYWNlOWMyMTc1NmU0ZmI1MjE4ODIifQ==</vt:lpwstr>
  </property>
</Properties>
</file>