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kern w:val="0"/>
          <w:sz w:val="44"/>
          <w:szCs w:val="44"/>
          <w:lang w:eastAsia="zh-CN"/>
        </w:rPr>
        <w:t>工程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kern w:val="0"/>
          <w:sz w:val="44"/>
          <w:szCs w:val="44"/>
        </w:rPr>
        <w:t>竣工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kern w:val="0"/>
          <w:sz w:val="44"/>
          <w:szCs w:val="44"/>
        </w:rPr>
        <w:t>档案保证金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sz w:val="44"/>
          <w:szCs w:val="44"/>
        </w:rPr>
        <w:t>退还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sz w:val="44"/>
          <w:szCs w:val="44"/>
          <w:lang w:eastAsia="zh-CN"/>
        </w:rPr>
        <w:t>申请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sz w:val="44"/>
          <w:szCs w:val="44"/>
        </w:rPr>
        <w:t>表</w:t>
      </w:r>
    </w:p>
    <w:p>
      <w:pPr>
        <w:ind w:left="-25" w:leftChars="-95" w:right="-733" w:rightChars="-349" w:hanging="174" w:hangingChars="62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申请单位（公章）：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年   月   日               </w:t>
      </w:r>
    </w:p>
    <w:tbl>
      <w:tblPr>
        <w:tblStyle w:val="5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508"/>
        <w:gridCol w:w="2226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1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建设单位</w:t>
            </w:r>
          </w:p>
        </w:tc>
        <w:tc>
          <w:tcPr>
            <w:tcW w:w="71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施工单位</w:t>
            </w:r>
          </w:p>
        </w:tc>
        <w:tc>
          <w:tcPr>
            <w:tcW w:w="71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已交保证金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金额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拟退保证金金额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经办人身份证</w:t>
            </w:r>
          </w:p>
        </w:tc>
        <w:tc>
          <w:tcPr>
            <w:tcW w:w="712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2" w:hRule="atLeast"/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申请材料</w:t>
            </w:r>
          </w:p>
        </w:tc>
        <w:tc>
          <w:tcPr>
            <w:tcW w:w="712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工程竣工档案保证金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退还申请表（加盖单位公章）。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、营业执照（事业单位法人证书、统一社会信用代码证书）（复印件加盖单位公章，如营业执照有信息变更的请提交市场监督管理部门的变更证明、行政事业单位有信息变更的请提交机构改革证明、行业协会有信息变更的请提交民政部门的变更证明等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、授权委托书原件（加盖单位公章）。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法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定代表人身份证明原件及复印件。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、经办人身份证明原件及复印件（复印件加盖单位公章）。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、由原江门市城市建设档案馆开具的《工程竣工档案保证金交付单》原件。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7、保证金收款发票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原件。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8、接收退款银行账户资料（包括账户名称、开户银行、账号，加盖单位公章）。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其他相关资料。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办公室财务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经办人意见</w:t>
            </w:r>
          </w:p>
        </w:tc>
        <w:tc>
          <w:tcPr>
            <w:tcW w:w="7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竣工档案保证金工作领导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小组意见</w:t>
            </w:r>
          </w:p>
        </w:tc>
        <w:tc>
          <w:tcPr>
            <w:tcW w:w="71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1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1" w:firstLine="2880" w:firstLineChars="1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1"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领导意见</w:t>
            </w:r>
          </w:p>
        </w:tc>
        <w:tc>
          <w:tcPr>
            <w:tcW w:w="7128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640" w:firstLine="3424" w:firstLineChars="1427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240" w:right="1417" w:bottom="76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06B60"/>
    <w:rsid w:val="00D36AD5"/>
    <w:rsid w:val="02313289"/>
    <w:rsid w:val="03067348"/>
    <w:rsid w:val="038B0730"/>
    <w:rsid w:val="0549470C"/>
    <w:rsid w:val="083A1FD7"/>
    <w:rsid w:val="09942B52"/>
    <w:rsid w:val="0F1161CA"/>
    <w:rsid w:val="1096010E"/>
    <w:rsid w:val="11A511EE"/>
    <w:rsid w:val="122756AF"/>
    <w:rsid w:val="128B6D81"/>
    <w:rsid w:val="14163A43"/>
    <w:rsid w:val="15EE51DE"/>
    <w:rsid w:val="17E06B60"/>
    <w:rsid w:val="1C701D25"/>
    <w:rsid w:val="1CC11ECA"/>
    <w:rsid w:val="1D4B2F46"/>
    <w:rsid w:val="20D55D27"/>
    <w:rsid w:val="25042DA7"/>
    <w:rsid w:val="251B0295"/>
    <w:rsid w:val="255820B4"/>
    <w:rsid w:val="25E32D27"/>
    <w:rsid w:val="28256BAE"/>
    <w:rsid w:val="296528CF"/>
    <w:rsid w:val="2BEC437D"/>
    <w:rsid w:val="2C8F21DD"/>
    <w:rsid w:val="2EB84830"/>
    <w:rsid w:val="2FB351BE"/>
    <w:rsid w:val="30C50ED3"/>
    <w:rsid w:val="31FF143D"/>
    <w:rsid w:val="331762CF"/>
    <w:rsid w:val="3431361E"/>
    <w:rsid w:val="34F01474"/>
    <w:rsid w:val="3579686D"/>
    <w:rsid w:val="35C83965"/>
    <w:rsid w:val="35ED0698"/>
    <w:rsid w:val="36454C57"/>
    <w:rsid w:val="37251B96"/>
    <w:rsid w:val="377A2996"/>
    <w:rsid w:val="377F1878"/>
    <w:rsid w:val="39381FC7"/>
    <w:rsid w:val="3C5A456A"/>
    <w:rsid w:val="3F1F22A0"/>
    <w:rsid w:val="3F7E5F07"/>
    <w:rsid w:val="419959FA"/>
    <w:rsid w:val="442E3B39"/>
    <w:rsid w:val="4431030C"/>
    <w:rsid w:val="470E34FF"/>
    <w:rsid w:val="492842B3"/>
    <w:rsid w:val="4A8A220E"/>
    <w:rsid w:val="4A9E1323"/>
    <w:rsid w:val="4C884EBC"/>
    <w:rsid w:val="4E5867A6"/>
    <w:rsid w:val="52B232FE"/>
    <w:rsid w:val="553718BC"/>
    <w:rsid w:val="557B77B3"/>
    <w:rsid w:val="57C07CB2"/>
    <w:rsid w:val="57DC01F2"/>
    <w:rsid w:val="596B220A"/>
    <w:rsid w:val="59A82BE2"/>
    <w:rsid w:val="5BA65617"/>
    <w:rsid w:val="5C882050"/>
    <w:rsid w:val="5DEE7E4D"/>
    <w:rsid w:val="680541B1"/>
    <w:rsid w:val="6A480B54"/>
    <w:rsid w:val="6AFFC36E"/>
    <w:rsid w:val="6B4C3DE5"/>
    <w:rsid w:val="6D257324"/>
    <w:rsid w:val="6E9410D7"/>
    <w:rsid w:val="710262D3"/>
    <w:rsid w:val="74FDAA67"/>
    <w:rsid w:val="75495EA0"/>
    <w:rsid w:val="7760148A"/>
    <w:rsid w:val="7BDB143C"/>
    <w:rsid w:val="7FA22F11"/>
    <w:rsid w:val="9EE5DE17"/>
    <w:rsid w:val="AF4FB26D"/>
    <w:rsid w:val="B5FF94D9"/>
    <w:rsid w:val="D5AF7D46"/>
    <w:rsid w:val="EB7FF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2020-04-16T16:14:00Z</dcterms:created>
  <dc:creator>Fay </dc:creator>
  <cp:lastModifiedBy>uos</cp:lastModifiedBy>
  <cp:lastPrinted>2024-11-19T16:10:00Z</cp:lastPrinted>
  <dcterms:modified xsi:type="dcterms:W3CDTF">2024-12-05T15:02:18Z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67B7C7A41468A5C1D2BD36672B4CB524</vt:lpwstr>
  </property>
</Properties>
</file>