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/>
        </w:rPr>
        <w:t>询价函编号：ZC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411</w:t>
      </w:r>
      <w:r>
        <w:rPr>
          <w:rFonts w:hint="eastAsia"/>
          <w:color w:val="FF0000"/>
          <w:u w:val="single"/>
          <w:lang w:val="en-US" w:eastAsia="zh-CN"/>
        </w:rPr>
        <w:t>07</w:t>
      </w:r>
      <w:r>
        <w:rPr>
          <w:rFonts w:hint="eastAsia"/>
          <w:u w:val="single"/>
          <w:lang w:val="en-US" w:eastAsia="zh-CN"/>
        </w:rPr>
        <w:t>01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因我单位管养各线路公路维修需要，现需采购一批</w:t>
      </w:r>
      <w:r>
        <w:rPr>
          <w:rFonts w:hint="eastAsia" w:ascii="仿宋" w:hAnsi="仿宋" w:eastAsia="仿宋"/>
          <w:sz w:val="28"/>
          <w:szCs w:val="28"/>
          <w:lang w:eastAsia="zh-CN"/>
        </w:rPr>
        <w:t>沥青</w:t>
      </w:r>
      <w:r>
        <w:rPr>
          <w:rFonts w:hint="eastAsia" w:ascii="仿宋" w:hAnsi="仿宋" w:eastAsia="仿宋"/>
          <w:sz w:val="28"/>
          <w:szCs w:val="28"/>
        </w:rPr>
        <w:t>材料。采购总价估算金额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（以上费用包括税费、运输费，具体以实际结算）。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（一）70#A沥青铁桶装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（二）具有相关材料销售经营资质；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无行业不良记录，需出具广东省守合同重信用企业证明及不处于中国政府采购网“政府采购严重违法失信行为信息记录”的名单中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FF0000"/>
          <w:sz w:val="28"/>
          <w:szCs w:val="28"/>
        </w:rPr>
        <w:t>日至202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28"/>
          <w:szCs w:val="28"/>
        </w:rPr>
        <w:t>年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（一）供应商所供商品70#A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沥青必须满足公告要求。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（二）供应商必须充分考虑市场价格波动因素，严禁以脱离客观市场价格报价的恶性竞争行为。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（三）采购方将综合考虑供应商的各评审因素综合比较确认供应商。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方正小标宋简体" w:hAnsi="宋体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询价函编号：ZC2024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70#A沥青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铁桶装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备注：本次报价为含普税含运费单价，报价有效期为所报单价的有效持续时间。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6FA4AA2"/>
    <w:rsid w:val="08A406DB"/>
    <w:rsid w:val="0A99714F"/>
    <w:rsid w:val="0C9A61C2"/>
    <w:rsid w:val="0D8F36EE"/>
    <w:rsid w:val="0E2626CF"/>
    <w:rsid w:val="106475F3"/>
    <w:rsid w:val="122B7F50"/>
    <w:rsid w:val="12AA4EC8"/>
    <w:rsid w:val="15F0514C"/>
    <w:rsid w:val="1614075E"/>
    <w:rsid w:val="16287169"/>
    <w:rsid w:val="18F6744F"/>
    <w:rsid w:val="19BD4F9E"/>
    <w:rsid w:val="1B4E3BEA"/>
    <w:rsid w:val="1CED5883"/>
    <w:rsid w:val="1D154EE1"/>
    <w:rsid w:val="1DCD49FB"/>
    <w:rsid w:val="2072364A"/>
    <w:rsid w:val="2288137C"/>
    <w:rsid w:val="22F24386"/>
    <w:rsid w:val="23FB184B"/>
    <w:rsid w:val="26187C4F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302B29D4"/>
    <w:rsid w:val="30902697"/>
    <w:rsid w:val="338036DA"/>
    <w:rsid w:val="351A0346"/>
    <w:rsid w:val="35386E11"/>
    <w:rsid w:val="354C1ED3"/>
    <w:rsid w:val="377255C0"/>
    <w:rsid w:val="37862E7C"/>
    <w:rsid w:val="3AAC289A"/>
    <w:rsid w:val="3C8903CE"/>
    <w:rsid w:val="3D001AC2"/>
    <w:rsid w:val="3DE0730D"/>
    <w:rsid w:val="3EB81A14"/>
    <w:rsid w:val="3F1311CC"/>
    <w:rsid w:val="400F3B5B"/>
    <w:rsid w:val="44810256"/>
    <w:rsid w:val="44C677ED"/>
    <w:rsid w:val="45135F9D"/>
    <w:rsid w:val="45542C60"/>
    <w:rsid w:val="456F1252"/>
    <w:rsid w:val="470166A5"/>
    <w:rsid w:val="47D94728"/>
    <w:rsid w:val="492234E0"/>
    <w:rsid w:val="4C0E77C1"/>
    <w:rsid w:val="4EAF2828"/>
    <w:rsid w:val="4F722DC4"/>
    <w:rsid w:val="4F944072"/>
    <w:rsid w:val="50A026C6"/>
    <w:rsid w:val="50C8468B"/>
    <w:rsid w:val="521C269F"/>
    <w:rsid w:val="54BE7795"/>
    <w:rsid w:val="5518442B"/>
    <w:rsid w:val="565A3F92"/>
    <w:rsid w:val="57A364DA"/>
    <w:rsid w:val="58B959EF"/>
    <w:rsid w:val="59FE6D52"/>
    <w:rsid w:val="5B495134"/>
    <w:rsid w:val="5CA729BF"/>
    <w:rsid w:val="5D1560C5"/>
    <w:rsid w:val="5D475B2E"/>
    <w:rsid w:val="5DEF6081"/>
    <w:rsid w:val="5F151377"/>
    <w:rsid w:val="5F1E6203"/>
    <w:rsid w:val="5F5A37CF"/>
    <w:rsid w:val="5FCA248D"/>
    <w:rsid w:val="6203395D"/>
    <w:rsid w:val="622A0338"/>
    <w:rsid w:val="62BA78F1"/>
    <w:rsid w:val="636C79EC"/>
    <w:rsid w:val="644A563F"/>
    <w:rsid w:val="65916D0A"/>
    <w:rsid w:val="664623E5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BE5131"/>
    <w:rsid w:val="71F61492"/>
    <w:rsid w:val="73F14F82"/>
    <w:rsid w:val="744A0A85"/>
    <w:rsid w:val="75192260"/>
    <w:rsid w:val="762659AA"/>
    <w:rsid w:val="79664028"/>
    <w:rsid w:val="7BEB68B6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664</Words>
  <Characters>722</Characters>
  <Lines>6</Lines>
  <Paragraphs>1</Paragraphs>
  <TotalTime>1</TotalTime>
  <ScaleCrop>false</ScaleCrop>
  <LinksUpToDate>false</LinksUpToDate>
  <CharactersWithSpaces>826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Administrator</cp:lastModifiedBy>
  <cp:lastPrinted>2023-02-17T06:21:00Z</cp:lastPrinted>
  <dcterms:modified xsi:type="dcterms:W3CDTF">2024-11-07T01:02:18Z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A0DA4B0B27BA4BD88788F96FD525FE00_13</vt:lpwstr>
  </property>
</Properties>
</file>