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广东省事业单位公开招聘人员报名表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ind w:firstLine="816" w:firstLineChars="400"/>
        <w:jc w:val="left"/>
        <w:rPr>
          <w:rFonts w:hint="eastAsia"/>
          <w:sz w:val="28"/>
          <w:szCs w:val="28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18"/>
          <w:sz w:val="24"/>
          <w:szCs w:val="24"/>
          <w:lang w:eastAsia="zh-CN"/>
        </w:rPr>
        <w:t>及代码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7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03"/>
        <w:gridCol w:w="413"/>
        <w:gridCol w:w="945"/>
        <w:gridCol w:w="228"/>
        <w:gridCol w:w="331"/>
        <w:gridCol w:w="293"/>
        <w:gridCol w:w="1122"/>
        <w:gridCol w:w="1426"/>
        <w:gridCol w:w="11"/>
        <w:gridCol w:w="79"/>
        <w:gridCol w:w="1358"/>
        <w:gridCol w:w="112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cs="Times New Roman"/>
                <w:spacing w:val="-12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_GB2312" w:hAnsi="Times New Roman" w:cs="Times New Roman"/>
                <w:spacing w:val="-12"/>
                <w:sz w:val="24"/>
                <w:szCs w:val="24"/>
              </w:rPr>
              <w:t>业资格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  <w:t>工作单位</w:t>
            </w: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95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学习、工作经历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开始，按时间先后顺序填写）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cantSplit/>
          <w:trHeight w:val="216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454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回避关系声明</w:t>
            </w:r>
          </w:p>
        </w:tc>
        <w:tc>
          <w:tcPr>
            <w:tcW w:w="8331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0"/>
                <w:lang w:val="zh-CN"/>
              </w:rPr>
              <w:t>本人声明：本次报考没有违反《事业单位公开招聘人员暂行规定》（人事令第</w:t>
            </w:r>
            <w:r>
              <w:rPr>
                <w:rFonts w:hint="eastAsia" w:ascii="宋体" w:hAnsi="宋体" w:cs="Times New Roman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color w:val="000000"/>
                <w:sz w:val="24"/>
                <w:szCs w:val="20"/>
                <w:lang w:val="zh-CN"/>
              </w:rPr>
              <w:t>号）第二十七条的规定，如有违反，责任自负。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本人签名：                               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31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奖  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情  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审  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31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31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说明：1、此表用电脑或蓝黑色钢笔填写，字迹要清楚；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1</w:t>
    </w:r>
    <w:r>
      <w:rPr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NjA2OTk4ZmZlNTdkZjY3Zjc5ZWRiYTEyZTZjODEifQ=="/>
  </w:docVars>
  <w:rsids>
    <w:rsidRoot w:val="00172A27"/>
    <w:rsid w:val="0000504F"/>
    <w:rsid w:val="00012653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741B2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29D9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03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158F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7435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25FC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05AD7"/>
    <w:rsid w:val="00620D73"/>
    <w:rsid w:val="00624642"/>
    <w:rsid w:val="00625900"/>
    <w:rsid w:val="00626B3F"/>
    <w:rsid w:val="00630531"/>
    <w:rsid w:val="00645E90"/>
    <w:rsid w:val="00652203"/>
    <w:rsid w:val="00652AA2"/>
    <w:rsid w:val="00653E5D"/>
    <w:rsid w:val="00666B43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43D6D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222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59A9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23DA4"/>
    <w:rsid w:val="00A306EE"/>
    <w:rsid w:val="00A3530C"/>
    <w:rsid w:val="00A375CF"/>
    <w:rsid w:val="00A43B06"/>
    <w:rsid w:val="00A457D4"/>
    <w:rsid w:val="00A46E38"/>
    <w:rsid w:val="00A54B26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53EB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801D6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199"/>
    <w:rsid w:val="00E31444"/>
    <w:rsid w:val="00E33065"/>
    <w:rsid w:val="00E50C01"/>
    <w:rsid w:val="00E6086B"/>
    <w:rsid w:val="00E6619A"/>
    <w:rsid w:val="00E67F7E"/>
    <w:rsid w:val="00E71EFC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1A82"/>
    <w:rsid w:val="00FD2AA8"/>
    <w:rsid w:val="00FD7544"/>
    <w:rsid w:val="00FF1B99"/>
    <w:rsid w:val="00FF204E"/>
    <w:rsid w:val="02FD1FB3"/>
    <w:rsid w:val="06B549E3"/>
    <w:rsid w:val="0B0C55A3"/>
    <w:rsid w:val="11565845"/>
    <w:rsid w:val="171C7F4A"/>
    <w:rsid w:val="19C04BED"/>
    <w:rsid w:val="1EC81D3A"/>
    <w:rsid w:val="206F41B2"/>
    <w:rsid w:val="20AB4298"/>
    <w:rsid w:val="26095EAF"/>
    <w:rsid w:val="2BF33EE9"/>
    <w:rsid w:val="2D731254"/>
    <w:rsid w:val="317935C5"/>
    <w:rsid w:val="31A87524"/>
    <w:rsid w:val="3336686A"/>
    <w:rsid w:val="39DE55AA"/>
    <w:rsid w:val="44154DB3"/>
    <w:rsid w:val="480342DF"/>
    <w:rsid w:val="4FD07F1A"/>
    <w:rsid w:val="50F77987"/>
    <w:rsid w:val="540533F4"/>
    <w:rsid w:val="551B7DD5"/>
    <w:rsid w:val="5E22101E"/>
    <w:rsid w:val="69661F73"/>
    <w:rsid w:val="6AA91B5F"/>
    <w:rsid w:val="6D39221D"/>
    <w:rsid w:val="740D6797"/>
    <w:rsid w:val="76C2209A"/>
    <w:rsid w:val="77636775"/>
    <w:rsid w:val="784D24BA"/>
    <w:rsid w:val="78C21FBB"/>
    <w:rsid w:val="7B985F6D"/>
    <w:rsid w:val="7F7F3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349</Characters>
  <Lines>5</Lines>
  <Paragraphs>1</Paragraphs>
  <TotalTime>0</TotalTime>
  <ScaleCrop>false</ScaleCrop>
  <LinksUpToDate>false</LinksUpToDate>
  <CharactersWithSpaces>501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2017-05-15T03:09:00Z</dcterms:created>
  <dc:creator>ＤＥＬＬ</dc:creator>
  <cp:lastModifiedBy>穎果</cp:lastModifiedBy>
  <dcterms:modified xsi:type="dcterms:W3CDTF">2024-09-11T05:17:23Z</dcterms:modified>
  <dc:title>广东省事业单位公开招聘人员报名表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CAA49A14A17A48478F46D1F131309197_13</vt:lpwstr>
  </property>
</Properties>
</file>