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  <w:t>2024年江门市高层次人才研修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lang w:val="en-US" w:eastAsia="zh-CN"/>
        </w:rPr>
        <w:t>——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  <w:t>科技创新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lang w:val="en-US" w:eastAsia="zh-CN"/>
        </w:rPr>
        <w:t>人才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  <w:t>研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lang w:val="en-US" w:eastAsia="zh-CN"/>
        </w:rPr>
        <w:t>修班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  <w:t>承诺函和报名回执</w:t>
      </w:r>
    </w:p>
    <w:tbl>
      <w:tblPr>
        <w:tblStyle w:val="5"/>
        <w:tblW w:w="10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56"/>
        <w:gridCol w:w="436"/>
        <w:gridCol w:w="437"/>
        <w:gridCol w:w="1974"/>
        <w:gridCol w:w="1225"/>
        <w:gridCol w:w="1533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1034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44"/>
                <w:szCs w:val="44"/>
              </w:rPr>
              <w:t>培训承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44"/>
                <w:szCs w:val="44"/>
              </w:rPr>
              <w:t>诺函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我司郑重承诺，将按时派出下列人员全程参与江门市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人才工作局、江门市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科学技术局组织的2024年江门市高层次人才研修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科技创新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人才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研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修班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，保证其学习理论知识和开展课题研究的时间。</w:t>
            </w:r>
          </w:p>
          <w:p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公司（公章）：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31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41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08" w:firstLine="980" w:firstLineChars="35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1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公司名称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备注：请将此表盖章后的扫描版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或拍照上传至报名附件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4217"/>
    <w:rsid w:val="44D0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2024-10-14T09:58:00Z</dcterms:created>
  <dc:creator>莫奔华</dc:creator>
  <cp:lastModifiedBy>莫奔华</cp:lastModifiedBy>
  <dcterms:modified xsi:type="dcterms:W3CDTF">2024-10-14T09:58:38Z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