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bookmarkStart w:id="0" w:name="_GoBack"/>
      <w:bookmarkEnd w:id="0"/>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w:t>
      </w:r>
      <w:r>
        <w:rPr>
          <w:rFonts w:hint="eastAsia" w:ascii="仿宋_GB2312" w:hAnsi="仿宋_GB2312" w:eastAsia="仿宋_GB2312" w:cs="仿宋_GB2312"/>
          <w:sz w:val="32"/>
          <w:szCs w:val="32"/>
          <w:lang w:val="en-US" w:eastAsia="zh-CN"/>
        </w:rPr>
        <w:t>公开选定第三方承办机构</w:t>
      </w:r>
      <w:r>
        <w:rPr>
          <w:rFonts w:hint="eastAsia" w:ascii="仿宋_GB2312" w:hAnsi="仿宋_GB2312" w:eastAsia="仿宋_GB2312" w:cs="仿宋_GB2312"/>
          <w:sz w:val="32"/>
          <w:szCs w:val="32"/>
        </w:rPr>
        <w:t>项目要求中规定的资格证明材料，并证明提交的下列文件和说明是准确的和真实的。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2"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1D6B3F53"/>
    <w:rsid w:val="26F44E9C"/>
    <w:rsid w:val="2BAA56D7"/>
    <w:rsid w:val="2CDA3295"/>
    <w:rsid w:val="302F7348"/>
    <w:rsid w:val="3F6A403F"/>
    <w:rsid w:val="59BA11BF"/>
    <w:rsid w:val="6F5D05FA"/>
    <w:rsid w:val="77032CDB"/>
    <w:rsid w:val="785904C7"/>
    <w:rsid w:val="FFEFC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64</TotalTime>
  <ScaleCrop>false</ScaleCrop>
  <LinksUpToDate>false</LinksUpToDate>
  <CharactersWithSpaces>595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陈政</cp:lastModifiedBy>
  <dcterms:modified xsi:type="dcterms:W3CDTF">2024-09-29T08:59:37Z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E2F11185853E4A3ABEB3D6169A1EE4F3_13</vt:lpwstr>
  </property>
</Properties>
</file>