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250"/>
        <w:gridCol w:w="1106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2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10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报价折扣率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exact"/>
        </w:trPr>
        <w:tc>
          <w:tcPr>
            <w:tcW w:w="9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1</w:t>
            </w:r>
          </w:p>
        </w:tc>
        <w:tc>
          <w:tcPr>
            <w:tcW w:w="32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食堂食材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服务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  <w:tc>
          <w:tcPr>
            <w:tcW w:w="3184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520" w:type="dxa"/>
            <w:gridSpan w:val="4"/>
          </w:tcPr>
          <w:p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以鹤山市发改局公布的鹤山市菜篮子价格为基准价格，供应商提供折扣率报价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）。本项仅为评分项目之一，不是唯一标准。</w:t>
            </w:r>
          </w:p>
        </w:tc>
      </w:tr>
    </w:tbl>
    <w:p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0DD84FA8"/>
    <w:rsid w:val="0EF14327"/>
    <w:rsid w:val="0F08497D"/>
    <w:rsid w:val="107A449C"/>
    <w:rsid w:val="150613EE"/>
    <w:rsid w:val="15F0514C"/>
    <w:rsid w:val="1BAB7D01"/>
    <w:rsid w:val="28464198"/>
    <w:rsid w:val="2A19191A"/>
    <w:rsid w:val="2CB71B78"/>
    <w:rsid w:val="2DC310BB"/>
    <w:rsid w:val="30756760"/>
    <w:rsid w:val="351A0346"/>
    <w:rsid w:val="35FD65BC"/>
    <w:rsid w:val="3E167B29"/>
    <w:rsid w:val="42E078CB"/>
    <w:rsid w:val="4516725A"/>
    <w:rsid w:val="4B673E1C"/>
    <w:rsid w:val="4BB83E89"/>
    <w:rsid w:val="4D0C40CE"/>
    <w:rsid w:val="4E980783"/>
    <w:rsid w:val="4FE62741"/>
    <w:rsid w:val="58AE06E8"/>
    <w:rsid w:val="59B2063F"/>
    <w:rsid w:val="59FE6D52"/>
    <w:rsid w:val="5B495134"/>
    <w:rsid w:val="5BDF7FDE"/>
    <w:rsid w:val="5EAF3E3F"/>
    <w:rsid w:val="62956240"/>
    <w:rsid w:val="65604CEA"/>
    <w:rsid w:val="68A1569B"/>
    <w:rsid w:val="69C06B08"/>
    <w:rsid w:val="6C1B00DA"/>
    <w:rsid w:val="7AE24CA4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155</Words>
  <Characters>164</Characters>
  <Lines>6</Lines>
  <Paragraphs>1</Paragraphs>
  <TotalTime>4</TotalTime>
  <ScaleCrop>false</ScaleCrop>
  <LinksUpToDate>false</LinksUpToDate>
  <CharactersWithSpaces>269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Administrator</cp:lastModifiedBy>
  <cp:lastPrinted>2024-06-25T03:34:00Z</cp:lastPrinted>
  <dcterms:modified xsi:type="dcterms:W3CDTF">2024-06-25T07:30:10Z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DB0DB8C842CC4236B4CC2DFC12BB0E8D_13</vt:lpwstr>
  </property>
</Properties>
</file>