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2</w:t>
      </w:r>
      <w:bookmarkStart w:id="0" w:name="_GoBack"/>
      <w:bookmarkEnd w:id="0"/>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w:t>
      </w:r>
      <w:r>
        <w:rPr>
          <w:rFonts w:hint="eastAsia" w:ascii="仿宋_GB2312" w:hAnsi="仿宋_GB2312" w:eastAsia="仿宋_GB2312" w:cs="仿宋_GB2312"/>
          <w:sz w:val="32"/>
          <w:szCs w:val="32"/>
          <w:lang w:val="en-US" w:eastAsia="zh-CN"/>
        </w:rPr>
        <w:t>公开选定第三方承办机构</w:t>
      </w:r>
      <w:r>
        <w:rPr>
          <w:rFonts w:hint="eastAsia" w:ascii="仿宋_GB2312" w:hAnsi="仿宋_GB2312" w:eastAsia="仿宋_GB2312" w:cs="仿宋_GB2312"/>
          <w:sz w:val="32"/>
          <w:szCs w:val="32"/>
        </w:rPr>
        <w:t>项目要求中规定的资格证明材料，并证明提交的下列文件和说明是准确的和真实的。</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2"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4BD5016"/>
    <w:rsid w:val="003547F4"/>
    <w:rsid w:val="00D81A80"/>
    <w:rsid w:val="00EB527E"/>
    <w:rsid w:val="14BD5016"/>
    <w:rsid w:val="1D6B3F53"/>
    <w:rsid w:val="26F44E9C"/>
    <w:rsid w:val="2BAA56D7"/>
    <w:rsid w:val="2CDA3295"/>
    <w:rsid w:val="302F7348"/>
    <w:rsid w:val="37EFB648"/>
    <w:rsid w:val="3F6A403F"/>
    <w:rsid w:val="59BA11BF"/>
    <w:rsid w:val="6F5D05FA"/>
    <w:rsid w:val="77032CDB"/>
    <w:rsid w:val="7859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64</TotalTime>
  <ScaleCrop>false</ScaleCrop>
  <LinksUpToDate>false</LinksUpToDate>
  <CharactersWithSpaces>595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2022-06-30T15:43:00Z</dcterms:created>
  <dc:creator>谭浩伟</dc:creator>
  <cp:lastModifiedBy>陈政</cp:lastModifiedBy>
  <dcterms:modified xsi:type="dcterms:W3CDTF">2024-09-12T17:04:36Z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E2F11185853E4A3ABEB3D6169A1EE4F3_13</vt:lpwstr>
  </property>
</Properties>
</file>