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A77DA" w14:textId="77777777" w:rsidR="00A10CFD" w:rsidRDefault="00A10CFD">
      <w:pPr>
        <w:widowControl/>
        <w:jc w:val="right"/>
        <w:rPr>
          <w:rFonts w:ascii="宋体" w:eastAsia="宋体" w:hAnsi="宋体" w:cs="宋体"/>
          <w:sz w:val="28"/>
          <w:szCs w:val="28"/>
        </w:rPr>
      </w:pPr>
    </w:p>
    <w:p w14:paraId="2EB741E8" w14:textId="77777777" w:rsidR="00A10CFD" w:rsidRDefault="00A568BF">
      <w:pPr>
        <w:widowControl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报</w:t>
      </w:r>
      <w:r>
        <w:rPr>
          <w:rFonts w:ascii="宋体" w:eastAsia="宋体" w:hAnsi="宋体" w:cs="宋体" w:hint="eastAsia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价</w:t>
      </w:r>
      <w:r>
        <w:rPr>
          <w:rFonts w:ascii="宋体" w:eastAsia="宋体" w:hAnsi="宋体" w:cs="宋体" w:hint="eastAsia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函</w:t>
      </w:r>
    </w:p>
    <w:p w14:paraId="1C1DD374" w14:textId="77777777" w:rsidR="00A10CFD" w:rsidRDefault="00A10CFD">
      <w:pPr>
        <w:widowControl/>
        <w:jc w:val="center"/>
        <w:rPr>
          <w:rFonts w:ascii="宋体" w:eastAsia="宋体" w:hAnsi="宋体" w:cs="宋体"/>
          <w:sz w:val="44"/>
          <w:szCs w:val="44"/>
        </w:rPr>
      </w:pPr>
    </w:p>
    <w:p w14:paraId="0AF58BAF" w14:textId="77777777" w:rsidR="00A10CFD" w:rsidRDefault="00A568BF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报价单位（章）：</w:t>
      </w:r>
      <w:bookmarkStart w:id="0" w:name="_GoBack"/>
      <w:bookmarkEnd w:id="0"/>
    </w:p>
    <w:p w14:paraId="44FB96B0" w14:textId="77777777" w:rsidR="00A10CFD" w:rsidRDefault="00A10CFD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637624C1" w14:textId="77777777" w:rsidR="00A10CFD" w:rsidRDefault="00A568BF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联系电话：</w:t>
      </w:r>
    </w:p>
    <w:p w14:paraId="1539EB1E" w14:textId="77777777" w:rsidR="00A10CFD" w:rsidRDefault="00A10CFD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43593D0C" w14:textId="77777777" w:rsidR="00A10CFD" w:rsidRDefault="00A10CFD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tbl>
      <w:tblPr>
        <w:tblW w:w="91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1336"/>
        <w:gridCol w:w="1200"/>
        <w:gridCol w:w="900"/>
        <w:gridCol w:w="3477"/>
        <w:gridCol w:w="1514"/>
      </w:tblGrid>
      <w:tr w:rsidR="00A10CFD" w14:paraId="5D5BBB7E" w14:textId="77777777" w:rsidTr="004A7A0B">
        <w:trPr>
          <w:trHeight w:val="738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0519CB" w14:textId="77777777" w:rsidR="00A10CFD" w:rsidRDefault="00A568BF" w:rsidP="004A7A0B">
            <w:pPr>
              <w:pStyle w:val="a5"/>
              <w:widowControl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F4463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材料名称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8860D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规格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332E36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数量（支）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99935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  <w:lang w:bidi="ar"/>
              </w:rPr>
            </w:pPr>
            <w:r>
              <w:rPr>
                <w:rFonts w:ascii="宋体" w:eastAsia="宋体" w:hAnsi="宋体" w:cs="宋体" w:hint="eastAsia"/>
              </w:rPr>
              <w:t>配套材料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060220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报价总金额</w:t>
            </w:r>
          </w:p>
          <w:p w14:paraId="7654965C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（元）</w:t>
            </w:r>
          </w:p>
        </w:tc>
      </w:tr>
      <w:tr w:rsidR="00A10CFD" w14:paraId="5C9F9032" w14:textId="77777777" w:rsidTr="004A7A0B">
        <w:trPr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95B4DD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DD870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路面聚氨酯</w:t>
            </w:r>
            <w:proofErr w:type="gramStart"/>
            <w:r>
              <w:rPr>
                <w:rFonts w:ascii="宋体" w:eastAsia="宋体" w:hAnsi="宋体" w:cs="宋体" w:hint="eastAsia"/>
              </w:rPr>
              <w:t>灌缝胶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7497B1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600ml/</w:t>
            </w:r>
            <w:r>
              <w:rPr>
                <w:rFonts w:ascii="宋体" w:eastAsia="宋体" w:hAnsi="宋体" w:cs="宋体" w:hint="eastAsia"/>
              </w:rPr>
              <w:t>支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202914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7000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04EDD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泡沫衬条（</w:t>
            </w:r>
            <w:r>
              <w:rPr>
                <w:rFonts w:ascii="宋体" w:eastAsia="宋体" w:hAnsi="宋体" w:cs="宋体" w:hint="eastAsia"/>
              </w:rPr>
              <w:t>6mm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>65000</w:t>
            </w:r>
            <w:r>
              <w:rPr>
                <w:rFonts w:ascii="宋体" w:eastAsia="宋体" w:hAnsi="宋体" w:cs="宋体" w:hint="eastAsia"/>
              </w:rPr>
              <w:t>米。</w:t>
            </w:r>
          </w:p>
          <w:p w14:paraId="71D03B0E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rPr>
                <w:rFonts w:ascii="宋体" w:eastAsia="宋体" w:hAnsi="宋体" w:cs="宋体"/>
                <w:lang w:bidi="ar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灌注</w:t>
            </w:r>
            <w:proofErr w:type="gramStart"/>
            <w:r>
              <w:rPr>
                <w:rFonts w:ascii="宋体" w:eastAsia="宋体" w:hAnsi="宋体" w:cs="宋体" w:hint="eastAsia"/>
              </w:rPr>
              <w:t>枪胶嘴</w:t>
            </w:r>
            <w:proofErr w:type="gramEnd"/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</w:rPr>
              <w:t>700</w:t>
            </w:r>
            <w:r>
              <w:rPr>
                <w:rFonts w:ascii="宋体" w:eastAsia="宋体" w:hAnsi="宋体" w:cs="宋体" w:hint="eastAsia"/>
              </w:rPr>
              <w:t>个。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8F06E7" w14:textId="77777777" w:rsidR="00A10CFD" w:rsidRDefault="00A10CFD">
            <w:pPr>
              <w:pStyle w:val="a5"/>
              <w:widowControl/>
              <w:wordWrap w:val="0"/>
              <w:spacing w:beforeAutospacing="0" w:afterAutospacing="0"/>
              <w:rPr>
                <w:rFonts w:ascii="宋体" w:eastAsia="宋体" w:hAnsi="宋体" w:cs="宋体"/>
              </w:rPr>
            </w:pPr>
          </w:p>
        </w:tc>
      </w:tr>
      <w:tr w:rsidR="00A10CFD" w14:paraId="64279C10" w14:textId="77777777" w:rsidTr="004A7A0B">
        <w:trPr>
          <w:trHeight w:val="3857"/>
          <w:jc w:val="center"/>
        </w:trPr>
        <w:tc>
          <w:tcPr>
            <w:tcW w:w="91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A6B5A" w14:textId="77777777" w:rsidR="00A10CFD" w:rsidRDefault="00A10CFD">
            <w:pPr>
              <w:pStyle w:val="a5"/>
              <w:widowControl/>
              <w:wordWrap w:val="0"/>
              <w:spacing w:beforeAutospacing="0" w:afterAutospacing="0"/>
              <w:jc w:val="both"/>
              <w:rPr>
                <w:rFonts w:ascii="宋体" w:eastAsia="宋体" w:hAnsi="宋体" w:cs="宋体"/>
              </w:rPr>
            </w:pPr>
          </w:p>
          <w:p w14:paraId="6D821C98" w14:textId="77777777" w:rsidR="00A10CFD" w:rsidRDefault="00A568BF">
            <w:pPr>
              <w:pStyle w:val="a5"/>
              <w:widowControl/>
              <w:wordWrap w:val="0"/>
              <w:spacing w:beforeAutospacing="0" w:afterAutospacing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备注：</w:t>
            </w:r>
          </w:p>
          <w:p w14:paraId="18474CA4" w14:textId="77777777" w:rsidR="00A10CFD" w:rsidRDefault="00A568B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一、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报价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包含材料（含配套材料）费、运输费用（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即运输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到采购人指定地点的运费）、税费。</w:t>
            </w:r>
          </w:p>
          <w:p w14:paraId="6E6F919F" w14:textId="77777777" w:rsidR="00A10CFD" w:rsidRDefault="00A568BF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</w:t>
            </w:r>
            <w:r>
              <w:rPr>
                <w:rFonts w:ascii="宋体" w:eastAsia="宋体" w:hAnsi="宋体" w:cs="宋体" w:hint="eastAsia"/>
                <w:sz w:val="24"/>
              </w:rPr>
              <w:t>收货地点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江门市</w:t>
            </w:r>
            <w:r>
              <w:rPr>
                <w:rFonts w:ascii="宋体" w:hAnsi="宋体" w:cs="宋体" w:hint="eastAsia"/>
                <w:sz w:val="24"/>
              </w:rPr>
              <w:t>新会</w:t>
            </w:r>
            <w:r>
              <w:rPr>
                <w:rFonts w:ascii="宋体" w:eastAsia="宋体" w:hAnsi="宋体" w:cs="宋体" w:hint="eastAsia"/>
                <w:sz w:val="24"/>
              </w:rPr>
              <w:t>公路局养护中心</w:t>
            </w:r>
            <w:r>
              <w:rPr>
                <w:rFonts w:ascii="宋体" w:eastAsia="宋体" w:hAnsi="宋体" w:cs="宋体" w:hint="eastAsia"/>
                <w:sz w:val="24"/>
              </w:rPr>
              <w:t>材料储备仓库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32CC74C3" w14:textId="77777777" w:rsidR="00A10CFD" w:rsidRDefault="00A10CFD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宋体" w:eastAsia="宋体" w:hAnsi="宋体" w:cs="宋体"/>
              </w:rPr>
            </w:pPr>
          </w:p>
          <w:p w14:paraId="3D4608BC" w14:textId="77777777" w:rsidR="00A10CFD" w:rsidRDefault="00A10CFD">
            <w:pPr>
              <w:pStyle w:val="a5"/>
              <w:widowControl/>
              <w:wordWrap w:val="0"/>
              <w:spacing w:beforeAutospacing="0" w:afterAutospacing="0"/>
              <w:jc w:val="both"/>
              <w:rPr>
                <w:rFonts w:ascii="宋体" w:eastAsia="宋体" w:hAnsi="宋体" w:cs="宋体"/>
              </w:rPr>
            </w:pPr>
          </w:p>
          <w:p w14:paraId="39A197E4" w14:textId="77777777" w:rsidR="00A10CFD" w:rsidRDefault="00A10CFD">
            <w:pPr>
              <w:pStyle w:val="a5"/>
              <w:widowControl/>
              <w:wordWrap w:val="0"/>
              <w:spacing w:beforeAutospacing="0" w:afterAutospacing="0"/>
              <w:rPr>
                <w:rFonts w:ascii="宋体" w:eastAsia="宋体" w:hAnsi="宋体" w:cs="宋体"/>
              </w:rPr>
            </w:pPr>
          </w:p>
        </w:tc>
      </w:tr>
    </w:tbl>
    <w:p w14:paraId="29F73C85" w14:textId="77777777" w:rsidR="00A10CFD" w:rsidRDefault="00A568BF">
      <w:pPr>
        <w:spacing w:line="360" w:lineRule="auto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sz w:val="28"/>
          <w:szCs w:val="28"/>
        </w:rPr>
        <w:t xml:space="preserve"> </w:t>
      </w:r>
    </w:p>
    <w:p w14:paraId="1FD9C3C1" w14:textId="77777777" w:rsidR="00A10CFD" w:rsidRDefault="00A10CFD">
      <w:pPr>
        <w:spacing w:line="360" w:lineRule="auto"/>
        <w:jc w:val="left"/>
        <w:rPr>
          <w:rFonts w:ascii="宋体" w:hAnsi="宋体" w:cs="宋体"/>
          <w:color w:val="FF0000"/>
          <w:sz w:val="28"/>
          <w:szCs w:val="28"/>
        </w:rPr>
      </w:pPr>
    </w:p>
    <w:p w14:paraId="48D9896F" w14:textId="77777777" w:rsidR="00A10CFD" w:rsidRDefault="00A568BF">
      <w:pPr>
        <w:wordWrap w:val="0"/>
        <w:spacing w:line="360" w:lineRule="auto"/>
        <w:ind w:firstLineChars="1900" w:firstLine="53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报价日期：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71F0CD2D" w14:textId="77777777" w:rsidR="00A10CFD" w:rsidRDefault="00A10CFD">
      <w:pPr>
        <w:spacing w:line="560" w:lineRule="exact"/>
        <w:jc w:val="center"/>
        <w:rPr>
          <w:sz w:val="24"/>
        </w:rPr>
      </w:pPr>
    </w:p>
    <w:sectPr w:rsidR="00A10C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21968" w14:textId="77777777" w:rsidR="00A568BF" w:rsidRDefault="00A568BF" w:rsidP="004A7A0B">
      <w:r>
        <w:separator/>
      </w:r>
    </w:p>
  </w:endnote>
  <w:endnote w:type="continuationSeparator" w:id="0">
    <w:p w14:paraId="44086DE0" w14:textId="77777777" w:rsidR="00A568BF" w:rsidRDefault="00A568BF" w:rsidP="004A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61D0B" w14:textId="77777777" w:rsidR="00A568BF" w:rsidRDefault="00A568BF" w:rsidP="004A7A0B">
      <w:r>
        <w:separator/>
      </w:r>
    </w:p>
  </w:footnote>
  <w:footnote w:type="continuationSeparator" w:id="0">
    <w:p w14:paraId="3B27CA61" w14:textId="77777777" w:rsidR="00A568BF" w:rsidRDefault="00A568BF" w:rsidP="004A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347F45"/>
    <w:rsid w:val="004A7A0B"/>
    <w:rsid w:val="004B5441"/>
    <w:rsid w:val="007E7D0F"/>
    <w:rsid w:val="009C223A"/>
    <w:rsid w:val="00A10CFD"/>
    <w:rsid w:val="00A33586"/>
    <w:rsid w:val="00A568BF"/>
    <w:rsid w:val="00B506CE"/>
    <w:rsid w:val="00B82116"/>
    <w:rsid w:val="00DC5072"/>
    <w:rsid w:val="00ED6C57"/>
    <w:rsid w:val="00FA775F"/>
    <w:rsid w:val="01635C49"/>
    <w:rsid w:val="04830723"/>
    <w:rsid w:val="0874152A"/>
    <w:rsid w:val="098849BD"/>
    <w:rsid w:val="0B7D4A0D"/>
    <w:rsid w:val="0C195D65"/>
    <w:rsid w:val="0DE141CC"/>
    <w:rsid w:val="113D3447"/>
    <w:rsid w:val="12903B41"/>
    <w:rsid w:val="12A00B7B"/>
    <w:rsid w:val="12DB5F87"/>
    <w:rsid w:val="14883EEC"/>
    <w:rsid w:val="18892D35"/>
    <w:rsid w:val="18B573A8"/>
    <w:rsid w:val="1F4D6497"/>
    <w:rsid w:val="29820EEF"/>
    <w:rsid w:val="2FE9188B"/>
    <w:rsid w:val="31781C5A"/>
    <w:rsid w:val="32C739DA"/>
    <w:rsid w:val="336A4F85"/>
    <w:rsid w:val="35A660D9"/>
    <w:rsid w:val="38A24CCD"/>
    <w:rsid w:val="3AF45588"/>
    <w:rsid w:val="3B546B61"/>
    <w:rsid w:val="3EE74E40"/>
    <w:rsid w:val="3FE61C4A"/>
    <w:rsid w:val="402B1A9F"/>
    <w:rsid w:val="4692632E"/>
    <w:rsid w:val="4715773F"/>
    <w:rsid w:val="4A6F69D9"/>
    <w:rsid w:val="4CFF54A1"/>
    <w:rsid w:val="4E1A3BE8"/>
    <w:rsid w:val="4FDB698B"/>
    <w:rsid w:val="52904CED"/>
    <w:rsid w:val="53074AA3"/>
    <w:rsid w:val="573A4FED"/>
    <w:rsid w:val="584B2674"/>
    <w:rsid w:val="5E44187C"/>
    <w:rsid w:val="65AC4B11"/>
    <w:rsid w:val="670E33AA"/>
    <w:rsid w:val="6B054A88"/>
    <w:rsid w:val="76434265"/>
    <w:rsid w:val="77433A3A"/>
    <w:rsid w:val="7ADB2036"/>
    <w:rsid w:val="7D5D42EC"/>
    <w:rsid w:val="7D723DB3"/>
    <w:rsid w:val="7E3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江门市市公路事务中心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温耀堂</cp:lastModifiedBy>
  <cp:revision>4</cp:revision>
  <cp:lastPrinted>2023-07-12T07:46:00Z</cp:lastPrinted>
  <dcterms:created xsi:type="dcterms:W3CDTF">2023-07-04T12:11:00Z</dcterms:created>
  <dcterms:modified xsi:type="dcterms:W3CDTF">2024-09-02T01:42:00Z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E55DDA620B1E49C2AB48F64A03544B3E_13</vt:lpwstr>
  </property>
</Properties>
</file>