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  <w:lang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  <w:lang w:val="en-US" w:eastAsia="zh-CN" w:bidi="ar"/>
        </w:rPr>
        <w:t>道路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  <w:lang w:bidi="ar"/>
        </w:rPr>
        <w:t>客运标志牌代用卡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  <w:lang w:eastAsia="zh-CN" w:bidi="ar"/>
        </w:rPr>
        <w:t>制式规范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  <w:lang w:eastAsia="zh-CN"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  <w:t>（一）尺寸：329mm×185mm（260mm×185mm，除存根联）。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  <w:t>（二）材质：不少于250克铜版纸。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  <w:t xml:space="preserve">（三）其他规范：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  <w:t>正面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  <w:t>底纹为蓝色+图形（如图）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  <w:t>第一行字为黑色宋体加粗，字高9mm×字宽9mm。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  <w:t>第二行英文DKY，为黑色Arial字体，20磅。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 w:bidi="ar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  <w:t>第三行“临”字为宋体红色，字高19mm×字宽17mm；横线为红色，宽度为9mm，长度为36mm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 w:bidi="ar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  <w:t>第四行字为黑色宋体加粗，字高8.5mm×字宽8.5mm。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  <w:t>背面字体为黑色宋体，字高4.5mm×字宽3.5mm。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"/>
        </w:rPr>
        <w:t>图例：</w:t>
      </w:r>
    </w:p>
    <w:p>
      <w:r>
        <w:drawing>
          <wp:inline distT="0" distB="0" distL="114300" distR="114300">
            <wp:extent cx="5272405" cy="3037205"/>
            <wp:effectExtent l="0" t="0" r="4445" b="10795"/>
            <wp:docPr id="3" name="图片 3" descr="C:\Users\dlne\Desktop\微信图片_20201030160954.jpg微信图片_202010301609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dlne\Desktop\微信图片_20201030160954.jpg微信图片_20201030160954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037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drawing>
          <wp:inline distT="0" distB="0" distL="114300" distR="114300">
            <wp:extent cx="5267960" cy="3035935"/>
            <wp:effectExtent l="0" t="0" r="8890" b="12065"/>
            <wp:docPr id="4" name="图片 4" descr="C:\Users\dlne\Desktop\代用卡背面.jpg代用卡背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dlne\Desktop\代用卡背面.jpg代用卡背面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035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84A"/>
    <w:rsid w:val="001B3532"/>
    <w:rsid w:val="0051184A"/>
    <w:rsid w:val="0BB9075F"/>
    <w:rsid w:val="125658B1"/>
    <w:rsid w:val="258E7278"/>
    <w:rsid w:val="29997A38"/>
    <w:rsid w:val="2A463973"/>
    <w:rsid w:val="2E9A2E7A"/>
    <w:rsid w:val="31576024"/>
    <w:rsid w:val="366C6103"/>
    <w:rsid w:val="396451A9"/>
    <w:rsid w:val="3BDF54A1"/>
    <w:rsid w:val="4FDA599D"/>
    <w:rsid w:val="50422726"/>
    <w:rsid w:val="552A1FCD"/>
    <w:rsid w:val="59F7011E"/>
    <w:rsid w:val="6C1D04CD"/>
    <w:rsid w:val="7954148D"/>
    <w:rsid w:val="7E512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41</Words>
  <Characters>237</Characters>
  <Lines>1</Lines>
  <Paragraphs>1</Paragraphs>
  <TotalTime>13</TotalTime>
  <ScaleCrop>false</ScaleCrop>
  <LinksUpToDate>false</LinksUpToDate>
  <CharactersWithSpaces>277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dlne</dc:creator>
  <cp:lastModifiedBy>赵景菲</cp:lastModifiedBy>
  <cp:lastPrinted>2021-03-05T06:58:57Z</cp:lastPrinted>
  <dcterms:modified xsi:type="dcterms:W3CDTF">2021-03-05T06:58:59Z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