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江门市质量基础设施“一站式”服务平台</w:t>
      </w:r>
    </w:p>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线下自助服务项目</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合同</w:t>
      </w:r>
    </w:p>
    <w:p>
      <w:pPr>
        <w:pStyle w:val="2"/>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sz w:val="28"/>
          <w:szCs w:val="28"/>
          <w:lang w:val="en-US" w:eastAsia="zh-CN"/>
        </w:rPr>
        <w:t>江门市质量基础设施‘一站式’服务平台线下自助服务</w:t>
      </w:r>
      <w:r>
        <w:rPr>
          <w:rFonts w:hint="eastAsia" w:ascii="仿宋" w:hAnsi="仿宋" w:eastAsia="仿宋" w:cs="仿宋"/>
          <w:sz w:val="28"/>
          <w:szCs w:val="28"/>
        </w:rPr>
        <w:t>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甲方委托乙方就江门市质量基础设施“一站式”服务平台线下自助服务项目提供技术服务，具体服务内容及要求如下：</w:t>
      </w:r>
    </w:p>
    <w:p>
      <w:pPr>
        <w:pStyle w:val="17"/>
        <w:widowControl/>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新增质量基础设施“一站式”服务平台线下自助服务站点，搭建Al远程协作系统，提供一套AR智能眼镜、3个远程协同账号及1年运维服务。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lang w:eastAsia="zh-CN"/>
        </w:rPr>
        <w:t>自</w:t>
      </w:r>
      <w:r>
        <w:rPr>
          <w:rFonts w:hint="eastAsia" w:ascii="仿宋" w:hAnsi="仿宋" w:eastAsia="仿宋" w:cs="仿宋"/>
          <w:color w:val="000000"/>
          <w:sz w:val="28"/>
          <w:szCs w:val="28"/>
          <w:highlight w:val="yellow"/>
          <w:u w:val="single"/>
          <w:lang w:val="en-US" w:eastAsia="zh-CN"/>
        </w:rPr>
        <w:t>AI远程协作系统搭建完成并正常运行之日起一年内</w:t>
      </w:r>
      <w:r>
        <w:rPr>
          <w:rFonts w:hint="eastAsia" w:ascii="仿宋" w:hAnsi="仿宋" w:eastAsia="仿宋" w:cs="仿宋"/>
          <w:color w:val="000000"/>
          <w:sz w:val="28"/>
          <w:szCs w:val="28"/>
          <w:u w:val="single"/>
        </w:rP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bCs/>
          <w:color w:val="666666"/>
          <w:sz w:val="28"/>
          <w:szCs w:val="28"/>
          <w:shd w:val="clear" w:color="auto" w:fill="FFFFFF"/>
        </w:rPr>
        <w:t>。</w:t>
      </w:r>
      <w:r>
        <w:rPr>
          <w:rFonts w:hint="eastAsia" w:ascii="仿宋" w:hAnsi="仿宋" w:eastAsia="仿宋" w:cs="仿宋"/>
          <w:bCs/>
          <w:sz w:val="28"/>
          <w:szCs w:val="28"/>
          <w:shd w:val="clear" w:color="auto" w:fill="FFFFFF"/>
        </w:rPr>
        <w:t>项目总费用包含</w:t>
      </w:r>
      <w:r>
        <w:rPr>
          <w:rFonts w:hint="eastAsia" w:ascii="仿宋" w:hAnsi="仿宋" w:eastAsia="仿宋" w:cs="仿宋"/>
          <w:bCs/>
          <w:sz w:val="28"/>
          <w:szCs w:val="28"/>
          <w:shd w:val="clear" w:color="auto" w:fill="FFFFFF"/>
          <w:lang w:eastAsia="zh-CN"/>
        </w:rPr>
        <w:t>搭建系统费用、安装费用、设备费用、运维费、</w:t>
      </w:r>
      <w:r>
        <w:rPr>
          <w:rFonts w:hint="eastAsia" w:ascii="仿宋" w:hAnsi="仿宋" w:eastAsia="仿宋" w:cs="仿宋"/>
          <w:bCs/>
          <w:sz w:val="28"/>
          <w:szCs w:val="28"/>
          <w:shd w:val="clear" w:color="auto" w:fill="FFFFFF"/>
        </w:rPr>
        <w:t>交通、食宿费用</w:t>
      </w:r>
      <w:r>
        <w:rPr>
          <w:rFonts w:hint="eastAsia" w:ascii="仿宋" w:hAnsi="仿宋" w:eastAsia="仿宋" w:cs="仿宋"/>
          <w:bCs/>
          <w:sz w:val="28"/>
          <w:szCs w:val="28"/>
          <w:shd w:val="clear" w:color="auto" w:fill="FFFFFF"/>
          <w:lang w:eastAsia="zh-CN"/>
        </w:rPr>
        <w:t>、</w:t>
      </w:r>
      <w:r>
        <w:rPr>
          <w:rFonts w:hint="eastAsia" w:ascii="仿宋" w:hAnsi="仿宋" w:eastAsia="仿宋" w:cs="仿宋"/>
          <w:bCs/>
          <w:sz w:val="28"/>
          <w:szCs w:val="28"/>
          <w:shd w:val="clear" w:color="auto" w:fill="FFFFFF"/>
        </w:rPr>
        <w:t>税费等一切费用。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w:t>
      </w:r>
      <w:r>
        <w:rPr>
          <w:rFonts w:hint="eastAsia" w:ascii="仿宋" w:hAnsi="仿宋" w:eastAsia="仿宋" w:cs="仿宋"/>
          <w:sz w:val="28"/>
          <w:szCs w:val="28"/>
          <w:lang w:eastAsia="zh-CN"/>
        </w:rPr>
        <w:t>乙方按要求为甲方完成AI远程协作系统的搭建并</w:t>
      </w:r>
      <w:bookmarkStart w:id="0" w:name="_GoBack"/>
      <w:bookmarkEnd w:id="0"/>
      <w:r>
        <w:rPr>
          <w:rFonts w:hint="eastAsia" w:ascii="仿宋" w:hAnsi="仿宋" w:eastAsia="仿宋" w:cs="仿宋"/>
          <w:sz w:val="28"/>
          <w:szCs w:val="28"/>
          <w:lang w:eastAsia="zh-CN"/>
        </w:rPr>
        <w:t>正常运行，经甲方确认后，</w:t>
      </w:r>
      <w:r>
        <w:rPr>
          <w:rFonts w:hint="eastAsia" w:ascii="仿宋" w:hAnsi="仿宋" w:eastAsia="仿宋" w:cs="仿宋"/>
          <w:sz w:val="28"/>
          <w:szCs w:val="28"/>
        </w:rPr>
        <w:t>甲方收到乙方开具的相对应金额发票之日起30个工作日内，</w:t>
      </w:r>
      <w:r>
        <w:rPr>
          <w:rFonts w:hint="eastAsia" w:ascii="仿宋" w:hAnsi="仿宋" w:eastAsia="仿宋" w:cs="仿宋"/>
          <w:sz w:val="28"/>
          <w:szCs w:val="28"/>
          <w:lang w:eastAsia="zh-CN"/>
        </w:rPr>
        <w:t>按进度</w:t>
      </w:r>
      <w:r>
        <w:rPr>
          <w:rFonts w:hint="eastAsia" w:ascii="仿宋" w:hAnsi="仿宋" w:eastAsia="仿宋" w:cs="仿宋"/>
          <w:sz w:val="28"/>
          <w:szCs w:val="28"/>
        </w:rPr>
        <w:t>向乙方支付项目总费用的</w:t>
      </w:r>
      <w:r>
        <w:rPr>
          <w:rFonts w:hint="eastAsia" w:ascii="仿宋" w:hAnsi="仿宋" w:eastAsia="仿宋" w:cs="仿宋"/>
          <w:sz w:val="28"/>
          <w:szCs w:val="28"/>
          <w:lang w:val="en-US" w:eastAsia="zh-CN"/>
        </w:rPr>
        <w:t>8</w:t>
      </w:r>
      <w:r>
        <w:rPr>
          <w:rFonts w:hint="eastAsia" w:ascii="仿宋" w:hAnsi="仿宋" w:eastAsia="仿宋" w:cs="仿宋"/>
          <w:sz w:val="28"/>
          <w:szCs w:val="28"/>
        </w:rPr>
        <w:t>0%，</w:t>
      </w:r>
      <w:r>
        <w:rPr>
          <w:rFonts w:hint="eastAsia" w:ascii="仿宋" w:hAnsi="仿宋" w:eastAsia="仿宋" w:cs="仿宋"/>
          <w:sz w:val="28"/>
          <w:szCs w:val="28"/>
          <w:u w:val="single"/>
        </w:rPr>
        <w:t>人民币XX元整（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研讨、审定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江门市质量基础设施“一站式”服务平台线下自助服务</w:t>
      </w:r>
      <w:r>
        <w:rPr>
          <w:rFonts w:hint="eastAsia" w:ascii="仿宋" w:hAnsi="仿宋" w:eastAsia="仿宋" w:cs="仿宋"/>
          <w:szCs w:val="28"/>
          <w:lang w:val="en-US" w:eastAsia="zh-CN"/>
        </w:rPr>
        <w:t xml:space="preserve">     </w:t>
      </w:r>
      <w:r>
        <w:rPr>
          <w:rFonts w:hint="eastAsia" w:ascii="仿宋" w:hAnsi="仿宋" w:eastAsia="仿宋" w:cs="仿宋"/>
          <w:szCs w:val="28"/>
        </w:rPr>
        <w:t>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858"/>
    <w:rsid w:val="000A1D5A"/>
    <w:rsid w:val="000F477F"/>
    <w:rsid w:val="00113660"/>
    <w:rsid w:val="00155787"/>
    <w:rsid w:val="00194FD4"/>
    <w:rsid w:val="00201EA2"/>
    <w:rsid w:val="00282FC9"/>
    <w:rsid w:val="002C7C1C"/>
    <w:rsid w:val="00436BDA"/>
    <w:rsid w:val="004B6C2A"/>
    <w:rsid w:val="00607F06"/>
    <w:rsid w:val="00672E42"/>
    <w:rsid w:val="0072690E"/>
    <w:rsid w:val="00795333"/>
    <w:rsid w:val="0083175C"/>
    <w:rsid w:val="00884F9F"/>
    <w:rsid w:val="00966675"/>
    <w:rsid w:val="009F017B"/>
    <w:rsid w:val="00A17743"/>
    <w:rsid w:val="00AE43BC"/>
    <w:rsid w:val="00AE5953"/>
    <w:rsid w:val="00BE19B9"/>
    <w:rsid w:val="00BE69C5"/>
    <w:rsid w:val="00D45EE9"/>
    <w:rsid w:val="00D65AFE"/>
    <w:rsid w:val="00D71116"/>
    <w:rsid w:val="00DF1ECB"/>
    <w:rsid w:val="00E63961"/>
    <w:rsid w:val="00E94B26"/>
    <w:rsid w:val="00F02286"/>
    <w:rsid w:val="00F5316F"/>
    <w:rsid w:val="00FE2487"/>
    <w:rsid w:val="09D77ACF"/>
    <w:rsid w:val="09DE0A66"/>
    <w:rsid w:val="0BEA35C3"/>
    <w:rsid w:val="0DDF3CA5"/>
    <w:rsid w:val="0F7F33B6"/>
    <w:rsid w:val="0FB72321"/>
    <w:rsid w:val="0FCE19B6"/>
    <w:rsid w:val="10FC4243"/>
    <w:rsid w:val="13E74904"/>
    <w:rsid w:val="16EA8DC6"/>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7C7B3FB"/>
    <w:rsid w:val="4B562BFB"/>
    <w:rsid w:val="4D261BEA"/>
    <w:rsid w:val="4DD70C4E"/>
    <w:rsid w:val="4FBF7F3A"/>
    <w:rsid w:val="50FD0A81"/>
    <w:rsid w:val="5789094D"/>
    <w:rsid w:val="57F24E88"/>
    <w:rsid w:val="59BE95D0"/>
    <w:rsid w:val="5BB2671C"/>
    <w:rsid w:val="5F7974F0"/>
    <w:rsid w:val="5FCF6045"/>
    <w:rsid w:val="690D3BC4"/>
    <w:rsid w:val="693B3F28"/>
    <w:rsid w:val="6B7E7578"/>
    <w:rsid w:val="6C7B1287"/>
    <w:rsid w:val="6DCF1ABB"/>
    <w:rsid w:val="6DED53DA"/>
    <w:rsid w:val="6EAF6359"/>
    <w:rsid w:val="6F5F4F93"/>
    <w:rsid w:val="72AF67A9"/>
    <w:rsid w:val="72EBDF70"/>
    <w:rsid w:val="759F545A"/>
    <w:rsid w:val="76A81E4D"/>
    <w:rsid w:val="76FE6A97"/>
    <w:rsid w:val="779E4839"/>
    <w:rsid w:val="77D74C8D"/>
    <w:rsid w:val="79276609"/>
    <w:rsid w:val="7977F770"/>
    <w:rsid w:val="79D5823A"/>
    <w:rsid w:val="7BFB79C3"/>
    <w:rsid w:val="7BFBA23E"/>
    <w:rsid w:val="7EFEE140"/>
    <w:rsid w:val="7EFFE4C5"/>
    <w:rsid w:val="7F3D8BAF"/>
    <w:rsid w:val="7F7E12B8"/>
    <w:rsid w:val="7F953C91"/>
    <w:rsid w:val="8FDFCA78"/>
    <w:rsid w:val="99FFB09B"/>
    <w:rsid w:val="B57A0739"/>
    <w:rsid w:val="BEB7AC1C"/>
    <w:rsid w:val="BFBD0B2D"/>
    <w:rsid w:val="BFEF860C"/>
    <w:rsid w:val="C7365B33"/>
    <w:rsid w:val="CF7F888D"/>
    <w:rsid w:val="DAFD93AA"/>
    <w:rsid w:val="DB7FCF55"/>
    <w:rsid w:val="DFB7F4D3"/>
    <w:rsid w:val="DFDF884F"/>
    <w:rsid w:val="EF7FCF5B"/>
    <w:rsid w:val="F1FF64CD"/>
    <w:rsid w:val="F3FD05C7"/>
    <w:rsid w:val="F5FFB7DC"/>
    <w:rsid w:val="F76FA974"/>
    <w:rsid w:val="FAC638BE"/>
    <w:rsid w:val="FF7E1D29"/>
    <w:rsid w:val="FFD56504"/>
    <w:rsid w:val="FFDD9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4130</Words>
  <Characters>244</Characters>
  <Lines>2</Lines>
  <Paragraphs>8</Paragraphs>
  <TotalTime>11</TotalTime>
  <ScaleCrop>false</ScaleCrop>
  <LinksUpToDate>false</LinksUpToDate>
  <CharactersWithSpaces>4366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2023-07-03T00:19:00Z</dcterms:created>
  <dc:creator>Administrator</dc:creator>
  <cp:lastModifiedBy>greatwall</cp:lastModifiedBy>
  <cp:lastPrinted>2023-08-01T11:28:00Z</cp:lastPrinted>
  <dcterms:modified xsi:type="dcterms:W3CDTF">2024-07-16T15:54:32Z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F89E2487F82949029D8AB9F341EA8070</vt:lpwstr>
  </property>
</Properties>
</file>