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997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附件</w:t>
      </w:r>
    </w:p>
    <w:p w14:paraId="22C48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采购服务评分表</w:t>
      </w:r>
      <w:bookmarkStart w:id="0" w:name="_GoBack"/>
      <w:bookmarkEnd w:id="0"/>
    </w:p>
    <w:p w14:paraId="043C9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40E53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zh-TW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                                               </w:t>
      </w:r>
    </w:p>
    <w:tbl>
      <w:tblPr>
        <w:tblStyle w:val="3"/>
        <w:tblW w:w="7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45"/>
        <w:gridCol w:w="1200"/>
        <w:gridCol w:w="3331"/>
        <w:gridCol w:w="750"/>
      </w:tblGrid>
      <w:tr w14:paraId="258C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754" w:type="dxa"/>
            <w:noWrap w:val="0"/>
            <w:vAlign w:val="center"/>
          </w:tcPr>
          <w:p w14:paraId="0836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217E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1200" w:type="dxa"/>
            <w:noWrap w:val="0"/>
            <w:vAlign w:val="center"/>
          </w:tcPr>
          <w:p w14:paraId="3F487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评审分项</w:t>
            </w:r>
          </w:p>
        </w:tc>
        <w:tc>
          <w:tcPr>
            <w:tcW w:w="3331" w:type="dxa"/>
            <w:noWrap w:val="0"/>
            <w:vAlign w:val="center"/>
          </w:tcPr>
          <w:p w14:paraId="21B9F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50" w:type="dxa"/>
            <w:noWrap w:val="0"/>
            <w:vAlign w:val="center"/>
          </w:tcPr>
          <w:p w14:paraId="33DF2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14:paraId="07A4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noWrap w:val="0"/>
            <w:vAlign w:val="center"/>
          </w:tcPr>
          <w:p w14:paraId="334A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7BA4D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价格部分（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00" w:type="dxa"/>
            <w:noWrap w:val="0"/>
            <w:vAlign w:val="center"/>
          </w:tcPr>
          <w:p w14:paraId="14A2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价格评定</w:t>
            </w:r>
          </w:p>
          <w:p w14:paraId="62840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331" w:type="dxa"/>
            <w:shd w:val="clear" w:color="auto" w:fill="auto"/>
            <w:noWrap w:val="0"/>
            <w:vAlign w:val="center"/>
          </w:tcPr>
          <w:p w14:paraId="1924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以所有合格投标人评标价的最低价作为评分基准价。投标人的价格分按下式计算：价格分=（评分基准价/评标价）×30</w:t>
            </w:r>
          </w:p>
        </w:tc>
        <w:tc>
          <w:tcPr>
            <w:tcW w:w="750" w:type="dxa"/>
            <w:noWrap w:val="0"/>
            <w:vAlign w:val="center"/>
          </w:tcPr>
          <w:p w14:paraId="49CDB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7698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 w14:paraId="0B51B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5E229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服务部分（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128B3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商务评定</w:t>
            </w:r>
          </w:p>
          <w:p w14:paraId="06A2E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331" w:type="dxa"/>
            <w:noWrap w:val="0"/>
            <w:vAlign w:val="center"/>
          </w:tcPr>
          <w:p w14:paraId="365B5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根据投标人资产背景、财务状况、经营情况、公司荣誉资质等综合实力进行综合比较。优10-8分，良7-5分，一般4分以下。</w:t>
            </w:r>
          </w:p>
        </w:tc>
        <w:tc>
          <w:tcPr>
            <w:tcW w:w="750" w:type="dxa"/>
            <w:noWrap w:val="0"/>
            <w:vAlign w:val="center"/>
          </w:tcPr>
          <w:p w14:paraId="77FA7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 w14:paraId="003F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 w14:paraId="06614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3D49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1547C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72C2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对投标人项目经验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行评价，需提供近三年参与同类项目合同证明。</w:t>
            </w:r>
          </w:p>
          <w:p w14:paraId="42164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每个服务项目可得5分，该项最高得30分。</w:t>
            </w:r>
          </w:p>
        </w:tc>
        <w:tc>
          <w:tcPr>
            <w:tcW w:w="750" w:type="dxa"/>
            <w:noWrap w:val="0"/>
            <w:vAlign w:val="center"/>
          </w:tcPr>
          <w:p w14:paraId="12C4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 w14:paraId="5A72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 w14:paraId="45B08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245" w:type="dxa"/>
            <w:vMerge w:val="continue"/>
            <w:noWrap w:val="0"/>
            <w:vAlign w:val="center"/>
          </w:tcPr>
          <w:p w14:paraId="36357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48371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技术评定</w:t>
            </w:r>
          </w:p>
          <w:p w14:paraId="4DC51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3331" w:type="dxa"/>
            <w:noWrap w:val="0"/>
            <w:vAlign w:val="center"/>
          </w:tcPr>
          <w:p w14:paraId="6A454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750" w:type="dxa"/>
            <w:noWrap w:val="0"/>
            <w:vAlign w:val="center"/>
          </w:tcPr>
          <w:p w14:paraId="7EDCF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 w14:paraId="37D5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 w14:paraId="45C77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163CC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04834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noWrap w:val="0"/>
            <w:vAlign w:val="center"/>
          </w:tcPr>
          <w:p w14:paraId="1ECB8F76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根据投标人的服务方案，包括运营团队人员架构是否完善，策划设计、流程节点、实施计划等是否完善周到、可行，进行综合比较。优20-14分，良13-7分，一般6分以下。</w:t>
            </w:r>
          </w:p>
        </w:tc>
        <w:tc>
          <w:tcPr>
            <w:tcW w:w="750" w:type="dxa"/>
            <w:noWrap w:val="0"/>
            <w:vAlign w:val="center"/>
          </w:tcPr>
          <w:p w14:paraId="07FE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5CB7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30" w:type="dxa"/>
            <w:gridSpan w:val="4"/>
            <w:noWrap w:val="0"/>
            <w:vAlign w:val="center"/>
          </w:tcPr>
          <w:p w14:paraId="7F54A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  计</w:t>
            </w:r>
          </w:p>
        </w:tc>
        <w:tc>
          <w:tcPr>
            <w:tcW w:w="750" w:type="dxa"/>
            <w:noWrap w:val="0"/>
            <w:vAlign w:val="center"/>
          </w:tcPr>
          <w:p w14:paraId="6F3A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</w:tr>
    </w:tbl>
    <w:p w14:paraId="67EBA595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3C365A2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EF89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42BE9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142BE9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DQzMTA1NGNiYzFmMGJkZTc2NGVjZWJkY2VhMjcifQ=="/>
  </w:docVars>
  <w:rsids>
    <w:rsidRoot w:val="0A4C57DA"/>
    <w:rsid w:val="0A4C57DA"/>
    <w:rsid w:val="128B66BB"/>
    <w:rsid w:val="26E248EC"/>
    <w:rsid w:val="449328CD"/>
    <w:rsid w:val="47D278DB"/>
    <w:rsid w:val="4FF84D7B"/>
    <w:rsid w:val="507907D5"/>
    <w:rsid w:val="523C209A"/>
    <w:rsid w:val="76E5271E"/>
    <w:rsid w:val="7C49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355</Words>
  <Characters>386</Characters>
  <Lines>0</Lines>
  <Paragraphs>0</Paragraphs>
  <TotalTime>913</TotalTime>
  <ScaleCrop>false</ScaleCrop>
  <LinksUpToDate>false</LinksUpToDate>
  <CharactersWithSpaces>443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2023-09-18T02:35:00Z</dcterms:created>
  <dc:creator>杨美霞</dc:creator>
  <cp:lastModifiedBy>陈静</cp:lastModifiedBy>
  <dcterms:modified xsi:type="dcterms:W3CDTF">2024-08-16T07:34:22Z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0E4E1C71504C497CA5C6AC713D675EDD_13</vt:lpwstr>
  </property>
</Properties>
</file>