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4669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firstLine="0"/>
        <w:jc w:val="left"/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附件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</w:p>
    <w:p w14:paraId="449DD07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人工关节集中带量采购协议期满接续采购中选结果</w:t>
      </w:r>
    </w:p>
    <w:tbl>
      <w:tblPr>
        <w:tblStyle w:val="2"/>
        <w:tblW w:w="1634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2876"/>
        <w:gridCol w:w="840"/>
        <w:gridCol w:w="765"/>
        <w:gridCol w:w="3347"/>
        <w:gridCol w:w="4405"/>
        <w:gridCol w:w="1913"/>
        <w:gridCol w:w="1441"/>
      </w:tblGrid>
      <w:tr w14:paraId="45A20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EFDE0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CD42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产品系统类别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1603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竞价单元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A7CCC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中选排名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7F324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申报企业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D28EB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医疗器械注册人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9E5F0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申报产品系统类别</w:t>
            </w:r>
            <w:r>
              <w:rPr>
                <w:rFonts w:asciiTheme="minorHAnsi" w:hAnsiTheme="minorHAnsi" w:eastAsiaTheme="minorEastAsia" w:cstheme="minorBidi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中选价格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FD6C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履约情况</w:t>
            </w:r>
          </w:p>
        </w:tc>
      </w:tr>
      <w:tr w14:paraId="5EDCF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F7A68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bookmarkStart w:id="0" w:name="_GoBack" w:colFirst="0" w:colLast="0"/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73AD3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69578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71F3D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B4CD1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天津正天医疗器械有限公司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617AF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天津正天医疗器械有限公司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3D5C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5896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E79E4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2F092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B6793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5376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516B7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E76B6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BCAD8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嘉思特医疗器材（天津）股份有限公司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1BE8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嘉思特医疗器材（天津）股份有限公司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14A97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BA716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8778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03CC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0AFED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59A40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509B4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1AD63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山东威高海星医疗器械有限公司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53C6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山东威高海星医疗器械有限公司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C4A52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BEF3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bookmarkEnd w:id="0"/>
      <w:tr w14:paraId="1586A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CF364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1F3E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003D5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AE922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8F3E4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北京爱康宜诚医疗器材有限公司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FD0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北京爱康宜诚医疗器材有限公司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764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5889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A0300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6B8B4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9367D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2269F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F2D4E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670AE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0191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大博医疗科技股份有限公司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D912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大博医疗科技股份有限公司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BEDA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D2D13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1B80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2B8AF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4DB1D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7B78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9A57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61151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武汉迈瑞科技有限公司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61AAA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武汉迈瑞科技有限公司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5395E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D3516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0E4AB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5473B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986E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6C9E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0E9A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680B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武汉医佳宝生物材料有限公司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AF936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武汉医佳宝生物材料有限公司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0D2F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597B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C66E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B40B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06832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83CC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6ADF2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11854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北京市春立正达医疗器械股份有限公司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B6F8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北京市春立正达医疗器械股份有限公司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3C3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5895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F9833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  <w:tr w14:paraId="0547C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1B73C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00D5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DEEB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05EE8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5069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北京力达康科技有限公司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C5310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北京力达康科技有限公司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680D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8CF41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  <w:tr w14:paraId="282A1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73385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B9F8F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551F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DF7E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D0124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北京威高亚华人工关节开发有限公司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05E3F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北京威高亚华人工关节开发有限公司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A32A9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E010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  <w:tr w14:paraId="451BA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6F9E8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85206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5387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AB012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8B70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施乐辉医用产品国际贸易（上海）有限公司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6C2E4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Smith &amp; Nephew Orthopaedics AG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瑞士施乐辉外科植入物股份有限公司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Smith &amp; Nephew,Inc.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美国施乐辉有限公司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26EE2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2B408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  <w:tr w14:paraId="450E5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A94AA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86C4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8AAE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8DAA4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84BA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优适医疗科技（苏州）有限公司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07F22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优适医疗科技（苏州）有限公司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0C29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5610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C88AD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0B2E6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E4BF6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9121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D7E35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AA7B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FCA80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经纬医疗器材制造（深圳）有限公司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FAA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经纬医疗器材制造（深圳）有限公司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91C2F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5614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7F4D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2307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B5685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A97D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0D3D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D5C5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01A48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德州金约应医疗器械有限公司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2891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德州金约应医疗器械有限公司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6892A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5898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977BE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4B521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78EB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79A63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40B37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B953D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63BA2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北京中安泰华科技有限公司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8637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北京中安泰华科技有限公司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B15B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092C3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14E04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93595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BB334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3696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2F5AC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3239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深圳市博恩医疗器材有限公司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92B15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深圳市博恩医疗器材有限公司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ED411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852C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335A9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546C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9CBA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203BF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036F3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DB7C1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河北瑞鹤医疗器械有限公司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8F0DD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河北瑞鹤医疗器械有限公司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BDF1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5860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B82D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6E24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2EFE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17BF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EC4B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9E2F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D3DB4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北京科仪邦恩医疗器械科技有限公司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C082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北京科仪邦恩医疗器械科技有限公司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8A34F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5881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9C01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0116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F045E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2DF2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107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1B226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66FBF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林克骨科（中国）有限公司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2998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林克骨科（中国）有限公司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124F4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5895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3BEBF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9D26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C4172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ABA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38476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FAF7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8B41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天津市金兴达实业有限公司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262DB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天津市金兴达实业有限公司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FBE7E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5898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270F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69A7C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F638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B78E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FDD56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CBC2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099B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天衍医疗器材有限公司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71C5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天衍医疗器材有限公司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0DD7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5899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3CC3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BD6B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66EF2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FE8E8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C6381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0D10D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1E8A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常州鼎健医疗器械有限公司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DE68D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常州鼎健医疗器械有限公司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C9A4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4208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1F80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F57DA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AF9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02F00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B308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475CD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北京安颂科技有限公司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92464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北京安颂科技有限公司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57642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5902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E8E52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D0A9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C1EAC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FB75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AF71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86B03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2001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北京健平瑞安生物科技有限公司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E31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Waldemar Link GmbH &amp; Co. KG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沃尔德马林克有限两合公司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78E2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5EAC4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8DBE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E400F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17AA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3647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DE9B4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00EB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宽岳新晟实医疗科技（上海）有限公司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68E1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宽岳新晟实医疗科技（上海）有限公司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05D42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9A9C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2A6F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3FEF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E09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2451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A5AAF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4C3C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天津康尔诺科技有限公司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AF6A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天津康尔诺科技有限公司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655EB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6D8B6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0522F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97AAB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2197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DFE57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81231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1F97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上海博玛医疗科技有限公司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CD1A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上海博玛医疗科技有限公司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837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5ED0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0F170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51E35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650F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240A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E821A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1CC3E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史赛克（北京）医疗器械有限公司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B1201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Howmedica Osteonics Corp.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美国史赛克豪美迪克骨科公司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06F31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C90A1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76A2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4BC3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4934C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8D7D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B9EF2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C73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宽岳医疗科技（北京）有限公司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6F96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宽岳医疗科技（北京）有限公司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6481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5909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68C4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822C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B0C74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1115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9F257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B9C4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B79CF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上海微创骨科医疗科技有限公司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1B012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Microport Orthopedics,Inc.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微创骨科股份有限公司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F9EB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5909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3A9E2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600D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BCFA6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10E13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3A9C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7DA9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B558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联贸医疗用品技术（上海）有限公司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C30D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联合骨科器材股份有限公司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722D6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9434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9844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FE0B0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9D852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A2DE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CA6DC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0ACB8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苏州爱杰硕医疗科技有限公司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9FC12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苏州爱杰硕医疗科技有限公司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21962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3026D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F62C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7C50A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6C80E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5C5D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3A2D1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58D1E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北京贝思达生物技术有限公司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7423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北京贝思达生物技术有限公司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567ED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49772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5CF9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E7FD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92CBE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CED63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52FEB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6D45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山东新华联合骨科器材股份有限公司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EE2EF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山东新华联合骨科器材股份有限公司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6BEE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9B4AA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44DC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77B98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FF01B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A7335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F5D44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EFE3E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北京优材京航生物科技有限公司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A33B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北京优材京航生物科技有限公司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32645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7F6E2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EA59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86CCE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297DC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95769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FC752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55224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苏州欣荣博尔特医疗器械有限公司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13A0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苏州欣荣博尔特医疗器械有限公司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1BF30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02359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E91F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8AE62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8AA6C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A99D3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4AC8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4C1F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北京华康天怡生物科技有限公司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CDB8C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北京华康天怡生物科技有限公司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54844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67A11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0271E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40FD5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4CC9D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0CBBD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3F0B3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3BBC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北京蒙太因医疗器械有限公司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7741F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北京蒙太因医疗器械有限公司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BB1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C9F55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43DD7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65E3F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D9BC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F746A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D8DEE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273E0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天津妙娅生物科技有限公司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3B9D7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天津妙娅生物科技有限公司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F44B4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84FC5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B640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DC686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EF2AD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A2DE0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C5C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6FE12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北京理贝尔生物工程研究所有限公司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CED52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JRI ORTHOPAEDICS LIMITED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吉瑞骨科有限公司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76AA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E6148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9431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59CD8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F6FB8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CE6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C63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20097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苏州微创关节医疗科技有限公司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0E261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苏州微创关节医疗科技有限公司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9DD1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5909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8071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  <w:tr w14:paraId="0829F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9B91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B7B51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合金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AA09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8CDE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F2E37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捷迈（上海）医疗国际贸易有限公司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F0C28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Biomet Orthopedics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邦美骨科公司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Zimmer GmbH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瑞士捷迈公司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Biomet UK LTD.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邦美英国责任有限公司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Zimmer 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美国捷迈公司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C1F98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5910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09196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  <w:tr w14:paraId="5BDD1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48DC1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F6435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B67A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8171F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0A2D4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天津正天医疗器械有限公司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C5592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天津正天医疗器械有限公司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0EDE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7008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0365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0E474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ECE89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D616C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6627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1CFF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AA137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山东威高海星医疗器械有限公司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EAC69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山东威高海星医疗器械有限公司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9C34D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7021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37204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7ECC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0E212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19F2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30610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3869E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EEA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北京爱康宜诚医疗器材有限公司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ADC1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北京爱康宜诚医疗器材有限公司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F364B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7041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F5CB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26ADD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94EF3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84742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9D6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07DC2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E54FD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大博医疗科技股份有限公司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F695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大博医疗科技股份有限公司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7F742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7066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A193D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02EEF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4E8FA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8182E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53AA7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50AC3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D55AD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嘉思特医疗器材（天津）股份有限公司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22B84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嘉思特医疗器材（天津）股份有限公司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5FEBD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7067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A41D9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28E34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2B139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242F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5F83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2934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FCA5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武汉迈瑞科技有限公司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EE5EB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武汉迈瑞科技有限公司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29E4E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7077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AB7D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43948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38807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4F0C0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973E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D949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0707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北京威高亚华人工关节开发有限公司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E559F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北京威高亚华人工关节开发有限公司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5225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7093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17FB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49F0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DF602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2132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43DE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FE1D1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6207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史赛克（北京）医疗器械有限公司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3746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Howmedica Osteonics Corp.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美国史赛克豪美迪克骨科公司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C38EC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68D3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68B67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007AF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9486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5921E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957CF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46CD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施乐辉医用产品国际贸易（上海）有限公司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7D1DE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Smith &amp; Nephew Orthopaedics AG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瑞士施乐辉外科植入物股份有限公司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Smith &amp; Nephew,Inc.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美国施乐辉有限公司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8BEA9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0F7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3F6E6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B95F2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997A4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F4C6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F003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633D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北京市春立正达医疗器械股份有限公司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90B4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北京市春立正达医疗器械股份有限公司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DC2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7094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31FC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7F30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911F3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DC065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2E70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7F2C3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FA8EA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强生（上海）医疗器材有限公司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47590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DePuy International Limited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德培依（英国）国际责任有限公司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DePuy Orthopaedics, 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德培依（美国）骨科股份有限公司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DePuy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（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Ireland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）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德培依（爱尔兰）有限公司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8B8F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356B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BCF5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2860C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E79A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80FBE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90CD0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A5E90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捷迈（上海）医疗国际贸易有限公司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9B27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Biomet Orthopedics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邦美骨科公司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Zimmer GmbH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瑞士捷迈公司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Biomet UK LTD.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邦美英国责任有限公司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Zimmer 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美国捷迈公司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69C08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0E74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4361A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38B3C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6E40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7398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1B08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DBAD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北京蒙太因医疗器械有限公司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4AEA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北京蒙太因医疗器械有限公司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45B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6758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56B69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3C48C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6F049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F060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2F506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B941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E354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河北瑞鹤医疗器械有限公司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2EF2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河北瑞鹤医疗器械有限公司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375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6750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CDF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A554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2BB67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969D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65A10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80B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4268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经纬医疗器材制造（深圳）有限公司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7922C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经纬医疗器材制造（深圳）有限公司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2173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6760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9C2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12C9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42217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A6769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025FB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81348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FB06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天津市金兴达实业有限公司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A0D52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天津市金兴达实业有限公司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913B1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6949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34240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0D16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26D58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A898C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DBFCF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EB934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B160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常州鼎健医疗器械有限公司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8EA2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常州鼎健医疗器械有限公司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2BD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7100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A6ADA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5BD98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DF0C8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DC264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962CC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85386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44D9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天衍医疗器材有限公司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2DE4E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天衍医疗器材有限公司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0358A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7106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27A92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67866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CE5DD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51AF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F4A63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0629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C2BCD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上海博玛医疗科技有限公司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78602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上海博玛医疗科技有限公司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0C169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D1875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17D46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F271E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B17E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0C05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421D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55495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北京科仪邦恩医疗器械科技有限公司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79E0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北京科仪邦恩医疗器械科技有限公司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D864C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6DF5A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94DD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EAA85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7B51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BD3FE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DEA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537A9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苏州微创关节医疗科技有限公司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7020F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苏州微创关节医疗科技有限公司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E9DE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62C2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3DF6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8C423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C057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EF98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F18E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BCBE5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北京华康天怡生物科技有限公司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2DE8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北京华康天怡生物科技有限公司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AF67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B72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28281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81F22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A2E2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A1145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ED12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7BB80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北京中安泰华科技有限公司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0236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北京中安泰华科技有限公司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7DC72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56DE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4B390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F3466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67A09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6B9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40E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073E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联贸医疗用品技术（上海）有限公司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4187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联合骨科器材股份有限公司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0AC9B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49D62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608FF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97A31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5DEB0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28CD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DA907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0463A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北京理贝尔生物工程研究所有限公司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E08C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JRI ORTHOPAEDICS LIMITED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吉瑞骨科有限公司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A5285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15B27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0F5A3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3D89A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7D2F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C863F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8544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5CE5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林克骨科（中国）有限公司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8D1C4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林克骨科（中国）有限公司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A141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7096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123AC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9545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30E5A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C663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585F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C1C7F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B5784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山东新华联合骨科器材股份有限公司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FA86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山东新华联合骨科器材股份有限公司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1F35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8E1AD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79A5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FD736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A98EF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D26D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3AF2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0B10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上海科太迈迪医疗器械有限公司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C9786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上海科太迈迪医疗器械有限公司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E83D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69DE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D724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1944F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3C72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85A1C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19CED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5584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宽岳医疗科技（北京）有限公司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0941E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宽岳医疗科技（北京）有限公司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DFC0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34B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6B94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112D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107B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C5CEA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1A32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8FBB2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天津康尔诺科技有限公司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7698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天津康尔诺科技有限公司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AC49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E390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7EAB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761B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4AB0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7BC56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2D4B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7BBD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优适医疗科技（苏州）有限公司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0B9F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优适医疗科技（苏州）有限公司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6225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685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8456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C8FF9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3668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71DAE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E7A7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B18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德州金约应医疗器械有限公司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8ACA8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德州金约应医疗器械有限公司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7F0FE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FAFE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B2DA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C4ADA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594F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EC0F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0C30D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8ACF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上海微创骨科医疗科技有限公司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F0FDF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Microport Orthopedics,Inc.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微创骨科股份有限公司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D395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657DE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9C76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36DCE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998D7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AFDAA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1F9D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E40C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北京健平瑞安生物科技有限公司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94E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Waldemar Link GmbH &amp; Co. KG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沃尔德马林克有限两合公司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A60D4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70BE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00F8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F38CD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F1F3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C2667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4A94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8D653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武汉医佳宝生物材料有限公司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3FFAE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武汉医佳宝生物材料有限公司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BDE1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CDFD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62407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4A35B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97DA1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C1819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961D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48262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常州华众生物科技有限公司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E0D2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常州华众生物科技有限公司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E5E6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517F7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6DF7C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3B67A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82783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聚乙烯类髋关节产品系统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7116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37BBD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ABEE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北京力达康科技有限公司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0E99C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北京力达康科技有限公司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1410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7115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8B2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  <w:tr w14:paraId="0344E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C3700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54B57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07E42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54A8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4571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山东威高海星医疗器械有限公司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75BD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山东威高海星医疗器械有限公司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1F4B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7901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5080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62C9C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5BDA8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34A05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3EF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C7AB3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0F6A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天津正天医疗器械有限公司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10D4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天津正天医疗器械有限公司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57D3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7927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8802C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5828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99285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4A32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9ED8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9014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6252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北京爱康宜诚医疗器材有限公司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25BF2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北京爱康宜诚医疗器材有限公司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26C8A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7946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03852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AEB5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0AA2B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48C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90D9F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4DC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ED17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北京健平瑞安生物科技有限公司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D1E1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Waldemar Link GmbH &amp; Co. KG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沃尔德马林克有限两合公司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5AE8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7788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3F9F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6657A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716A2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6C2C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4D692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3AC09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4FA7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大博医疗科技股份有限公司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0A0B1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大博医疗科技股份有限公司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7106A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7956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76E8F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2AB52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63EE1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6D938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6953B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B276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3A3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北京市春立正达医疗器械股份有限公司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7B7D3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北京市春立正达医疗器械股份有限公司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CCA73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7972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AE897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0EDD6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F113B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0A915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63F3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9779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BA1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捷迈（上海）医疗国际贸易有限公司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28153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Biomet Orthopedics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邦美骨科公司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Zimmer GmbH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瑞士捷迈公司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Biomet UK LTD.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邦美英国责任有限公司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Zimmer 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美国捷迈公司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56F7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7981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97FBC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6CFAF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6ACCF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7AD6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B367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61B95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21209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北京威高亚华人工关节开发有限公司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2BAD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北京威高亚华人工关节开发有限公司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76E93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7982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7BC86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5BB7F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2BA01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203B7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F4E4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70064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B4CD7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武汉迈瑞科技有限公司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E34AF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武汉迈瑞科技有限公司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294D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7977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53C4D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055D2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B114A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019F3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B0BD6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8D6AD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2A32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强生（上海）医疗器材有限公司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55B8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DePuy International Limited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德培依（英国）国际责任有限公司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DePuy Orthopaedics, 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德培依（美国）骨科股份有限公司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DePuy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（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Ireland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）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德培依（爱尔兰）有限公司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2A9D2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04B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  <w:tr w14:paraId="753D1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F7ED6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FA3A5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4C46A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76A4B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40B9F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经纬医疗器材制造（深圳）有限公司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90B18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经纬医疗器材制造（深圳）有限公司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03E7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7587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89A34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2AD3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47733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52C9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2023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DAE44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9F57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常州鼎健医疗器械有限公司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C6D0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常州鼎健医疗器械有限公司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93E4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7960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A313E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23552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8179C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F987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C84B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CF9D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F607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天津市金兴达实业有限公司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FF1EF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天津市金兴达实业有限公司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AED49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7806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7D71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2601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E3800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5DC7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C4CF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A17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09E13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北京蒙太因医疗器械有限公司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EEDBE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北京蒙太因医疗器械有限公司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20051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7975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D9408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201FC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B224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9F2B0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EA25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457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7B8B7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天衍医疗器材有限公司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4F93E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天衍医疗器材有限公司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8D51C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7976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C8DE2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6376C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A36CA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0DE6A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B7D6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CA64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78E60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北京科仪邦恩医疗器械科技有限公司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0F02F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北京科仪邦恩医疗器械科技有限公司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81101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346A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1E4C3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1BB20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D432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3F5E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1D34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E214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上海博玛医疗科技有限公司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DE438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上海博玛医疗科技有限公司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BFF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5FD7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AEB8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A4A92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0A8C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C5D0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DAD16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6004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武汉医佳宝生物材料有限公司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9392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武汉医佳宝生物材料有限公司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D6AB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487D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0A05C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04E57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16B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E96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2BBE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94F2D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联贸医疗用品技术（上海）有限公司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F07D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联合骨科器材股份有限公司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176C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15F69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DFD9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51065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00A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E36EC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A08EE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EB618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北京理贝尔生物工程研究所有限公司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EBA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JRI ORTHOPAEDICS LIMITED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吉瑞骨科有限公司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1C29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EF73C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4FBE1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8F093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8A0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FEF0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9570C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EE5B8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浙江科惠医疗器械股份有限公司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270F8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浙江科惠医疗器械股份有限公司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11C3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7976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D7255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2112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C122A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D929A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09D4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13D7C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16B2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嘉思特医疗器材（天津）股份有限公司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F1CF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嘉思特医疗器材（天津）股份有限公司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9F8E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7977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66795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653B5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5BCC9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4EE7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EE50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745C0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43BB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山东新华联合骨科器材股份有限公司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93F92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山东新华联合骨科器材股份有限公司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47FA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573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F15F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8AE98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088BD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758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2E8D1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53F72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河北瑞鹤医疗器械有限公司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4A1C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河北瑞鹤医疗器械有限公司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65F3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99E83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97CE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1FA14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5D503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AB24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027E3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318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宽岳医疗科技（北京）有限公司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CAE8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宽岳医疗科技（北京）有限公司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7F9A2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7981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6DB8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67CB6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CDACD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13FA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0CFDB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77F4E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B1656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北京力达康科技有限公司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CB00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北京力达康科技有限公司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65905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CEFB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0FD29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C436A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81D5D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A5D96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D305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E38E2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天津康尔诺科技有限公司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DD9A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天津康尔诺科技有限公司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4D8D7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2C19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241E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40385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C9B5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2F3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6AB09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0C862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优适医疗科技（苏州）有限公司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72BF2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优适医疗科技（苏州）有限公司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83E3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E2AD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4BA2C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45AB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CA13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432C6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143D3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67AD8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苏州微创关节医疗科技有限公司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8A4F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苏州微创关节医疗科技有限公司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EA7B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833C7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41DA3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AD2E2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E7735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C96AF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C48E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2B9B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上海微创骨科医疗科技有限公司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C031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Microport Orthopedics,Inc.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微创骨科股份有限公司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CB783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5969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0B477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B1231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812FC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2C95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2F8D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C1FB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德州金约应医疗器械有限公司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60E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德州金约应医疗器械有限公司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E0F61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95DF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D67B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8EBC1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5A51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F2FF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9337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190FF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北京华康天怡生物科技有限公司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39471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北京华康天怡生物科技有限公司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F7AB3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E345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1917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6FD3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DE311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9052A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17FF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84B9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林克骨科（中国）有限公司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D6693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林克骨科（中国）有限公司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46A95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7555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3F13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AFCA2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7C311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-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陶瓷类髋关节产品系统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BEBE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AA473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3C06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北京中安泰华科技有限公司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5D4A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北京中安泰华科技有限公司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36C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7987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16A8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  <w:tr w14:paraId="4A552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75E53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82FE8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B390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0CED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F095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大博医疗科技股份有限公司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09E5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大博医疗科技股份有限公司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9FBFD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5266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9D30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579E8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64BFE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946AF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E4431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AF046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2821D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北京爱康宜诚医疗器材有限公司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09734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北京爱康宜诚医疗器材有限公司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5BC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5323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7FF1F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48338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EE945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18E54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B393C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FB71B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A4418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山东威高海星医疗器械有限公司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3530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山东威高海星医疗器械有限公司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C494C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5343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1E3B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0951A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B752F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BC83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D8BFA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DF1BE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4AC8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天津正天医疗器械有限公司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11D5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天津正天医疗器械有限公司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4B78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5360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D1998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23A78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535E7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371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C2DF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0CCE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CA0DA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北京威高亚华人工关节开发有限公司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C142B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北京威高亚华人工关节开发有限公司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7264D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5393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0A9C1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2F429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68C6E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63B9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C3759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DBA2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DAF3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施乐辉医用产品国际贸易（上海）有限公司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CFE44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Smith &amp; Nephew Orthopaedics AG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瑞士施乐辉外科植入物股份有限公司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Smith &amp; Nephew,Inc.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美国施乐辉有限公司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5F009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5395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34923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3F867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122F1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D2DD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4A575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5D2D2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12FC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史赛克（北京）医疗器械有限公司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F733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Howmedica Osteonics Corp.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美国史赛克豪美迪克骨科公司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EFA08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5412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0B38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3033F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2ADB0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F179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6B2F6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9527C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904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捷迈（上海）医疗国际贸易有限公司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C71B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Biomet Orthopedics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邦美骨科公司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Biomet UK LTD.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邦美英国责任有限公司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Zimmer Trabecular Metal Technology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，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捷迈骨金属科技公司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Zimmer 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美国捷迈公司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8409E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5423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555C7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1A53C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CDC4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E6D8B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3938B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45080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AF2B0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上海微创骨科医疗科技有限公司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C282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Microport Orthopedics,Inc.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微创骨科股份有限公司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B3E8F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61C52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69E20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1CA61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FD53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B67E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1E429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3F533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北京市春立正达医疗器械股份有限公司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E650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北京市春立正达医疗器械股份有限公司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9E5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5408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8653D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4AE40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EDC25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0F4E6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E676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0240F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EA14C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嘉思特医疗器材（天津）股份有限公司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D1075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嘉思特医疗器材（天津）股份有限公司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BF83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1A734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BFBA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C339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5F01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67BBD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BDA0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6979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强生（上海）医疗器材有限公司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4D252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DePuy International Limited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德培依（英国）国际责任有限公司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DePuy Orthopaedics, 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德培依（美国）骨科股份有限公司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DePuy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（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Ireland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）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德培依（爱尔兰）有限公司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CD2F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31EC2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  <w:tr w14:paraId="7390E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14C2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34DC8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A5E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636F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6ED25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宽岳新晟实医疗科技（上海）有限公司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B660D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宽岳新晟实医疗科技（上海）有限公司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AE4CB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4779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F699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AD2C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8211F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18C52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72D9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E673F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8E8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北京蒙太因医疗器械有限公司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05B69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北京蒙太因医疗器械有限公司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EC85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5151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D74F1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7535C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179EC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0264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DA91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EDAE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E579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河北瑞鹤医疗器械有限公司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AA12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河北瑞鹤医疗器械有限公司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8572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5150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9CC7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04B9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31C6F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AA9C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1004D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4EDA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6849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经纬医疗器材制造（深圳）有限公司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0E84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经纬医疗器材制造（深圳）有限公司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EE184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5161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0E08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A903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5658F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FBA3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5BD98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0749B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D134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纳通生物科技（北京）有限公司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87C9F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纳通生物科技（北京）有限公司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CAEBA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5250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DBA5D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AA3E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383E8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3251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DC09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4436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A90CC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德州金约应医疗器械有限公司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C7724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德州金约应医疗器械有限公司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DB7C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5379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C6495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562EC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10299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B8AE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8DE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61AA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1433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北京科仪邦恩医疗器械科技有限公司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7C3C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北京科仪邦恩医疗器械科技有限公司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5D7CC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5388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90F07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61304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4F1CA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5DF8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3ECE8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8A80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EFB3B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常州华森医疗器械股份有限公司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2D2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Ortho Development Corporation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奥斯欧医疗器械发展有限公司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CC042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5397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2732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4B68E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5EB76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5DFBF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CA7B7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DC25B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544A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美泺（中国）有限公司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45C92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Maxx Orthopedics Inc.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迈克斯骨科有限公司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620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5398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0CF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1EA69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43BB4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BB145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C5A91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B34BD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DFA5F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天津市金兴达实业有限公司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4AEF0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天津市金兴达实业有限公司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385C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5292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9753B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042B1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E014A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7BE2A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6C23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C54AA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1D10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北京力达康科技有限公司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6BEE0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北京力达康科技有限公司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87EB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5428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1187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24B7D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E80AA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085CD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2A715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1444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DCF9E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联贸医疗用品技术（上海）有限公司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1B5D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联合骨科器材股份有限公司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20FE3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5429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5F67E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3C98E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6C358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1947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06C56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2954A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70B56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上海博玛医疗科技有限公司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257A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上海博玛医疗科技有限公司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0F3C8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01FA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0EA71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3B15E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877F2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590BA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02A4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7AF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北京优材京航生物科技有限公司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5DB47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北京优材京航生物科技有限公司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65C88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AAE93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41C72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B2116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0D41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5F78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7BB2C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E02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创生医疗器械（中国）有限公司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15D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创生医疗器械（中国）有限公司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FB9A9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5431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9888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37621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16112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30352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5FE27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F431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E2A8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北京华康天怡生物科技有限公司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8674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北京华康天怡生物科技有限公司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6471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131E9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4825D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FDB6A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67DB1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323F7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FD788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0F4D9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北京贝思达生物技术有限公司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ADB5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北京贝思达生物技术有限公司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F3949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71D8F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履约良好</w:t>
            </w:r>
          </w:p>
        </w:tc>
      </w:tr>
      <w:tr w14:paraId="4D5B0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C2BEE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E70B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C841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0C92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2B13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常州鼎健医疗器械有限公司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2F88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常州鼎健医疗器械有限公司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A6D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5350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483D1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28CA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741DC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482BE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1E93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D31E4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21C9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武汉迈瑞科技有限公司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6C342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武汉迈瑞科技有限公司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6B70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5377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11D8D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17FA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3BCE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8AA88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C1C7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CE3B9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8D65E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苏州宸泰医疗器械有限公司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075D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苏州宸泰医疗器械有限公司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BB3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5380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50D45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1C47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98481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21C8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D650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AD2D8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CDCD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浙江科惠医疗器械股份有限公司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F784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浙江科惠医疗器械股份有限公司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8BC6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5423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1D02B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83F8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82686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976E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E46C3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5A342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56115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北京安颂科技有限公司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16F96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北京安颂科技有限公司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C108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5425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6919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C0A4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5F3D4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9FBC9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4D91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77298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D9D4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北京中安泰华科技有限公司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FC3FC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北京中安泰华科技有限公司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0751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5427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83659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0813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92761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897A3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8B1A8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7E226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EB4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山东新华联合骨科器材股份有限公司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0BAED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山东新华联合骨科器材股份有限公司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39DC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5428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A3B1E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4A9C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04D93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17606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4D6A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9508D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596A3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宽岳医疗科技（北京）有限公司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9D0D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宽岳医疗科技（北京）有限公司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50B2C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5429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201BB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9CB0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AC603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470F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ADC3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847AE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1843F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优适医疗科技（苏州）有限公司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BD59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优适医疗科技（苏州）有限公司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7CDA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86B6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232C4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E6587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C95A5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26488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BF7BF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8163E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上海科太迈迪医疗器械有限公司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9F2F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上海科太迈迪医疗器械有限公司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1149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5430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C499D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1EA5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9541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4993B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0BC7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F4F44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1AB5E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宽岳医疗器材（苏州）有限公司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3F9DA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b-ONE Ortho, Corp.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宽岳骨科公司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18E20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5431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BBFF2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E2F4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92DEF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AFF74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6150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8A06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9EA0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天津康尔诺科技有限公司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8A02B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天津康尔诺科技有限公司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6909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5432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83A33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4BB63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2A6C20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76BF7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C311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916D8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2B7F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苏州微创关节医疗科技有限公司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DAD42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苏州微创关节医疗科技有限公司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8F14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FF7B6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7FD7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FBA2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18FF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6430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4AC14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3BB7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常州华森奥斯欧医疗器械有限公司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6D614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常州华森奥斯欧医疗器械有限公司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ED54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5433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B870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0F5F8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F16D8B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A1EBF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DD6A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4195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6048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林克骨科（中国）有限公司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7E2F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林克骨科（中国）有限公司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DD615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D0817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4C84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F8257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AFFB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53D4F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C3A66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F09C8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北京健平瑞安生物科技有限公司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72EAB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Waldemar Link GmbH &amp; Co. KG </w:t>
            </w: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沃尔德马林克有限两合公司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FE6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8845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6D3CC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3438E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60D3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4AAB3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5202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CF3BA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天衍医疗器材有限公司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9D2DF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天衍医疗器材有限公司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F219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27887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66B6D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F63D26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8B8F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85726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EE49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F95E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苏州爱杰硕医疗科技有限公司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3955C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苏州爱杰硕医疗科技有限公司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12C8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3538E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3E4D7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D0E46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1CA0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6595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158BE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B39D2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深圳市博恩医疗器材有限公司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1B0D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深圳市博恩医疗器材有限公司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9C21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477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1825E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BFB4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208CE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8B47D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A1882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96B9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天津妙娅生物科技有限公司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0108F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天津妙娅生物科技有限公司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2D01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9126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5006C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E6CE3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641C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24D8C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F0C57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AD8C0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常州华众生物科技有限公司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E1A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常州华众生物科技有限公司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58904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1FCC2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其他</w:t>
            </w:r>
          </w:p>
        </w:tc>
      </w:tr>
      <w:tr w14:paraId="79FFC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1C8F4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firstLine="397" w:firstLine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98D08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膝关节产品系统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3C77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B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C2AB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3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6A13A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武汉医佳宝生物材料有限公司</w:t>
            </w:r>
          </w:p>
        </w:tc>
        <w:tc>
          <w:tcPr>
            <w:tcW w:w="4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95FC9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武汉医佳宝生物材料有限公司</w:t>
            </w:r>
          </w:p>
        </w:tc>
        <w:tc>
          <w:tcPr>
            <w:tcW w:w="19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779B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sz w:val="22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2"/>
                <w:szCs w:val="22"/>
                <w:lang w:val="en-US" w:eastAsia="zh-CN" w:bidi="ar"/>
              </w:rPr>
              <w:t>5434</w:t>
            </w:r>
          </w:p>
        </w:tc>
        <w:tc>
          <w:tcPr>
            <w:tcW w:w="1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61452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_GB2312" w:eastAsia="仿宋_GB2312" w:cs="仿宋_GB2312" w:hAnsiTheme="minorHAnsi"/>
                <w:color w:val="000000"/>
                <w:kern w:val="0"/>
                <w:sz w:val="22"/>
                <w:szCs w:val="22"/>
                <w:lang w:val="en-US" w:eastAsia="zh-CN" w:bidi="ar"/>
              </w:rPr>
              <w:t>履约不佳</w:t>
            </w:r>
          </w:p>
        </w:tc>
      </w:tr>
    </w:tbl>
    <w:p w14:paraId="7993D16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CESI宋体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FBFFB"/>
    <w:multiLevelType w:val="singleLevel"/>
    <w:tmpl w:val="C7CFBFFB"/>
    <w:lvl w:ilvl="0" w:tentative="0">
      <w:start w:val="1"/>
      <w:numFmt w:val="decimal"/>
      <w:suff w:val="nothing"/>
      <w:lvlText w:val="%1"/>
      <w:lvlJc w:val="center"/>
      <w:pPr>
        <w:ind w:left="0" w:firstLine="397"/>
      </w:pPr>
      <w:rPr>
        <w:rFonts w:hint="default" w:eastAsia="CESI仿宋-GB2312" w:cs="CESI宋体-GB2312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kNjUwYTEzMzJlMmFiYzcwNzg2M2YxMjk5Njg4NWUifQ=="/>
  </w:docVars>
  <w:rsids>
    <w:rsidRoot w:val="777B2947"/>
    <w:rsid w:val="5E032FC5"/>
    <w:rsid w:val="5EAC510E"/>
    <w:rsid w:val="777B2947"/>
    <w:rsid w:val="7C67C751"/>
    <w:rsid w:val="7F14CEB7"/>
    <w:rsid w:val="BF9F48F6"/>
    <w:rsid w:val="CB70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7646</Words>
  <Characters>8997</Characters>
  <Lines>0</Lines>
  <Paragraphs>0</Paragraphs>
  <TotalTime>30</TotalTime>
  <ScaleCrop>false</ScaleCrop>
  <LinksUpToDate>false</LinksUpToDate>
  <CharactersWithSpaces>9140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2024-08-06T09:54:00Z</dcterms:created>
  <dc:creator>黄瑶娟</dc:creator>
  <cp:lastModifiedBy>郑晓丽</cp:lastModifiedBy>
  <dcterms:modified xsi:type="dcterms:W3CDTF">2024-08-19T02:53:39Z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6ED3A812AE1E61466E82B16660C263A8</vt:lpwstr>
  </property>
</Properties>
</file>