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4315F">
      <w:pPr>
        <w:jc w:val="left"/>
        <w:rPr>
          <w:rFonts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附件：</w:t>
      </w:r>
    </w:p>
    <w:p w14:paraId="2679A7B1">
      <w:pPr>
        <w:jc w:val="center"/>
        <w:rPr>
          <w:rFonts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竞价报价函（模板）</w:t>
      </w:r>
    </w:p>
    <w:p w14:paraId="0E284637">
      <w:pPr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867DCFA">
      <w:pPr>
        <w:rPr>
          <w:rFonts w:ascii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江门市动物疫病预防控制中心：</w:t>
      </w:r>
    </w:p>
    <w:p w14:paraId="08D2ABB1">
      <w:pPr>
        <w:ind w:firstLine="640" w:firstLineChars="200"/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现对贵中心</w:t>
      </w:r>
      <w:r>
        <w:rPr>
          <w:rFonts w:hint="eastAsia" w:ascii="仿宋_GB2312" w:cs="仿宋_GB2312" w:hAnsiTheme="minorHAnsi"/>
          <w:color w:val="000000" w:themeColor="text1"/>
          <w14:textFill>
            <w14:solidFill>
              <w14:schemeClr w14:val="tx1"/>
            </w14:solidFill>
          </w14:textFill>
        </w:rPr>
        <w:t>江门市</w:t>
      </w:r>
      <w:r>
        <w:rPr>
          <w:rFonts w:hint="eastAsia" w:asci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渔业技术推广基地</w:t>
      </w:r>
      <w:r>
        <w:rPr>
          <w:rFonts w:hint="eastAsia" w:asci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试验示范及展示推广</w:t>
      </w:r>
      <w:r>
        <w:rPr>
          <w:rFonts w:hint="eastAsia" w:ascii="仿宋_GB2312" w:cs="仿宋_GB2312" w:hAnsiTheme="minorHAnsi"/>
          <w:color w:val="000000" w:themeColor="text1"/>
          <w14:textFill>
            <w14:solidFill>
              <w14:schemeClr w14:val="tx1"/>
            </w14:solidFill>
          </w14:textFill>
        </w:rPr>
        <w:t>锦鲤公开竞价出售</w:t>
      </w:r>
      <w:r>
        <w:rPr>
          <w:rFonts w:hint="eastAsia" w:asci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进行收购报价，具体事宜如下：</w:t>
      </w:r>
    </w:p>
    <w:p w14:paraId="27B99B6D">
      <w:pPr>
        <w:numPr>
          <w:ilvl w:val="0"/>
          <w:numId w:val="1"/>
        </w:numPr>
        <w:ind w:firstLine="640" w:firstLineChars="200"/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项目名称：</w:t>
      </w:r>
    </w:p>
    <w:p w14:paraId="35B4EA48">
      <w:pPr>
        <w:ind w:firstLine="640" w:firstLineChars="200"/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江门市渔业技术推广基地</w:t>
      </w:r>
      <w:r>
        <w:rPr>
          <w:rFonts w:hint="eastAsia" w:asci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试验示范及展示推广</w:t>
      </w: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项目锦鲤公开竞价出售</w:t>
      </w:r>
    </w:p>
    <w:p w14:paraId="4084572A">
      <w:pPr>
        <w:ind w:firstLine="640" w:firstLineChars="200"/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二、内容：</w:t>
      </w:r>
      <w:r>
        <w:rPr>
          <w:rFonts w:hint="eastAsia" w:ascii="仿宋_GB2312" w:cs="仿宋_GB2312" w:hAnsiTheme="minorHAnsi"/>
          <w:color w:val="000000" w:themeColor="text1"/>
          <w14:textFill>
            <w14:solidFill>
              <w14:schemeClr w14:val="tx1"/>
            </w14:solidFill>
          </w14:textFill>
        </w:rPr>
        <w:t>锦鲤数批。</w:t>
      </w:r>
      <w:r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A4B63C5">
      <w:pPr>
        <w:ind w:firstLine="640" w:firstLineChars="200"/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三、报收购价：</w:t>
      </w:r>
    </w:p>
    <w:p w14:paraId="7359EFFB">
      <w:pPr>
        <w:ind w:firstLine="640" w:firstLineChars="200"/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本单位（或个人）已完全阅读并认同本竞价公告所有相关内容，已充分了解项目情况，现报价如下：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60"/>
        <w:gridCol w:w="2625"/>
        <w:gridCol w:w="1298"/>
      </w:tblGrid>
      <w:tr w14:paraId="452E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243F6A15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60" w:type="dxa"/>
          </w:tcPr>
          <w:p w14:paraId="6815C4E3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2625" w:type="dxa"/>
          </w:tcPr>
          <w:p w14:paraId="17CD8816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报价（人民币）</w:t>
            </w:r>
          </w:p>
        </w:tc>
        <w:tc>
          <w:tcPr>
            <w:tcW w:w="1298" w:type="dxa"/>
          </w:tcPr>
          <w:p w14:paraId="215B5622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B4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6EAECA6D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60" w:type="dxa"/>
          </w:tcPr>
          <w:p w14:paraId="510D9CC7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锦鲤类型一</w:t>
            </w:r>
          </w:p>
        </w:tc>
        <w:tc>
          <w:tcPr>
            <w:tcW w:w="2625" w:type="dxa"/>
          </w:tcPr>
          <w:p w14:paraId="2633D1BF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cs="仿宋_GB2312" w:hAnsi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元/尾</w:t>
            </w:r>
          </w:p>
        </w:tc>
        <w:tc>
          <w:tcPr>
            <w:tcW w:w="1298" w:type="dxa"/>
          </w:tcPr>
          <w:p w14:paraId="2EAA6EA2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9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3B207780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60" w:type="dxa"/>
          </w:tcPr>
          <w:p w14:paraId="258BB99A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锦鲤类型二</w:t>
            </w:r>
          </w:p>
        </w:tc>
        <w:tc>
          <w:tcPr>
            <w:tcW w:w="2625" w:type="dxa"/>
          </w:tcPr>
          <w:p w14:paraId="3A296C11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cs="仿宋_GB2312" w:hAnsi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元/公斤</w:t>
            </w:r>
          </w:p>
        </w:tc>
        <w:tc>
          <w:tcPr>
            <w:tcW w:w="1298" w:type="dxa"/>
          </w:tcPr>
          <w:p w14:paraId="23758B9A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0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00D68499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60" w:type="dxa"/>
          </w:tcPr>
          <w:p w14:paraId="3B13B0DF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锦鲤类型三</w:t>
            </w:r>
          </w:p>
        </w:tc>
        <w:tc>
          <w:tcPr>
            <w:tcW w:w="2625" w:type="dxa"/>
          </w:tcPr>
          <w:p w14:paraId="75C505AB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cs="仿宋_GB2312" w:hAnsi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元/尾</w:t>
            </w:r>
          </w:p>
        </w:tc>
        <w:tc>
          <w:tcPr>
            <w:tcW w:w="1298" w:type="dxa"/>
          </w:tcPr>
          <w:p w14:paraId="312F9A8A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C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76AC450E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60" w:type="dxa"/>
          </w:tcPr>
          <w:p w14:paraId="08E30A0F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锦鲤类型四</w:t>
            </w:r>
          </w:p>
        </w:tc>
        <w:tc>
          <w:tcPr>
            <w:tcW w:w="2625" w:type="dxa"/>
          </w:tcPr>
          <w:p w14:paraId="0C802343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cs="仿宋_GB2312" w:hAnsiTheme="minorHAns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cs="仿宋_GB2312" w:hAnsi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元/尾</w:t>
            </w:r>
          </w:p>
        </w:tc>
        <w:tc>
          <w:tcPr>
            <w:tcW w:w="1298" w:type="dxa"/>
          </w:tcPr>
          <w:p w14:paraId="53B5D074">
            <w:pPr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85B799">
      <w:pPr>
        <w:rPr>
          <w:rFonts w:ascii="仿宋_GB2312"/>
        </w:rPr>
      </w:pPr>
      <w:r>
        <w:rPr>
          <w:rFonts w:hint="eastAsia" w:ascii="仿宋_GB2312"/>
        </w:rPr>
        <w:t>注：对应购买的类型报价即可。</w:t>
      </w:r>
    </w:p>
    <w:p w14:paraId="46E92813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联系人：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</w:rPr>
        <w:t>，联系电话：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   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</w:rPr>
        <w:t>。</w:t>
      </w:r>
    </w:p>
    <w:p w14:paraId="3C51F1E1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联系地址：</w:t>
      </w:r>
      <w:r>
        <w:rPr>
          <w:rFonts w:ascii="仿宋_GB2312"/>
          <w:u w:val="single"/>
        </w:rPr>
        <w:t xml:space="preserve">                                    </w:t>
      </w:r>
      <w:r>
        <w:rPr>
          <w:rFonts w:hint="eastAsia" w:ascii="仿宋_GB2312"/>
        </w:rPr>
        <w:t xml:space="preserve">。 </w:t>
      </w:r>
    </w:p>
    <w:p w14:paraId="079B3C4F">
      <w:pPr>
        <w:wordWrap w:val="0"/>
        <w:ind w:right="1280"/>
        <w:jc w:val="right"/>
        <w:rPr>
          <w:rFonts w:ascii="仿宋_GB2312"/>
        </w:rPr>
      </w:pPr>
    </w:p>
    <w:p w14:paraId="6325882A">
      <w:pPr>
        <w:wordWrap w:val="0"/>
        <w:ind w:right="1280"/>
        <w:jc w:val="right"/>
        <w:rPr>
          <w:rFonts w:ascii="仿宋_GB2312"/>
        </w:rPr>
      </w:pPr>
    </w:p>
    <w:p w14:paraId="4FD515E3">
      <w:pPr>
        <w:wordWrap w:val="0"/>
        <w:ind w:right="1280"/>
        <w:jc w:val="right"/>
        <w:rPr>
          <w:rFonts w:ascii="仿宋_GB2312"/>
        </w:rPr>
      </w:pPr>
      <w:r>
        <w:rPr>
          <w:rFonts w:hint="eastAsia" w:ascii="仿宋_GB2312"/>
        </w:rPr>
        <w:t xml:space="preserve">单位（公章）         </w:t>
      </w:r>
    </w:p>
    <w:p w14:paraId="2C97F53A">
      <w:pPr>
        <w:wordWrap w:val="0"/>
        <w:ind w:right="960"/>
        <w:jc w:val="right"/>
        <w:rPr>
          <w:rFonts w:ascii="仿宋_GB2312"/>
        </w:rPr>
      </w:pPr>
      <w:r>
        <w:rPr>
          <w:rFonts w:hint="eastAsia" w:ascii="仿宋_GB2312"/>
        </w:rPr>
        <w:t xml:space="preserve">或代理人（签名）：      </w:t>
      </w:r>
    </w:p>
    <w:p w14:paraId="4BAC5E9E">
      <w:pPr>
        <w:wordWrap w:val="0"/>
        <w:jc w:val="right"/>
        <w:rPr>
          <w:rFonts w:ascii="仿宋_GB2312"/>
        </w:rPr>
      </w:pP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>20</w:t>
      </w:r>
      <w:r>
        <w:rPr>
          <w:rFonts w:ascii="仿宋_GB2312"/>
        </w:rPr>
        <w:t>2</w:t>
      </w:r>
      <w:r>
        <w:rPr>
          <w:rFonts w:hint="eastAsia" w:ascii="仿宋_GB2312"/>
        </w:rPr>
        <w:t>4年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月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6CAF8"/>
    <w:multiLevelType w:val="singleLevel"/>
    <w:tmpl w:val="F4C6C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YjYzMGU5NWJhYTQyYmY3N2IzZmY4NDA5MjAyMzkifQ=="/>
  </w:docVars>
  <w:rsids>
    <w:rsidRoot w:val="007C45FD"/>
    <w:rsid w:val="00000A54"/>
    <w:rsid w:val="00004DD5"/>
    <w:rsid w:val="000220B6"/>
    <w:rsid w:val="00027995"/>
    <w:rsid w:val="00053A3B"/>
    <w:rsid w:val="000731DD"/>
    <w:rsid w:val="000B33FB"/>
    <w:rsid w:val="000C5794"/>
    <w:rsid w:val="000E672E"/>
    <w:rsid w:val="00132952"/>
    <w:rsid w:val="00146B59"/>
    <w:rsid w:val="00154264"/>
    <w:rsid w:val="0015444C"/>
    <w:rsid w:val="00163C03"/>
    <w:rsid w:val="001A7671"/>
    <w:rsid w:val="001B7B0D"/>
    <w:rsid w:val="001E75B6"/>
    <w:rsid w:val="002036CC"/>
    <w:rsid w:val="002460C4"/>
    <w:rsid w:val="00252D7E"/>
    <w:rsid w:val="00275974"/>
    <w:rsid w:val="00281FF7"/>
    <w:rsid w:val="00292D5D"/>
    <w:rsid w:val="002A1B14"/>
    <w:rsid w:val="002A38BE"/>
    <w:rsid w:val="002B16F8"/>
    <w:rsid w:val="002B6EA3"/>
    <w:rsid w:val="002D780B"/>
    <w:rsid w:val="002E0B4F"/>
    <w:rsid w:val="002F3543"/>
    <w:rsid w:val="00354314"/>
    <w:rsid w:val="00374F82"/>
    <w:rsid w:val="0037717F"/>
    <w:rsid w:val="00395716"/>
    <w:rsid w:val="00395AA2"/>
    <w:rsid w:val="003B198E"/>
    <w:rsid w:val="003D7848"/>
    <w:rsid w:val="003E2AA0"/>
    <w:rsid w:val="003E3FB8"/>
    <w:rsid w:val="003E4B83"/>
    <w:rsid w:val="00426F12"/>
    <w:rsid w:val="00451B34"/>
    <w:rsid w:val="004630DB"/>
    <w:rsid w:val="00472237"/>
    <w:rsid w:val="00485A30"/>
    <w:rsid w:val="00487947"/>
    <w:rsid w:val="004A7B37"/>
    <w:rsid w:val="004B61E8"/>
    <w:rsid w:val="004B741A"/>
    <w:rsid w:val="004D2B22"/>
    <w:rsid w:val="005235E7"/>
    <w:rsid w:val="00534067"/>
    <w:rsid w:val="005374A2"/>
    <w:rsid w:val="0057523C"/>
    <w:rsid w:val="00576329"/>
    <w:rsid w:val="00581961"/>
    <w:rsid w:val="0058544D"/>
    <w:rsid w:val="0060320B"/>
    <w:rsid w:val="006048BB"/>
    <w:rsid w:val="00607A5A"/>
    <w:rsid w:val="006203AA"/>
    <w:rsid w:val="00625B68"/>
    <w:rsid w:val="00650BDC"/>
    <w:rsid w:val="00651C4A"/>
    <w:rsid w:val="0066669D"/>
    <w:rsid w:val="00690167"/>
    <w:rsid w:val="00694633"/>
    <w:rsid w:val="006B13F7"/>
    <w:rsid w:val="006D045D"/>
    <w:rsid w:val="00702C2B"/>
    <w:rsid w:val="00752BBF"/>
    <w:rsid w:val="007A46B7"/>
    <w:rsid w:val="007C45FD"/>
    <w:rsid w:val="007F0508"/>
    <w:rsid w:val="007F4114"/>
    <w:rsid w:val="007F5990"/>
    <w:rsid w:val="00804A9A"/>
    <w:rsid w:val="00844BDA"/>
    <w:rsid w:val="008544CB"/>
    <w:rsid w:val="00873889"/>
    <w:rsid w:val="0088053A"/>
    <w:rsid w:val="008948E6"/>
    <w:rsid w:val="008C2F10"/>
    <w:rsid w:val="008C65D0"/>
    <w:rsid w:val="008D777D"/>
    <w:rsid w:val="008F5001"/>
    <w:rsid w:val="008F5329"/>
    <w:rsid w:val="00906843"/>
    <w:rsid w:val="0092279A"/>
    <w:rsid w:val="009335F0"/>
    <w:rsid w:val="009518DE"/>
    <w:rsid w:val="00966E0A"/>
    <w:rsid w:val="009859FC"/>
    <w:rsid w:val="00990A2A"/>
    <w:rsid w:val="009E0820"/>
    <w:rsid w:val="00A41250"/>
    <w:rsid w:val="00A637FF"/>
    <w:rsid w:val="00A7639F"/>
    <w:rsid w:val="00A944AE"/>
    <w:rsid w:val="00AF5370"/>
    <w:rsid w:val="00B009BC"/>
    <w:rsid w:val="00B0686D"/>
    <w:rsid w:val="00B12703"/>
    <w:rsid w:val="00B54567"/>
    <w:rsid w:val="00B70110"/>
    <w:rsid w:val="00BA4601"/>
    <w:rsid w:val="00BE0F0F"/>
    <w:rsid w:val="00BE1545"/>
    <w:rsid w:val="00C03802"/>
    <w:rsid w:val="00C03D2A"/>
    <w:rsid w:val="00C5268D"/>
    <w:rsid w:val="00CA5752"/>
    <w:rsid w:val="00CD24FB"/>
    <w:rsid w:val="00CE03BE"/>
    <w:rsid w:val="00CE3F72"/>
    <w:rsid w:val="00CF1CAB"/>
    <w:rsid w:val="00CF4C26"/>
    <w:rsid w:val="00D24927"/>
    <w:rsid w:val="00D26618"/>
    <w:rsid w:val="00D3254F"/>
    <w:rsid w:val="00D359BE"/>
    <w:rsid w:val="00D47800"/>
    <w:rsid w:val="00D478EE"/>
    <w:rsid w:val="00D47CC7"/>
    <w:rsid w:val="00DC4BC0"/>
    <w:rsid w:val="00DF19F1"/>
    <w:rsid w:val="00E019EA"/>
    <w:rsid w:val="00E30856"/>
    <w:rsid w:val="00E647B3"/>
    <w:rsid w:val="00E85860"/>
    <w:rsid w:val="00E90EC0"/>
    <w:rsid w:val="00ED02C7"/>
    <w:rsid w:val="00EE4D10"/>
    <w:rsid w:val="00F115F3"/>
    <w:rsid w:val="00F16806"/>
    <w:rsid w:val="00F30AA6"/>
    <w:rsid w:val="00F37C0A"/>
    <w:rsid w:val="00F7140E"/>
    <w:rsid w:val="00FB30F1"/>
    <w:rsid w:val="00FB337E"/>
    <w:rsid w:val="00FC16EC"/>
    <w:rsid w:val="00FC7948"/>
    <w:rsid w:val="00FE32D7"/>
    <w:rsid w:val="00FE6776"/>
    <w:rsid w:val="018C1643"/>
    <w:rsid w:val="01EE5E5A"/>
    <w:rsid w:val="0256380F"/>
    <w:rsid w:val="03497A81"/>
    <w:rsid w:val="03650069"/>
    <w:rsid w:val="040354C1"/>
    <w:rsid w:val="04365F55"/>
    <w:rsid w:val="046E6839"/>
    <w:rsid w:val="07965F00"/>
    <w:rsid w:val="08620AD2"/>
    <w:rsid w:val="08A52FEB"/>
    <w:rsid w:val="0B3D77BA"/>
    <w:rsid w:val="0C1834FE"/>
    <w:rsid w:val="0D68467B"/>
    <w:rsid w:val="0E3A5F83"/>
    <w:rsid w:val="0EA7186A"/>
    <w:rsid w:val="0EF203A7"/>
    <w:rsid w:val="0FAA6DAA"/>
    <w:rsid w:val="1122342A"/>
    <w:rsid w:val="1154554F"/>
    <w:rsid w:val="1193257A"/>
    <w:rsid w:val="12154D3D"/>
    <w:rsid w:val="14832BA9"/>
    <w:rsid w:val="14D0319D"/>
    <w:rsid w:val="15945D2D"/>
    <w:rsid w:val="15A314EA"/>
    <w:rsid w:val="1735574E"/>
    <w:rsid w:val="17FE5B8E"/>
    <w:rsid w:val="19EA6AAF"/>
    <w:rsid w:val="1A644AB4"/>
    <w:rsid w:val="1C2E32EC"/>
    <w:rsid w:val="1ED551F2"/>
    <w:rsid w:val="20F748D2"/>
    <w:rsid w:val="220A23E4"/>
    <w:rsid w:val="22AF0896"/>
    <w:rsid w:val="2338088B"/>
    <w:rsid w:val="23476C61"/>
    <w:rsid w:val="23B53028"/>
    <w:rsid w:val="23C06D7D"/>
    <w:rsid w:val="24822706"/>
    <w:rsid w:val="26121868"/>
    <w:rsid w:val="27A9599F"/>
    <w:rsid w:val="2AB32EED"/>
    <w:rsid w:val="2AC549F8"/>
    <w:rsid w:val="2AED4651"/>
    <w:rsid w:val="2C3E306D"/>
    <w:rsid w:val="2C475FE3"/>
    <w:rsid w:val="2D4F6EFD"/>
    <w:rsid w:val="2D8A6187"/>
    <w:rsid w:val="2D940467"/>
    <w:rsid w:val="2E1F2D74"/>
    <w:rsid w:val="2E2B44BD"/>
    <w:rsid w:val="2EE57062"/>
    <w:rsid w:val="2F340AA1"/>
    <w:rsid w:val="338324A2"/>
    <w:rsid w:val="35262C3A"/>
    <w:rsid w:val="37217B5C"/>
    <w:rsid w:val="37B63C1C"/>
    <w:rsid w:val="37D30564"/>
    <w:rsid w:val="38D526E1"/>
    <w:rsid w:val="3A7970D9"/>
    <w:rsid w:val="3C2B0A59"/>
    <w:rsid w:val="3C37572C"/>
    <w:rsid w:val="3C7A1ABD"/>
    <w:rsid w:val="3E8C18FF"/>
    <w:rsid w:val="40955117"/>
    <w:rsid w:val="412D79B9"/>
    <w:rsid w:val="41402ECD"/>
    <w:rsid w:val="42745462"/>
    <w:rsid w:val="4309668F"/>
    <w:rsid w:val="43301127"/>
    <w:rsid w:val="43574906"/>
    <w:rsid w:val="46326F64"/>
    <w:rsid w:val="472471F5"/>
    <w:rsid w:val="47CA16E7"/>
    <w:rsid w:val="494E5BED"/>
    <w:rsid w:val="49DC31EF"/>
    <w:rsid w:val="4B517E8D"/>
    <w:rsid w:val="4CCC0113"/>
    <w:rsid w:val="4CE90CC5"/>
    <w:rsid w:val="4DF11189"/>
    <w:rsid w:val="51E43809"/>
    <w:rsid w:val="52483D98"/>
    <w:rsid w:val="54EC08F2"/>
    <w:rsid w:val="55327DFE"/>
    <w:rsid w:val="55A75561"/>
    <w:rsid w:val="5789732C"/>
    <w:rsid w:val="57956B74"/>
    <w:rsid w:val="579D6AAC"/>
    <w:rsid w:val="57FB5D50"/>
    <w:rsid w:val="58871392"/>
    <w:rsid w:val="58DD217F"/>
    <w:rsid w:val="596F671B"/>
    <w:rsid w:val="5A403EEE"/>
    <w:rsid w:val="5A9F0C15"/>
    <w:rsid w:val="5BD26DC8"/>
    <w:rsid w:val="5BF2660F"/>
    <w:rsid w:val="5CBB7D84"/>
    <w:rsid w:val="5DAB23BB"/>
    <w:rsid w:val="5DC032B6"/>
    <w:rsid w:val="6005151A"/>
    <w:rsid w:val="60365B77"/>
    <w:rsid w:val="60EF4456"/>
    <w:rsid w:val="610E007A"/>
    <w:rsid w:val="63027F93"/>
    <w:rsid w:val="63C45248"/>
    <w:rsid w:val="63D511F7"/>
    <w:rsid w:val="64DB7044"/>
    <w:rsid w:val="65454724"/>
    <w:rsid w:val="655A2308"/>
    <w:rsid w:val="69A920BB"/>
    <w:rsid w:val="69C45FA2"/>
    <w:rsid w:val="6B892290"/>
    <w:rsid w:val="6BCE6E84"/>
    <w:rsid w:val="6BF80185"/>
    <w:rsid w:val="6C9A45DE"/>
    <w:rsid w:val="6DF2413B"/>
    <w:rsid w:val="6DF66946"/>
    <w:rsid w:val="6F2D6397"/>
    <w:rsid w:val="706C1141"/>
    <w:rsid w:val="718F6E95"/>
    <w:rsid w:val="71A2244A"/>
    <w:rsid w:val="722021E3"/>
    <w:rsid w:val="72D6565A"/>
    <w:rsid w:val="72F50DA2"/>
    <w:rsid w:val="73125FD0"/>
    <w:rsid w:val="73714719"/>
    <w:rsid w:val="74CC6652"/>
    <w:rsid w:val="758B3EEE"/>
    <w:rsid w:val="763B583E"/>
    <w:rsid w:val="775E5C88"/>
    <w:rsid w:val="77682082"/>
    <w:rsid w:val="78D13BAA"/>
    <w:rsid w:val="797F0137"/>
    <w:rsid w:val="79B67EF4"/>
    <w:rsid w:val="7B955067"/>
    <w:rsid w:val="7C860552"/>
    <w:rsid w:val="7D1666BD"/>
    <w:rsid w:val="7D1C7A4B"/>
    <w:rsid w:val="7D887789"/>
    <w:rsid w:val="7DD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hAnsi="宋体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1255</Words>
  <Characters>1335</Characters>
  <Lines>11</Lines>
  <Paragraphs>3</Paragraphs>
  <TotalTime>15</TotalTime>
  <ScaleCrop>false</ScaleCrop>
  <LinksUpToDate>false</LinksUpToDate>
  <CharactersWithSpaces>1561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2022-05-19T23:56:00Z</dcterms:created>
  <dc:creator>阮 鹏飞</dc:creator>
  <cp:lastModifiedBy>杨均荣</cp:lastModifiedBy>
  <dcterms:modified xsi:type="dcterms:W3CDTF">2024-08-06T09:02:28Z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A89FABA2176941BDA14BA197B1137B03_13</vt:lpwstr>
  </property>
</Properties>
</file>