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2024年质量品牌提升示范区培育项目</w:t>
      </w:r>
      <w:r>
        <w:rPr>
          <w:rFonts w:hint="eastAsia" w:ascii="宋体" w:hAnsi="宋体" w:eastAsia="宋体" w:cs="宋体"/>
          <w:b/>
          <w:color w:val="000000" w:themeColor="text1"/>
          <w:sz w:val="44"/>
          <w:szCs w:val="44"/>
          <w:shd w:val="clear" w:color="auto" w:fill="FFFFFF"/>
          <w:lang w:eastAsia="zh-CN"/>
          <w14:textFill>
            <w14:solidFill>
              <w14:schemeClr w14:val="tx1"/>
            </w14:solidFill>
          </w14:textFill>
        </w:rPr>
        <w:t>合同</w:t>
      </w:r>
    </w:p>
    <w:p>
      <w:pPr>
        <w:pStyle w:val="2"/>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sz w:val="28"/>
          <w:szCs w:val="28"/>
          <w:lang w:val="en-US" w:eastAsia="zh-CN"/>
        </w:rPr>
        <w:t>2</w:t>
      </w:r>
      <w:r>
        <w:rPr>
          <w:rFonts w:hint="eastAsia" w:ascii="仿宋" w:hAnsi="仿宋" w:eastAsia="仿宋" w:cs="仿宋"/>
          <w:sz w:val="28"/>
          <w:szCs w:val="28"/>
        </w:rPr>
        <w:t>024年质量品牌提升示范区培育项目”</w:t>
      </w:r>
      <w:r>
        <w:rPr>
          <w:rFonts w:hint="eastAsia" w:ascii="仿宋" w:hAnsi="仿宋" w:eastAsia="仿宋" w:cs="仿宋"/>
          <w:sz w:val="28"/>
          <w:szCs w:val="28"/>
          <w:highlight w:val="yellow"/>
        </w:rPr>
        <w:t>（项目编号：XXXXXXXXX）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甲方委托乙方就2024年质量品牌提升示范区培育项目提供技术服务，具体服务内容及要求如下：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1.协助聘请1名副高级职称以上的专家对意向申报全国质量品牌提升示范区的园区开展政策宣贯解读，讲解《全国质量品牌提升示范区管理办法（试行）》及相关评估指标体系。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2.协助择优遴选1家园区申报全国质量品牌提升示范区。聘请2名专家对约1-3家（视报名情况而定）园区申报材料进行初审，协助甲方</w:t>
      </w:r>
      <w:bookmarkStart w:id="0" w:name="_GoBack"/>
      <w:bookmarkEnd w:id="0"/>
      <w:r>
        <w:rPr>
          <w:rFonts w:hint="eastAsia" w:ascii="仿宋" w:hAnsi="仿宋" w:eastAsia="仿宋" w:cs="仿宋"/>
          <w:kern w:val="2"/>
          <w:sz w:val="28"/>
          <w:szCs w:val="28"/>
          <w:lang w:val="en-US" w:eastAsia="zh-CN" w:bidi="ar-SA"/>
        </w:rPr>
        <w:t>遴选、推荐1家园区申报全国质量品牌提升示范区，并通过查阅园区相关材料、开展座谈、深入园区指导等方式指导该园区完善申报材料，出具书面修改建议1份。其中，开展座谈和现场指导3个工作日。</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highlight w:val="yellow"/>
          <w:u w:val="single"/>
          <w:lang w:val="en-US" w:eastAsia="zh-CN"/>
        </w:rPr>
        <w:t>8</w:t>
      </w:r>
      <w:r>
        <w:rPr>
          <w:rFonts w:hint="eastAsia" w:ascii="仿宋" w:hAnsi="仿宋" w:eastAsia="仿宋" w:cs="仿宋"/>
          <w:color w:val="000000"/>
          <w:sz w:val="28"/>
          <w:szCs w:val="28"/>
          <w:u w:val="single"/>
        </w:rPr>
        <w:t>个月</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自本合同签署生效之日起算。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人民币XX元整（</w:t>
      </w:r>
      <w:r>
        <w:rPr>
          <w:rFonts w:ascii="Arial" w:hAnsi="Arial" w:cs="Arial"/>
          <w:color w:val="333333"/>
          <w:sz w:val="28"/>
          <w:szCs w:val="28"/>
          <w:u w:val="single"/>
          <w:shd w:val="clear" w:color="auto" w:fill="FFFFFF"/>
        </w:rPr>
        <w:t>¥</w:t>
      </w:r>
      <w:r>
        <w:rPr>
          <w:rFonts w:hint="eastAsia" w:ascii="仿宋" w:hAnsi="仿宋" w:eastAsia="仿宋" w:cs="仿宋"/>
          <w:bCs/>
          <w:sz w:val="28"/>
          <w:szCs w:val="28"/>
          <w:u w:val="single"/>
        </w:rPr>
        <w:t>XX.00元）</w:t>
      </w:r>
      <w:r>
        <w:rPr>
          <w:rFonts w:hint="eastAsia" w:ascii="仿宋" w:hAnsi="仿宋" w:eastAsia="仿宋" w:cs="仿宋"/>
          <w:bCs/>
          <w:color w:val="666666"/>
          <w:sz w:val="28"/>
          <w:szCs w:val="28"/>
          <w:shd w:val="clear" w:color="auto" w:fill="FFFFFF"/>
        </w:rPr>
        <w:t>。</w:t>
      </w:r>
      <w:r>
        <w:rPr>
          <w:rFonts w:hint="eastAsia" w:ascii="仿宋" w:hAnsi="仿宋" w:eastAsia="仿宋" w:cs="仿宋"/>
          <w:bCs/>
          <w:sz w:val="28"/>
          <w:szCs w:val="28"/>
          <w:shd w:val="clear" w:color="auto" w:fill="FFFFFF"/>
        </w:rPr>
        <w:t>项目总费用包含场地费、会务费、资料费、交通、食宿费用、专家和工作人员劳务费、税费等一切费用。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1.第一期：甲、乙双方签订本合同后，甲方收到乙方开具的相对应金额发票之日起30个工作日内，向乙方支付项目总费用的50%，</w:t>
      </w:r>
      <w:r>
        <w:rPr>
          <w:rFonts w:hint="eastAsia" w:ascii="仿宋" w:hAnsi="仿宋" w:eastAsia="仿宋" w:cs="仿宋"/>
          <w:sz w:val="28"/>
          <w:szCs w:val="28"/>
          <w:u w:val="single"/>
        </w:rPr>
        <w:t>人民币XX元整（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rPr>
        <w:t>XX.00元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人民币XX元整（</w:t>
      </w:r>
      <w:r>
        <w:rPr>
          <w:rFonts w:ascii="Arial" w:hAnsi="Arial" w:cs="Arial"/>
          <w:color w:val="333333"/>
          <w:sz w:val="21"/>
          <w:szCs w:val="21"/>
          <w:u w:val="single"/>
          <w:shd w:val="clear" w:color="auto" w:fill="FFFFFF"/>
        </w:rPr>
        <w:t>¥</w:t>
      </w:r>
      <w:r>
        <w:rPr>
          <w:rFonts w:hint="eastAsia" w:ascii="仿宋" w:hAnsi="仿宋" w:eastAsia="仿宋" w:cs="仿宋"/>
          <w:bCs/>
          <w:sz w:val="28"/>
          <w:szCs w:val="28"/>
          <w:u w:val="single"/>
        </w:rPr>
        <w:t>XX.00元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 xml:space="preserve">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当在开展服务前，提供相应的方案、资料给甲方审核无误后，在甲方指定的期限内开展；乙方应当保障专家研讨、审定的质量。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2024年质量品牌提升示范区培育项目采购公告；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36858"/>
    <w:rsid w:val="000A1D5A"/>
    <w:rsid w:val="000F477F"/>
    <w:rsid w:val="00113660"/>
    <w:rsid w:val="00155787"/>
    <w:rsid w:val="00194FD4"/>
    <w:rsid w:val="00201EA2"/>
    <w:rsid w:val="00282FC9"/>
    <w:rsid w:val="002C7C1C"/>
    <w:rsid w:val="00436BDA"/>
    <w:rsid w:val="004B6C2A"/>
    <w:rsid w:val="00607F06"/>
    <w:rsid w:val="00672E42"/>
    <w:rsid w:val="0072690E"/>
    <w:rsid w:val="00795333"/>
    <w:rsid w:val="0083175C"/>
    <w:rsid w:val="00884F9F"/>
    <w:rsid w:val="00966675"/>
    <w:rsid w:val="009F017B"/>
    <w:rsid w:val="00A17743"/>
    <w:rsid w:val="00AE43BC"/>
    <w:rsid w:val="00AE5953"/>
    <w:rsid w:val="00BE19B9"/>
    <w:rsid w:val="00BE69C5"/>
    <w:rsid w:val="00D45EE9"/>
    <w:rsid w:val="00D65AFE"/>
    <w:rsid w:val="00D71116"/>
    <w:rsid w:val="00DF1ECB"/>
    <w:rsid w:val="00E63961"/>
    <w:rsid w:val="00E94B26"/>
    <w:rsid w:val="00F02286"/>
    <w:rsid w:val="00F5316F"/>
    <w:rsid w:val="00FE2487"/>
    <w:rsid w:val="09D77ACF"/>
    <w:rsid w:val="09DE0A66"/>
    <w:rsid w:val="0BEA35C3"/>
    <w:rsid w:val="0DDF3CA5"/>
    <w:rsid w:val="0FB72321"/>
    <w:rsid w:val="0FCE19B6"/>
    <w:rsid w:val="10FC4243"/>
    <w:rsid w:val="171724B5"/>
    <w:rsid w:val="1A19383D"/>
    <w:rsid w:val="20075F93"/>
    <w:rsid w:val="24EE444C"/>
    <w:rsid w:val="28F2788A"/>
    <w:rsid w:val="293A0576"/>
    <w:rsid w:val="2D016C87"/>
    <w:rsid w:val="391A5AE0"/>
    <w:rsid w:val="3B19643C"/>
    <w:rsid w:val="3BFEAB07"/>
    <w:rsid w:val="3F3FAB78"/>
    <w:rsid w:val="3FA76621"/>
    <w:rsid w:val="3FC7BBEE"/>
    <w:rsid w:val="404A6C17"/>
    <w:rsid w:val="43F43818"/>
    <w:rsid w:val="47C7B3FB"/>
    <w:rsid w:val="4B562BFB"/>
    <w:rsid w:val="4D261BEA"/>
    <w:rsid w:val="4DD70C4E"/>
    <w:rsid w:val="4FBF7F3A"/>
    <w:rsid w:val="50FD0A81"/>
    <w:rsid w:val="5789094D"/>
    <w:rsid w:val="59BE95D0"/>
    <w:rsid w:val="5BB2671C"/>
    <w:rsid w:val="5F7974F0"/>
    <w:rsid w:val="690D3BC4"/>
    <w:rsid w:val="693B3F28"/>
    <w:rsid w:val="6B7E7578"/>
    <w:rsid w:val="6C7B1287"/>
    <w:rsid w:val="6DCF1ABB"/>
    <w:rsid w:val="6EAF6359"/>
    <w:rsid w:val="6F5F4F93"/>
    <w:rsid w:val="72AF67A9"/>
    <w:rsid w:val="72EBDF70"/>
    <w:rsid w:val="759F545A"/>
    <w:rsid w:val="76A81E4D"/>
    <w:rsid w:val="779E4839"/>
    <w:rsid w:val="77D74C8D"/>
    <w:rsid w:val="79276609"/>
    <w:rsid w:val="7977F770"/>
    <w:rsid w:val="79D5823A"/>
    <w:rsid w:val="7BFB79C3"/>
    <w:rsid w:val="7BFBA23E"/>
    <w:rsid w:val="7EFEE140"/>
    <w:rsid w:val="7EFFE4C5"/>
    <w:rsid w:val="7F3D8BAF"/>
    <w:rsid w:val="7F953C91"/>
    <w:rsid w:val="8FDFCA78"/>
    <w:rsid w:val="BEB7AC1C"/>
    <w:rsid w:val="BFBD0B2D"/>
    <w:rsid w:val="CF7F888D"/>
    <w:rsid w:val="DAFD93AA"/>
    <w:rsid w:val="DFB7F4D3"/>
    <w:rsid w:val="DFDF884F"/>
    <w:rsid w:val="F3FD05C7"/>
    <w:rsid w:val="F5FFB7DC"/>
    <w:rsid w:val="F76FA974"/>
    <w:rsid w:val="FAC638BE"/>
    <w:rsid w:val="FF7E1D29"/>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99"/>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99"/>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99"/>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4130</Words>
  <Characters>244</Characters>
  <Lines>2</Lines>
  <Paragraphs>8</Paragraphs>
  <TotalTime>0</TotalTime>
  <ScaleCrop>false</ScaleCrop>
  <LinksUpToDate>false</LinksUpToDate>
  <CharactersWithSpaces>4366</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2023-07-01T16:19:00Z</dcterms:created>
  <dc:creator>Administrator</dc:creator>
  <cp:lastModifiedBy>greatwall</cp:lastModifiedBy>
  <cp:lastPrinted>2023-07-31T03:28:00Z</cp:lastPrinted>
  <dcterms:modified xsi:type="dcterms:W3CDTF">2024-07-09T12:19:50Z</dcterms:modified>
  <dc:title>2020年江门市工业产品生产许可证证后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F89E2487F82949029D8AB9F341EA8070</vt:lpwstr>
  </property>
</Properties>
</file>