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kern w:val="0"/>
          <w:sz w:val="44"/>
          <w:szCs w:val="44"/>
        </w:rPr>
        <w:t>江门市市场监督管理局2024年质量强市宣传项目</w:t>
      </w:r>
      <w:r>
        <w:rPr>
          <w:rFonts w:eastAsia="方正小标宋简体"/>
          <w:bCs/>
          <w:kern w:val="0"/>
          <w:sz w:val="44"/>
          <w:szCs w:val="44"/>
        </w:rPr>
        <w:t>综合评</w:t>
      </w:r>
      <w:r>
        <w:rPr>
          <w:rFonts w:hint="eastAsia" w:eastAsia="方正小标宋简体"/>
          <w:bCs/>
          <w:kern w:val="0"/>
          <w:sz w:val="44"/>
          <w:szCs w:val="44"/>
        </w:rPr>
        <w:t>分</w:t>
      </w:r>
      <w:r>
        <w:rPr>
          <w:rFonts w:eastAsia="方正小标宋简体"/>
          <w:bCs/>
          <w:kern w:val="0"/>
          <w:sz w:val="44"/>
          <w:szCs w:val="44"/>
        </w:rPr>
        <w:t>表</w:t>
      </w:r>
    </w:p>
    <w:p>
      <w:pPr>
        <w:spacing w:line="60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tbl>
      <w:tblPr>
        <w:tblStyle w:val="4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199"/>
        <w:gridCol w:w="9007"/>
        <w:gridCol w:w="13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tblHeader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评审项目分值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分值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评审标准分值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3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（权重20%）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以所有合格供应商评标价的最低价作为评分基准价。供应商的价格分按下式计算：价格分=（评分基准价/评标价）×20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（权重40%）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对本项目总体理解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根据供应商对项目的认识及理解、对项目重点、难点分析把握，进行综合比较。优5分，良3分，一般1分，不提供不得分。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供应商相关资质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根据供应商资质证书、投入本项目人员设备等综合比较。</w:t>
            </w:r>
            <w:r>
              <w:rPr>
                <w:rFonts w:hint="eastAsia" w:ascii="宋体" w:hAnsi="宋体"/>
                <w:kern w:val="0"/>
              </w:rPr>
              <w:t>优10分，良7分，一般5分</w:t>
            </w:r>
            <w:r>
              <w:rPr>
                <w:rFonts w:ascii="宋体" w:hAnsi="宋体"/>
                <w:kern w:val="0"/>
              </w:rPr>
              <w:t>，不提供不得分</w:t>
            </w:r>
            <w:r>
              <w:rPr>
                <w:rFonts w:hint="eastAsia" w:ascii="宋体" w:hAnsi="宋体"/>
                <w:kern w:val="0"/>
              </w:rPr>
              <w:t>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根据供应商的服务方案，包括策划设计、流程节点、实施计划等是否完善周到、可行，是否符合采购文件需求等进行综合比较。优2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19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13</w:t>
            </w:r>
            <w:r>
              <w:rPr>
                <w:rFonts w:ascii="宋体" w:hAnsi="宋体"/>
                <w:kern w:val="0"/>
              </w:rPr>
              <w:t>分，不提供不得分。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31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（权重40%）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根据投标文件的印刷装订质量，内容一致完整性，是否有目录，佐证材料是否有效充分等综合评定。优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分，一般1分。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供应商综合实力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7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根据供应商的公司简介，完成本项目优势，财务报表和荣誉证书等综合比较，优7分，良5分，一般3分，不提供不得分。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18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根据供应商近三年内同类项目的业绩经验、合作成效进行综合比较打分。优1</w:t>
            </w:r>
            <w:r>
              <w:rPr>
                <w:rFonts w:hint="eastAsia" w:ascii="宋体" w:hAnsi="宋体"/>
                <w:kern w:val="0"/>
              </w:rPr>
              <w:t>8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13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8</w:t>
            </w:r>
            <w:r>
              <w:rPr>
                <w:rFonts w:ascii="宋体" w:hAnsi="宋体"/>
                <w:kern w:val="0"/>
              </w:rPr>
              <w:t>分。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须提供业绩列表及合同或中标通知书或成交通知书等复印件，不提供不得分。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3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10</w:t>
            </w:r>
          </w:p>
        </w:tc>
        <w:tc>
          <w:tcPr>
            <w:tcW w:w="900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根据供应商对本项目的服务承诺，保证措施等进行综合比较。优10分，良7分，一般4分，不提供不得分。</w:t>
            </w:r>
            <w:bookmarkStart w:id="0" w:name="_GoBack"/>
            <w:bookmarkEnd w:id="0"/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35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</w:tr>
    </w:tbl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评审人员签名：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1A"/>
    <w:rsid w:val="000277A5"/>
    <w:rsid w:val="0012541A"/>
    <w:rsid w:val="00362962"/>
    <w:rsid w:val="004843F6"/>
    <w:rsid w:val="00662526"/>
    <w:rsid w:val="008825FA"/>
    <w:rsid w:val="00A55009"/>
    <w:rsid w:val="00BC5AA0"/>
    <w:rsid w:val="00C16FE7"/>
    <w:rsid w:val="00C229A8"/>
    <w:rsid w:val="00C67F0A"/>
    <w:rsid w:val="00D65877"/>
    <w:rsid w:val="00DA1C68"/>
    <w:rsid w:val="6D7B4222"/>
    <w:rsid w:val="77EF8EB1"/>
    <w:rsid w:val="F43DC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97</Words>
  <Characters>555</Characters>
  <Lines>4</Lines>
  <Paragraphs>1</Paragraphs>
  <TotalTime>1</TotalTime>
  <ScaleCrop>false</ScaleCrop>
  <LinksUpToDate>false</LinksUpToDate>
  <CharactersWithSpaces>651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2022-11-16T03:51:00Z</dcterms:created>
  <dc:creator>Chinese User</dc:creator>
  <cp:lastModifiedBy>采联</cp:lastModifiedBy>
  <cp:lastPrinted>2024-07-12T01:08:00Z</cp:lastPrinted>
  <dcterms:modified xsi:type="dcterms:W3CDTF">2024-07-23T10:59:43Z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EB2AA403977A809EA1C78366A178177E</vt:lpwstr>
  </property>
</Properties>
</file>