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69C21">
      <w:pPr>
        <w:jc w:val="left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附件2:</w:t>
      </w:r>
      <w:bookmarkStart w:id="0" w:name="_GoBack"/>
      <w:bookmarkEnd w:id="0"/>
    </w:p>
    <w:p w14:paraId="78D61E37"/>
    <w:p w14:paraId="657FE42F">
      <w:pPr>
        <w:numPr>
          <w:ilvl w:val="0"/>
          <w:numId w:val="0"/>
        </w:numPr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1、上内49530KW闭式发电机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2、</w:t>
      </w:r>
      <w:r>
        <w:rPr>
          <w:rFonts w:hint="eastAsia" w:ascii="方正仿宋简体" w:eastAsia="方正仿宋简体"/>
          <w:sz w:val="32"/>
          <w:szCs w:val="32"/>
        </w:rPr>
        <w:t xml:space="preserve">文件柜 </w:t>
      </w:r>
    </w:p>
    <w:p w14:paraId="52D1D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drawing>
          <wp:inline distT="0" distB="0" distL="114300" distR="114300">
            <wp:extent cx="2308225" cy="1731010"/>
            <wp:effectExtent l="0" t="0" r="8255" b="6350"/>
            <wp:docPr id="2" name="图片 2" descr="发电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发电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  <w:r>
        <w:rPr>
          <w:rFonts w:hint="eastAsia"/>
        </w:rPr>
        <w:drawing>
          <wp:inline distT="0" distB="0" distL="114300" distR="114300">
            <wp:extent cx="2532380" cy="1899920"/>
            <wp:effectExtent l="0" t="0" r="12700" b="5080"/>
            <wp:docPr id="1" name="图片 1" descr="文件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件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eastAsia="方正仿宋简体"/>
          <w:sz w:val="32"/>
          <w:szCs w:val="32"/>
        </w:rPr>
        <w:t xml:space="preserve">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sz w:val="32"/>
          <w:szCs w:val="32"/>
        </w:rPr>
        <w:t xml:space="preserve">      </w:t>
      </w:r>
      <w:r>
        <w:rPr>
          <w:rFonts w:hint="eastAsia"/>
        </w:rPr>
        <w:t xml:space="preserve">              </w:t>
      </w:r>
    </w:p>
    <w:p w14:paraId="0F509C92">
      <w:pPr>
        <w:rPr>
          <w:rFonts w:hint="eastAsia" w:ascii="方正仿宋简体" w:eastAsia="方正仿宋简体"/>
          <w:sz w:val="32"/>
          <w:szCs w:val="32"/>
        </w:rPr>
      </w:pPr>
    </w:p>
    <w:p w14:paraId="14FE53F8"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 w14:paraId="7FF6B84B"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eastAsia="方正仿宋简体"/>
          <w:sz w:val="32"/>
          <w:szCs w:val="32"/>
        </w:rPr>
        <w:t xml:space="preserve">、套床     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4、套床</w:t>
      </w:r>
      <w:r>
        <w:rPr>
          <w:rFonts w:hint="eastAsia" w:ascii="方正仿宋简体" w:eastAsia="方正仿宋简体"/>
          <w:sz w:val="32"/>
          <w:szCs w:val="32"/>
        </w:rPr>
        <w:t xml:space="preserve">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eastAsia="方正仿宋简体"/>
          <w:sz w:val="32"/>
          <w:szCs w:val="32"/>
        </w:rPr>
        <w:t xml:space="preserve">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 xml:space="preserve">     </w:t>
      </w:r>
    </w:p>
    <w:p w14:paraId="19FFC5F2">
      <w:pPr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drawing>
          <wp:inline distT="0" distB="0" distL="114300" distR="114300">
            <wp:extent cx="2448560" cy="1837055"/>
            <wp:effectExtent l="0" t="0" r="5080" b="6985"/>
            <wp:docPr id="4" name="图片 4" descr="微信图片_2024040716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07162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drawing>
          <wp:inline distT="0" distB="0" distL="114300" distR="114300">
            <wp:extent cx="2328545" cy="1746885"/>
            <wp:effectExtent l="0" t="0" r="3175" b="5715"/>
            <wp:docPr id="3" name="图片 3" descr="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床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          </w:t>
      </w:r>
    </w:p>
    <w:p w14:paraId="7230473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NTlmM2Y1OTczODJkODljMDIzMTNlZTIxMmE2MDEifQ=="/>
  </w:docVars>
  <w:rsids>
    <w:rsidRoot w:val="00EA41D1"/>
    <w:rsid w:val="000E6F56"/>
    <w:rsid w:val="00144213"/>
    <w:rsid w:val="001D3A1A"/>
    <w:rsid w:val="002F6DE8"/>
    <w:rsid w:val="003202FC"/>
    <w:rsid w:val="003B74A5"/>
    <w:rsid w:val="0054361D"/>
    <w:rsid w:val="0055616A"/>
    <w:rsid w:val="006135FA"/>
    <w:rsid w:val="007F0BA8"/>
    <w:rsid w:val="008274B3"/>
    <w:rsid w:val="008A0246"/>
    <w:rsid w:val="00930B08"/>
    <w:rsid w:val="00950B92"/>
    <w:rsid w:val="00961E9B"/>
    <w:rsid w:val="00B3023F"/>
    <w:rsid w:val="00C12D30"/>
    <w:rsid w:val="00C312E7"/>
    <w:rsid w:val="00E41514"/>
    <w:rsid w:val="00EA41D1"/>
    <w:rsid w:val="031B2C7F"/>
    <w:rsid w:val="08A3577C"/>
    <w:rsid w:val="0A70662D"/>
    <w:rsid w:val="0A823672"/>
    <w:rsid w:val="0E490F4A"/>
    <w:rsid w:val="20607ACB"/>
    <w:rsid w:val="2E903C71"/>
    <w:rsid w:val="48EC3D42"/>
    <w:rsid w:val="59B86753"/>
    <w:rsid w:val="5E1636E9"/>
    <w:rsid w:val="679D108F"/>
    <w:rsid w:val="6DFB5380"/>
    <w:rsid w:val="7A1F6B06"/>
    <w:rsid w:val="7E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23</Words>
  <Characters>29</Characters>
  <Lines>2</Lines>
  <Paragraphs>1</Paragraphs>
  <TotalTime>0</TotalTime>
  <ScaleCrop>false</ScaleCrop>
  <LinksUpToDate>false</LinksUpToDate>
  <CharactersWithSpaces>198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2022-11-23T02:39:00Z</dcterms:created>
  <dc:creator>陈展华</dc:creator>
  <cp:lastModifiedBy>WPS_1638845355</cp:lastModifiedBy>
  <dcterms:modified xsi:type="dcterms:W3CDTF">2024-07-22T07:13:29Z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5C863C1BBA6445BD87FC10036DED1401_13</vt:lpwstr>
  </property>
</Properties>
</file>