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江门市市场监督管理局委托开展市场监管</w:t>
      </w:r>
      <w:r>
        <w:rPr>
          <w:rFonts w:hint="eastAsia" w:ascii="宋体" w:hAnsi="宋体" w:eastAsia="宋体" w:cs="宋体"/>
          <w:b/>
          <w:color w:val="000000" w:themeColor="text1"/>
          <w:sz w:val="44"/>
          <w:szCs w:val="44"/>
          <w:shd w:val="clear" w:color="auto" w:fill="FFFFFF"/>
          <w:lang w:eastAsia="zh-CN" w:bidi="ar"/>
          <w14:textFill>
            <w14:solidFill>
              <w14:schemeClr w14:val="tx1"/>
            </w14:solidFill>
          </w14:textFill>
        </w:rPr>
        <w:t>专题栏目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宣传项目合同（草拟稿）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甲、乙双方根据“江门市市场监督管理局委托开展市场监管</w:t>
      </w:r>
      <w:r>
        <w:rPr>
          <w:rFonts w:hint="eastAsia" w:ascii="仿宋" w:hAnsi="仿宋" w:eastAsia="仿宋" w:cs="仿宋"/>
          <w:sz w:val="28"/>
          <w:szCs w:val="28"/>
          <w:lang w:eastAsia="zh-CN"/>
        </w:rPr>
        <w:t>专题栏目</w:t>
      </w:r>
      <w:r>
        <w:rPr>
          <w:rFonts w:hint="eastAsia" w:ascii="仿宋" w:hAnsi="仿宋" w:eastAsia="仿宋" w:cs="仿宋"/>
          <w:sz w:val="28"/>
          <w:szCs w:val="28"/>
        </w:rPr>
        <w:t xml:space="preserve">宣传项目”（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甲方委托乙方就“江门市市场监督管理局委托开展市场监管</w:t>
      </w:r>
      <w:r>
        <w:rPr>
          <w:rFonts w:hint="eastAsia" w:ascii="仿宋" w:hAnsi="仿宋" w:eastAsia="仿宋" w:cs="仿宋"/>
          <w:sz w:val="28"/>
          <w:szCs w:val="28"/>
          <w:lang w:eastAsia="zh-CN"/>
        </w:rPr>
        <w:t>专题栏目</w:t>
      </w:r>
      <w:r>
        <w:rPr>
          <w:rFonts w:hint="eastAsia" w:ascii="仿宋" w:hAnsi="仿宋" w:eastAsia="仿宋" w:cs="仿宋"/>
          <w:sz w:val="28"/>
          <w:szCs w:val="28"/>
        </w:rPr>
        <w:t>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个工作日内，乙方应按采购公告、甲方要求及标准制定《江门市市场监督管理局委托开展市场监管</w:t>
      </w:r>
      <w:r>
        <w:rPr>
          <w:rFonts w:hint="eastAsia" w:ascii="仿宋" w:hAnsi="仿宋" w:eastAsia="仿宋" w:cs="仿宋"/>
          <w:sz w:val="28"/>
          <w:szCs w:val="28"/>
          <w:lang w:eastAsia="zh-CN"/>
        </w:rPr>
        <w:t>专题栏目</w:t>
      </w:r>
      <w:r>
        <w:rPr>
          <w:rFonts w:hint="eastAsia" w:ascii="仿宋" w:hAnsi="仿宋" w:eastAsia="仿宋" w:cs="仿宋"/>
          <w:sz w:val="28"/>
          <w:szCs w:val="28"/>
        </w:rPr>
        <w:t>宣传项目工作实施方案》并报甲方审定，乙方应按甲方审定后的《工作方案》在约定期限内，向甲方提供服务，并提交相关工作成果。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乙方完成政策解读长图、视频解读以及视频制作等内容，相关内容对外发布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江门市市场监督管理局委托开展市场监管</w:t>
      </w:r>
      <w:r>
        <w:rPr>
          <w:rFonts w:hint="eastAsia" w:ascii="仿宋" w:hAnsi="仿宋" w:eastAsia="仿宋" w:cs="仿宋"/>
          <w:sz w:val="28"/>
          <w:szCs w:val="28"/>
          <w:lang w:eastAsia="zh-CN"/>
        </w:rPr>
        <w:t>专题栏目</w:t>
      </w:r>
      <w:r>
        <w:rPr>
          <w:rFonts w:hint="eastAsia" w:ascii="仿宋" w:hAnsi="仿宋" w:eastAsia="仿宋" w:cs="仿宋"/>
          <w:szCs w:val="28"/>
        </w:rPr>
        <w:t>宣传项目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bookmarkStart w:id="0" w:name="_GoBack"/>
      <w:bookmarkEnd w:id="0"/>
    </w:p>
    <w:p>
      <w:pPr>
        <w:pStyle w:val="2"/>
        <w:spacing w:line="560" w:lineRule="exact"/>
        <w:ind w:left="0" w:firstLine="0" w:firstLineChars="0"/>
        <w:rPr>
          <w:rFonts w:ascii="仿宋" w:hAnsi="仿宋" w:eastAsia="仿宋" w:cs="仿宋"/>
          <w:szCs w:val="28"/>
        </w:rPr>
      </w:pPr>
    </w:p>
    <w:p>
      <w:pPr>
        <w:pStyle w:val="2"/>
        <w:spacing w:line="560" w:lineRule="exact"/>
        <w:ind w:firstLine="608"/>
        <w:rPr>
          <w:rFonts w:ascii="仿宋" w:hAnsi="仿宋" w:eastAsia="仿宋" w:cs="仿宋"/>
          <w:szCs w:val="28"/>
        </w:rPr>
      </w:pPr>
    </w:p>
    <w:p>
      <w:pPr>
        <w:pStyle w:val="2"/>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2D47D8"/>
    <w:rsid w:val="004A2DE1"/>
    <w:rsid w:val="004A3BF5"/>
    <w:rsid w:val="004C2119"/>
    <w:rsid w:val="00510F17"/>
    <w:rsid w:val="005969B3"/>
    <w:rsid w:val="006010FD"/>
    <w:rsid w:val="006202FE"/>
    <w:rsid w:val="00684C29"/>
    <w:rsid w:val="006A7F32"/>
    <w:rsid w:val="00715B62"/>
    <w:rsid w:val="00772CCD"/>
    <w:rsid w:val="007B7D3B"/>
    <w:rsid w:val="008060A4"/>
    <w:rsid w:val="00861501"/>
    <w:rsid w:val="008629F6"/>
    <w:rsid w:val="00867F79"/>
    <w:rsid w:val="00AA0112"/>
    <w:rsid w:val="00B52496"/>
    <w:rsid w:val="00CD0E6C"/>
    <w:rsid w:val="00CE1CBE"/>
    <w:rsid w:val="00D30BA7"/>
    <w:rsid w:val="00D538C5"/>
    <w:rsid w:val="00E32E43"/>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3DB8F70"/>
    <w:rsid w:val="160C41FE"/>
    <w:rsid w:val="171724B5"/>
    <w:rsid w:val="1A19383D"/>
    <w:rsid w:val="1B76DED6"/>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7C3FC2"/>
    <w:rsid w:val="3FA76621"/>
    <w:rsid w:val="404A6C17"/>
    <w:rsid w:val="43F43818"/>
    <w:rsid w:val="452404E0"/>
    <w:rsid w:val="453851EC"/>
    <w:rsid w:val="454308F0"/>
    <w:rsid w:val="47C7B3FB"/>
    <w:rsid w:val="481348F4"/>
    <w:rsid w:val="4B562BFB"/>
    <w:rsid w:val="4D261BEA"/>
    <w:rsid w:val="4DD70C4E"/>
    <w:rsid w:val="4DFEE8BC"/>
    <w:rsid w:val="4EE2057D"/>
    <w:rsid w:val="4FAE24F9"/>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DBC6052"/>
    <w:rsid w:val="7E2A3303"/>
    <w:rsid w:val="7E7EE503"/>
    <w:rsid w:val="7ECF7E82"/>
    <w:rsid w:val="7EFEE140"/>
    <w:rsid w:val="7F122F69"/>
    <w:rsid w:val="7FAA1B2C"/>
    <w:rsid w:val="7FBE0EF2"/>
    <w:rsid w:val="7FF7FB7B"/>
    <w:rsid w:val="937F3F54"/>
    <w:rsid w:val="BAEDCC93"/>
    <w:rsid w:val="BDB75198"/>
    <w:rsid w:val="BEAE25BA"/>
    <w:rsid w:val="BFDF8B7B"/>
    <w:rsid w:val="DB778ECF"/>
    <w:rsid w:val="DEFD6CC9"/>
    <w:rsid w:val="DF77FF56"/>
    <w:rsid w:val="E7CF742A"/>
    <w:rsid w:val="EB7F1B78"/>
    <w:rsid w:val="EBFEC8EC"/>
    <w:rsid w:val="EDEF27BF"/>
    <w:rsid w:val="EFE756A1"/>
    <w:rsid w:val="F77DDEE5"/>
    <w:rsid w:val="F9FD8AC9"/>
    <w:rsid w:val="FBA41717"/>
    <w:rsid w:val="FBE9E3EA"/>
    <w:rsid w:val="FBEDA0AC"/>
    <w:rsid w:val="FBFD0665"/>
    <w:rsid w:val="FE6F9180"/>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3760</Words>
  <Characters>406</Characters>
  <Lines>3</Lines>
  <Paragraphs>8</Paragraphs>
  <TotalTime>0</TotalTime>
  <ScaleCrop>false</ScaleCrop>
  <LinksUpToDate>false</LinksUpToDate>
  <CharactersWithSpaces>4158</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2023-03-04T07:03:00Z</dcterms:created>
  <dc:creator>Administrator</dc:creator>
  <cp:lastModifiedBy>greatwall</cp:lastModifiedBy>
  <cp:lastPrinted>2023-03-04T07:11:00Z</cp:lastPrinted>
  <dcterms:modified xsi:type="dcterms:W3CDTF">2024-06-27T15:03:49Z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4EDF9B65F7E34D79B78AA290D042A754</vt:lpwstr>
  </property>
</Properties>
</file>