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江门市市场监督管理局开设电台宣传栏目项目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开设电台宣传栏目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甲方委托乙方就“江门市市场监督管理局开设电台宣传栏目项目”提供技术服务，本合同签订生效之日起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个工作日内，乙方应按采购公告、甲方要求及标准制定《江门市市场监督管理局开设电台宣传栏目项目</w:t>
      </w:r>
      <w:r>
        <w:rPr>
          <w:rFonts w:hint="eastAsia" w:ascii="仿宋" w:hAnsi="仿宋" w:eastAsia="仿宋" w:cs="仿宋"/>
          <w:sz w:val="28"/>
          <w:szCs w:val="28"/>
          <w:lang w:bidi="ar"/>
        </w:rPr>
        <w:t>实施方案</w:t>
      </w:r>
      <w:r>
        <w:rPr>
          <w:rFonts w:hint="eastAsia" w:ascii="仿宋" w:hAnsi="仿宋" w:eastAsia="仿宋" w:cs="仿宋"/>
          <w:sz w:val="28"/>
          <w:szCs w:val="28"/>
        </w:rPr>
        <w:t>》并报甲方审定，乙方应按甲方审定后的《实施方案》在约定期限内，向甲方提供服务，并提交相关工作成果</w:t>
      </w:r>
      <w:r>
        <w:rPr>
          <w:rFonts w:hint="eastAsia" w:ascii="仿宋" w:hAnsi="仿宋" w:eastAsia="仿宋" w:cs="仿宋"/>
          <w:kern w:val="0"/>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本项目相关内容乙方对外发布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江门市市场监督管理局开设电台宣传栏目项目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left="0" w:firstLine="0" w:firstLineChars="0"/>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bookmarkStart w:id="0" w:name="_GoBack"/>
      <w:bookmarkEnd w:id="0"/>
    </w:p>
    <w:p>
      <w:pPr>
        <w:spacing w:line="560" w:lineRule="exact"/>
        <w:rPr>
          <w:rFonts w:hint="eastAsia" w:ascii="仿宋" w:hAnsi="仿宋" w:eastAsia="仿宋" w:cs="仿宋"/>
          <w:sz w:val="28"/>
          <w:szCs w:val="28"/>
        </w:rPr>
      </w:pP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4A2DE1"/>
    <w:rsid w:val="004A3BF5"/>
    <w:rsid w:val="004B59F0"/>
    <w:rsid w:val="004C2119"/>
    <w:rsid w:val="00510F17"/>
    <w:rsid w:val="005969B3"/>
    <w:rsid w:val="006010FD"/>
    <w:rsid w:val="006202FE"/>
    <w:rsid w:val="00684C29"/>
    <w:rsid w:val="006A7F32"/>
    <w:rsid w:val="00715B62"/>
    <w:rsid w:val="00772CCD"/>
    <w:rsid w:val="007B7D3B"/>
    <w:rsid w:val="008060A4"/>
    <w:rsid w:val="00861501"/>
    <w:rsid w:val="008629F6"/>
    <w:rsid w:val="00867F79"/>
    <w:rsid w:val="00B52496"/>
    <w:rsid w:val="00CD0E6C"/>
    <w:rsid w:val="00CE1CBE"/>
    <w:rsid w:val="00D30BA7"/>
    <w:rsid w:val="00D40097"/>
    <w:rsid w:val="00D538C5"/>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BAFE5C9"/>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7FB0BB6"/>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5257E5"/>
    <w:rsid w:val="7FAA1B2C"/>
    <w:rsid w:val="7FBE0EF2"/>
    <w:rsid w:val="7FF7FB7B"/>
    <w:rsid w:val="937F3F54"/>
    <w:rsid w:val="9D7E86E4"/>
    <w:rsid w:val="BAEDCC93"/>
    <w:rsid w:val="BBF7A0DB"/>
    <w:rsid w:val="BDB75198"/>
    <w:rsid w:val="BEAE25BA"/>
    <w:rsid w:val="BFDF8B7B"/>
    <w:rsid w:val="DB778ECF"/>
    <w:rsid w:val="DEFD6CC9"/>
    <w:rsid w:val="DF77FF56"/>
    <w:rsid w:val="DFFD61E4"/>
    <w:rsid w:val="E7CF742A"/>
    <w:rsid w:val="EB7F1B78"/>
    <w:rsid w:val="EBFEC8EC"/>
    <w:rsid w:val="EDEF27BF"/>
    <w:rsid w:val="EFE756A1"/>
    <w:rsid w:val="F77DDEE5"/>
    <w:rsid w:val="F9FD8AC9"/>
    <w:rsid w:val="FBFD0665"/>
    <w:rsid w:val="FEB722D5"/>
    <w:rsid w:val="FEF731C1"/>
    <w:rsid w:val="FF1DB7AE"/>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3717</Words>
  <Characters>410</Characters>
  <Lines>3</Lines>
  <Paragraphs>8</Paragraphs>
  <TotalTime>9</TotalTime>
  <ScaleCrop>false</ScaleCrop>
  <LinksUpToDate>false</LinksUpToDate>
  <CharactersWithSpaces>4119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2023-03-03T15:03:00Z</dcterms:created>
  <dc:creator>Administrator</dc:creator>
  <cp:lastModifiedBy>greatwall</cp:lastModifiedBy>
  <cp:lastPrinted>2023-03-03T15:11:00Z</cp:lastPrinted>
  <dcterms:modified xsi:type="dcterms:W3CDTF">2024-06-27T11:41:34Z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4EDF9B65F7E34D79B78AA290D042A754</vt:lpwstr>
  </property>
</Properties>
</file>