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888E2">
      <w:pPr>
        <w:spacing w:line="500" w:lineRule="exact"/>
        <w:rPr>
          <w:rFonts w:hint="default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</w:t>
      </w:r>
    </w:p>
    <w:p w14:paraId="33F4CF2E">
      <w:pPr>
        <w:spacing w:line="560" w:lineRule="exact"/>
        <w:rPr>
          <w:rFonts w:eastAsia="黑体"/>
          <w:sz w:val="32"/>
          <w:szCs w:val="32"/>
        </w:rPr>
      </w:pPr>
    </w:p>
    <w:p w14:paraId="2997250E">
      <w:pPr>
        <w:widowControl/>
        <w:jc w:val="center"/>
        <w:textAlignment w:val="center"/>
        <w:rPr>
          <w:b/>
          <w:color w:val="000000"/>
          <w:kern w:val="0"/>
          <w:sz w:val="40"/>
          <w:szCs w:val="40"/>
        </w:rPr>
      </w:pPr>
      <w:r>
        <w:rPr>
          <w:b/>
          <w:color w:val="000000"/>
          <w:kern w:val="0"/>
          <w:sz w:val="40"/>
          <w:szCs w:val="40"/>
        </w:rPr>
        <w:t>中小微企业贷款贴息汇总表</w:t>
      </w:r>
    </w:p>
    <w:p w14:paraId="07B91CDD">
      <w:pPr>
        <w:spacing w:line="5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24"/>
        </w:rPr>
        <w:t>填报单位：          （加盖公章）                              单位:万元</w:t>
      </w:r>
    </w:p>
    <w:tbl>
      <w:tblPr>
        <w:tblStyle w:val="4"/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9"/>
        <w:gridCol w:w="1112"/>
        <w:gridCol w:w="1500"/>
        <w:gridCol w:w="1707"/>
        <w:gridCol w:w="1500"/>
        <w:gridCol w:w="1887"/>
        <w:gridCol w:w="1887"/>
        <w:gridCol w:w="1887"/>
        <w:gridCol w:w="1887"/>
      </w:tblGrid>
      <w:tr w14:paraId="3F7359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8C7701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12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36BAF5A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15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6F91B0FF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70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0C983DE4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贷款金额</w:t>
            </w:r>
          </w:p>
        </w:tc>
        <w:tc>
          <w:tcPr>
            <w:tcW w:w="15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593570F9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利息金额</w:t>
            </w: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10209511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获得贴息</w:t>
            </w:r>
          </w:p>
          <w:p w14:paraId="4A95DADB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293B0F1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7D37BF4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2CBAAD2E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4"/>
              </w:rPr>
              <w:t>电话</w:t>
            </w:r>
          </w:p>
        </w:tc>
      </w:tr>
      <w:tr w14:paraId="05CE8F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5B9815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1433BC76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45CB89F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63D842F8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36529335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7135AF7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 w14:paraId="102C1F20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 w14:paraId="520181C2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 w14:paraId="30F89EB8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14:paraId="30D2A2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234B018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49AFF4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014F3640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25540BEE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1D92BEB9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556AC862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 w14:paraId="6D1CE7BE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 w14:paraId="3C72143B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 w14:paraId="57476CA4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14:paraId="53DFA2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EE79FD9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59F86134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504EDE28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1074757A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53804118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03F816DE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 w14:paraId="7C7B3C3E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 w14:paraId="7E801293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 w14:paraId="0437EB3E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14:paraId="28433A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67A8503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7BE13C3B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671BC976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5AD3447E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2398B1E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74F7360A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 w14:paraId="145BF88B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 w14:paraId="12060543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 w14:paraId="1EE2DF37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14:paraId="0C1652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5F6BD0B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311BFE7D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3AC57128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5D17FC3E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77C32DE1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0927F9FA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 w14:paraId="1C4B61E5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 w14:paraId="65F3CBD9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 w14:paraId="5630D7F3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14:paraId="0DA2E9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6A0522E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4E902158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43E7551F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491E1485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06C66473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4F71C7A1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 w14:paraId="3D7A09D5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 w14:paraId="4E31D9A9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 w14:paraId="20CE0F1A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14:paraId="6335FD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F5F8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C8B32">
            <w:pPr>
              <w:rPr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51695">
            <w:pPr>
              <w:rPr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FF744">
            <w:pPr>
              <w:rPr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0F0DF">
            <w:pPr>
              <w:rPr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87335">
            <w:pPr>
              <w:rPr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2ACA6">
            <w:pPr>
              <w:rPr>
                <w:color w:val="000000"/>
                <w:sz w:val="24"/>
              </w:rPr>
            </w:pPr>
          </w:p>
        </w:tc>
      </w:tr>
      <w:tr w14:paraId="5919D7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75" w:type="dxa"/>
            <w:gridSpan w:val="6"/>
            <w:vAlign w:val="center"/>
          </w:tcPr>
          <w:p w14:paraId="71BB66EE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注：1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>.</w:t>
            </w:r>
            <w:r>
              <w:rPr>
                <w:rFonts w:eastAsia="仿宋"/>
                <w:color w:val="000000"/>
                <w:kern w:val="0"/>
                <w:sz w:val="24"/>
              </w:rPr>
              <w:t>此表由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>县</w:t>
            </w:r>
            <w:r>
              <w:rPr>
                <w:rFonts w:eastAsia="仿宋"/>
                <w:color w:val="000000"/>
                <w:kern w:val="0"/>
                <w:sz w:val="24"/>
              </w:rPr>
              <w:t>级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>工业和信息化</w:t>
            </w:r>
            <w:r>
              <w:rPr>
                <w:rFonts w:eastAsia="仿宋"/>
                <w:color w:val="000000"/>
                <w:kern w:val="0"/>
                <w:sz w:val="24"/>
              </w:rPr>
              <w:t>行政主管部门填写。</w:t>
            </w:r>
          </w:p>
          <w:p w14:paraId="306E414D">
            <w:pPr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2.</w:t>
            </w:r>
            <w:r>
              <w:rPr>
                <w:rFonts w:eastAsia="仿宋_GB2312"/>
                <w:kern w:val="0"/>
                <w:sz w:val="24"/>
              </w:rPr>
              <w:t>20</w:t>
            </w:r>
            <w:r>
              <w:rPr>
                <w:rFonts w:hint="eastAsia" w:eastAsia="仿宋_GB2312"/>
                <w:kern w:val="0"/>
                <w:sz w:val="24"/>
              </w:rPr>
              <w:t>2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7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eastAsia="仿宋_GB2312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t>前将本情况汇总表报送至</w:t>
            </w:r>
            <w:r>
              <w:rPr>
                <w:rFonts w:hint="eastAsia" w:eastAsia="仿宋_GB2312"/>
                <w:kern w:val="0"/>
                <w:sz w:val="24"/>
              </w:rPr>
              <w:t>市</w:t>
            </w:r>
            <w:r>
              <w:rPr>
                <w:rFonts w:eastAsia="仿宋_GB2312"/>
                <w:kern w:val="0"/>
                <w:sz w:val="24"/>
              </w:rPr>
              <w:t>工业和信息化</w:t>
            </w:r>
            <w:r>
              <w:rPr>
                <w:rFonts w:hint="eastAsia" w:eastAsia="仿宋_GB2312"/>
                <w:kern w:val="0"/>
                <w:sz w:val="24"/>
              </w:rPr>
              <w:t>局</w:t>
            </w:r>
          </w:p>
          <w:p w14:paraId="03910BDE">
            <w:pPr>
              <w:widowControl/>
              <w:jc w:val="left"/>
              <w:textAlignment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87" w:type="dxa"/>
          </w:tcPr>
          <w:p w14:paraId="7C463FA0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887" w:type="dxa"/>
          </w:tcPr>
          <w:p w14:paraId="6F2F8FA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887" w:type="dxa"/>
          </w:tcPr>
          <w:p w14:paraId="4E3AA5F0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</w:tbl>
    <w:p w14:paraId="168174F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IzN2RjMjRjMDE5MTZhNmI0MGQ3YjE4NjIzNTY1MTQifQ=="/>
  </w:docVars>
  <w:rsids>
    <w:rsidRoot w:val="00501427"/>
    <w:rsid w:val="00096CDD"/>
    <w:rsid w:val="000C5A18"/>
    <w:rsid w:val="003010AF"/>
    <w:rsid w:val="00501427"/>
    <w:rsid w:val="009A4382"/>
    <w:rsid w:val="009D66D7"/>
    <w:rsid w:val="00AE6C49"/>
    <w:rsid w:val="00B1268C"/>
    <w:rsid w:val="00D60C8E"/>
    <w:rsid w:val="00FF3482"/>
    <w:rsid w:val="11FC3919"/>
    <w:rsid w:val="17F8406C"/>
    <w:rsid w:val="2129096A"/>
    <w:rsid w:val="21F85032"/>
    <w:rsid w:val="28943B4F"/>
    <w:rsid w:val="2E180D1F"/>
    <w:rsid w:val="358F7931"/>
    <w:rsid w:val="3EDEF430"/>
    <w:rsid w:val="471C0BF0"/>
    <w:rsid w:val="5EFDBE03"/>
    <w:rsid w:val="5FFF180F"/>
    <w:rsid w:val="690B0883"/>
    <w:rsid w:val="7C030B2F"/>
    <w:rsid w:val="DEFB1682"/>
    <w:rsid w:val="EDEA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118</Words>
  <Characters>126</Characters>
  <Lines>1</Lines>
  <Paragraphs>1</Paragraphs>
  <TotalTime>61</TotalTime>
  <ScaleCrop>false</ScaleCrop>
  <LinksUpToDate>false</LinksUpToDate>
  <CharactersWithSpaces>170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2020-03-13T17:35:00Z</dcterms:created>
  <dc:creator>谭毅敏</dc:creator>
  <cp:lastModifiedBy>WPS_1472059254</cp:lastModifiedBy>
  <dcterms:modified xsi:type="dcterms:W3CDTF">2024-07-03T10:10:21Z</dcterms:modified>
  <dc:title>附件5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374986DAC963C5D8107282666DF61E83</vt:lpwstr>
  </property>
</Properties>
</file>