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rPr>
          <w:rFonts w:asciiTheme="minorEastAsia" w:hAnsiTheme="minorEastAsia"/>
          <w:sz w:val="44"/>
          <w:szCs w:val="44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江门市开平公路局养护中心：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贵单位采购公务用车定点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服务项目，我方确定的报价如下：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3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报价项目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报价保费优惠系数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9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备注:报价统一格式填写保费优惠系数(指保险供应商自主定价系数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zBkZTEzNDg0MzZlZTllN2Y5YWJiNjU5ZTAyYTQifQ=="/>
  </w:docVars>
  <w:rsids>
    <w:rsidRoot w:val="008F00AB"/>
    <w:rsid w:val="00044527"/>
    <w:rsid w:val="000E610C"/>
    <w:rsid w:val="00105211"/>
    <w:rsid w:val="001C44D6"/>
    <w:rsid w:val="008F00AB"/>
    <w:rsid w:val="00B302EA"/>
    <w:rsid w:val="00B751F3"/>
    <w:rsid w:val="00C05188"/>
    <w:rsid w:val="00CC69AB"/>
    <w:rsid w:val="00D72B80"/>
    <w:rsid w:val="00E87846"/>
    <w:rsid w:val="00EF4AF9"/>
    <w:rsid w:val="00F71C6A"/>
    <w:rsid w:val="067016EC"/>
    <w:rsid w:val="0F301D1C"/>
    <w:rsid w:val="11F53124"/>
    <w:rsid w:val="1E472289"/>
    <w:rsid w:val="276A4A24"/>
    <w:rsid w:val="335B148C"/>
    <w:rsid w:val="358111FE"/>
    <w:rsid w:val="487A67D6"/>
    <w:rsid w:val="656D3445"/>
    <w:rsid w:val="70C455F6"/>
    <w:rsid w:val="720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1</Lines>
  <Paragraphs>1</Paragraphs>
  <TotalTime>6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2024-04-02T08:25:00Z</dcterms:created>
  <dc:creator>Administrator</dc:creator>
  <cp:lastModifiedBy>梁志雄</cp:lastModifiedBy>
  <dcterms:modified xsi:type="dcterms:W3CDTF">2024-06-27T13:53:48Z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D9C15D1243364B84805CB9EB62F0EC84</vt:lpwstr>
  </property>
</Properties>
</file>